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234D2E">
        <w:rPr>
          <w:b/>
          <w:bCs/>
          <w:sz w:val="36"/>
          <w:szCs w:val="36"/>
          <w:u w:val="single"/>
        </w:rPr>
        <w:t>с 08.06.2026 по 22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0D04D4">
        <w:rPr>
          <w:b/>
          <w:bCs/>
          <w:sz w:val="36"/>
          <w:szCs w:val="36"/>
          <w:u w:val="single"/>
        </w:rPr>
        <w:t>6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r w:rsidRPr="00746271">
              <w:rPr>
                <w:sz w:val="22"/>
                <w:szCs w:val="22"/>
              </w:rPr>
              <w:t>чание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г.п. Телеханы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пос. Майск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F4335F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F4335F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</w:p>
        </w:tc>
      </w:tr>
      <w:tr w:rsidR="00AA490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A4906" w:rsidRPr="000264C7" w:rsidRDefault="00AA4906" w:rsidP="00AA4906">
            <w:r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AA4906" w:rsidRPr="000264C7" w:rsidRDefault="00AA4906" w:rsidP="00AA490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27,3</w:t>
            </w:r>
          </w:p>
        </w:tc>
        <w:tc>
          <w:tcPr>
            <w:tcW w:w="1417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A4906" w:rsidRPr="000264C7" w:rsidRDefault="00AA4906" w:rsidP="00AA490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  <w:bookmarkStart w:id="0" w:name="_GoBack"/>
        <w:bookmarkEnd w:id="0"/>
      </w:tr>
      <w:tr w:rsidR="00471EF9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471EF9" w:rsidRPr="000264C7" w:rsidRDefault="00471EF9" w:rsidP="00712194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471EF9" w:rsidRPr="000264C7" w:rsidRDefault="00471EF9" w:rsidP="00712194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>
              <w:t>63,1</w:t>
            </w:r>
          </w:p>
        </w:tc>
        <w:tc>
          <w:tcPr>
            <w:tcW w:w="1417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471EF9" w:rsidRPr="000264C7" w:rsidRDefault="00471EF9" w:rsidP="00712194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471EF9" w:rsidRPr="000264C7" w:rsidRDefault="00471EF9" w:rsidP="00712194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471EF9" w:rsidRPr="000264C7" w:rsidRDefault="00471EF9" w:rsidP="00712194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0D04D4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0D04D4" w:rsidRPr="000264C7" w:rsidRDefault="000D04D4" w:rsidP="003B3A4A">
            <w:r w:rsidRPr="000264C7">
              <w:lastRenderedPageBreak/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0D04D4" w:rsidRPr="000264C7" w:rsidRDefault="000D04D4" w:rsidP="003B3A4A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0D04D4" w:rsidRPr="000264C7" w:rsidRDefault="000D04D4" w:rsidP="003B3A4A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0D04D4" w:rsidRPr="000264C7" w:rsidRDefault="000D04D4" w:rsidP="003B3A4A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>
              <w:t>д.</w:t>
            </w:r>
            <w:r w:rsidRPr="000264C7">
              <w:t>Сторожовщина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9622DF" w:rsidRPr="00642583" w:rsidRDefault="009622DF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г.п. Телеханы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9622DF" w:rsidRPr="009A135A" w:rsidRDefault="009622DF" w:rsidP="009A135A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Необращение гражданина либо его представителя в указанный срок рассматривается как отказ от предоставления арендного жилья.</w:t>
      </w:r>
    </w:p>
    <w:p w:rsidR="002C60EF" w:rsidRDefault="002C60EF" w:rsidP="002C60EF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Также </w:t>
      </w:r>
      <w:r w:rsidRPr="00EE199C">
        <w:rPr>
          <w:b/>
          <w:sz w:val="30"/>
          <w:szCs w:val="30"/>
        </w:rPr>
        <w:t>н</w:t>
      </w:r>
      <w:r>
        <w:rPr>
          <w:b/>
          <w:sz w:val="30"/>
          <w:szCs w:val="30"/>
        </w:rPr>
        <w:t xml:space="preserve">еобходимо учитывать </w:t>
      </w:r>
      <w:r w:rsidRPr="00040CD2">
        <w:rPr>
          <w:b/>
          <w:sz w:val="30"/>
          <w:szCs w:val="30"/>
        </w:rPr>
        <w:t>следующее:</w:t>
      </w:r>
    </w:p>
    <w:p w:rsidR="00A14C38" w:rsidRPr="002C60EF" w:rsidRDefault="00EE199C" w:rsidP="002C60EF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 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>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</w:t>
      </w:r>
      <w:r w:rsidRPr="00EE199C">
        <w:rPr>
          <w:sz w:val="30"/>
          <w:szCs w:val="30"/>
        </w:rPr>
        <w:lastRenderedPageBreak/>
        <w:t>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82DC3" w:rsidRDefault="00682DC3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до 20.00) по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34" w:rsidRDefault="008B1634" w:rsidP="00211D2A">
      <w:r>
        <w:separator/>
      </w:r>
    </w:p>
  </w:endnote>
  <w:endnote w:type="continuationSeparator" w:id="0">
    <w:p w:rsidR="008B1634" w:rsidRDefault="008B1634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34" w:rsidRDefault="008B1634" w:rsidP="00211D2A">
      <w:r>
        <w:separator/>
      </w:r>
    </w:p>
  </w:footnote>
  <w:footnote w:type="continuationSeparator" w:id="0">
    <w:p w:rsidR="008B1634" w:rsidRDefault="008B1634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16E0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1801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04D4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B72CD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4D2E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C60EF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868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4583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3917"/>
    <w:rsid w:val="00466545"/>
    <w:rsid w:val="00470C95"/>
    <w:rsid w:val="00471EF9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12A4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2DC3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634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22DF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85E1E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19BF"/>
    <w:rsid w:val="00A76580"/>
    <w:rsid w:val="00A809CA"/>
    <w:rsid w:val="00A859E5"/>
    <w:rsid w:val="00A868A7"/>
    <w:rsid w:val="00A9714F"/>
    <w:rsid w:val="00AA24BC"/>
    <w:rsid w:val="00AA34AD"/>
    <w:rsid w:val="00AA4906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1A40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E525C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48A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1AB5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67A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DE87F-371B-4DFD-9803-AFD98FE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Ирина Л. Криуша</cp:lastModifiedBy>
  <cp:revision>21</cp:revision>
  <cp:lastPrinted>2026-02-17T11:51:00Z</cp:lastPrinted>
  <dcterms:created xsi:type="dcterms:W3CDTF">2026-03-18T07:58:00Z</dcterms:created>
  <dcterms:modified xsi:type="dcterms:W3CDTF">2026-06-08T06:12:00Z</dcterms:modified>
</cp:coreProperties>
</file>