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0561" w:rsidRPr="00450561" w:rsidRDefault="00450561" w:rsidP="009603B6">
      <w:pPr>
        <w:widowControl w:val="0"/>
        <w:autoSpaceDE w:val="0"/>
        <w:autoSpaceDN w:val="0"/>
        <w:adjustRightInd w:val="0"/>
        <w:jc w:val="center"/>
        <w:rPr>
          <w:b/>
          <w:color w:val="000000"/>
          <w:sz w:val="36"/>
          <w:szCs w:val="36"/>
        </w:rPr>
      </w:pPr>
      <w:r w:rsidRPr="00450561">
        <w:rPr>
          <w:b/>
          <w:color w:val="000000"/>
          <w:sz w:val="36"/>
          <w:szCs w:val="36"/>
        </w:rPr>
        <w:t>Информация</w:t>
      </w:r>
    </w:p>
    <w:p w:rsidR="00D0755F" w:rsidRDefault="00450561" w:rsidP="00872B3D">
      <w:pPr>
        <w:widowControl w:val="0"/>
        <w:autoSpaceDE w:val="0"/>
        <w:autoSpaceDN w:val="0"/>
        <w:adjustRightInd w:val="0"/>
        <w:jc w:val="center"/>
        <w:rPr>
          <w:b/>
          <w:color w:val="000000"/>
          <w:sz w:val="36"/>
          <w:szCs w:val="36"/>
        </w:rPr>
      </w:pPr>
      <w:r w:rsidRPr="00450561">
        <w:rPr>
          <w:b/>
          <w:color w:val="000000"/>
          <w:sz w:val="36"/>
          <w:szCs w:val="36"/>
        </w:rPr>
        <w:t>о св</w:t>
      </w:r>
      <w:r w:rsidR="00435740">
        <w:rPr>
          <w:b/>
          <w:color w:val="000000"/>
          <w:sz w:val="36"/>
          <w:szCs w:val="36"/>
        </w:rPr>
        <w:t>ободных арендных жилых помещениях</w:t>
      </w:r>
      <w:r w:rsidRPr="00450561">
        <w:rPr>
          <w:b/>
          <w:color w:val="000000"/>
          <w:sz w:val="36"/>
          <w:szCs w:val="36"/>
        </w:rPr>
        <w:t xml:space="preserve"> </w:t>
      </w:r>
      <w:r w:rsidR="00435740">
        <w:rPr>
          <w:b/>
          <w:color w:val="000000"/>
          <w:sz w:val="36"/>
          <w:szCs w:val="36"/>
        </w:rPr>
        <w:t xml:space="preserve">на территории Ивацевичского района </w:t>
      </w:r>
    </w:p>
    <w:p w:rsidR="00A14C38" w:rsidRDefault="00646C49" w:rsidP="00646C49">
      <w:pPr>
        <w:jc w:val="center"/>
        <w:rPr>
          <w:b/>
          <w:bCs/>
          <w:color w:val="000000" w:themeColor="text1"/>
          <w:sz w:val="36"/>
          <w:szCs w:val="36"/>
          <w:u w:val="single"/>
        </w:rPr>
      </w:pPr>
      <w:r w:rsidRPr="00646C49">
        <w:rPr>
          <w:b/>
          <w:bCs/>
          <w:color w:val="000000" w:themeColor="text1"/>
          <w:sz w:val="36"/>
          <w:szCs w:val="36"/>
          <w:u w:val="single"/>
        </w:rPr>
        <w:t xml:space="preserve">(Срок обращения </w:t>
      </w:r>
      <w:r w:rsidR="00644F5D">
        <w:rPr>
          <w:b/>
          <w:bCs/>
          <w:sz w:val="36"/>
          <w:szCs w:val="36"/>
          <w:u w:val="single"/>
        </w:rPr>
        <w:t xml:space="preserve">с </w:t>
      </w:r>
      <w:r w:rsidR="00D03C5F">
        <w:rPr>
          <w:b/>
          <w:bCs/>
          <w:sz w:val="36"/>
          <w:szCs w:val="36"/>
          <w:u w:val="single"/>
        </w:rPr>
        <w:t>23</w:t>
      </w:r>
      <w:r w:rsidR="000D34EB">
        <w:rPr>
          <w:b/>
          <w:bCs/>
          <w:sz w:val="36"/>
          <w:szCs w:val="36"/>
          <w:u w:val="single"/>
        </w:rPr>
        <w:t>.0</w:t>
      </w:r>
      <w:r w:rsidR="00644F5D">
        <w:rPr>
          <w:b/>
          <w:bCs/>
          <w:sz w:val="36"/>
          <w:szCs w:val="36"/>
          <w:u w:val="single"/>
        </w:rPr>
        <w:t xml:space="preserve">7.2026 по </w:t>
      </w:r>
      <w:r w:rsidR="00D03C5F">
        <w:rPr>
          <w:b/>
          <w:bCs/>
          <w:sz w:val="36"/>
          <w:szCs w:val="36"/>
          <w:u w:val="single"/>
        </w:rPr>
        <w:t>06</w:t>
      </w:r>
      <w:r w:rsidR="005A62DF" w:rsidRPr="00425A6B">
        <w:rPr>
          <w:b/>
          <w:bCs/>
          <w:sz w:val="36"/>
          <w:szCs w:val="36"/>
          <w:u w:val="single"/>
        </w:rPr>
        <w:t>.0</w:t>
      </w:r>
      <w:r w:rsidR="00D03C5F">
        <w:rPr>
          <w:b/>
          <w:bCs/>
          <w:sz w:val="36"/>
          <w:szCs w:val="36"/>
          <w:u w:val="single"/>
        </w:rPr>
        <w:t>8</w:t>
      </w:r>
      <w:r w:rsidR="005A62DF" w:rsidRPr="00425A6B">
        <w:rPr>
          <w:b/>
          <w:bCs/>
          <w:sz w:val="36"/>
          <w:szCs w:val="36"/>
          <w:u w:val="single"/>
        </w:rPr>
        <w:t xml:space="preserve">.2026 </w:t>
      </w:r>
      <w:r w:rsidRPr="00646C49">
        <w:rPr>
          <w:b/>
          <w:bCs/>
          <w:color w:val="000000" w:themeColor="text1"/>
          <w:sz w:val="36"/>
          <w:szCs w:val="36"/>
          <w:u w:val="single"/>
        </w:rPr>
        <w:t>(включительно)</w:t>
      </w:r>
    </w:p>
    <w:p w:rsidR="00646C49" w:rsidRPr="00646C49" w:rsidRDefault="00646C49" w:rsidP="009603B6">
      <w:pPr>
        <w:rPr>
          <w:b/>
          <w:color w:val="000000" w:themeColor="text1"/>
          <w:sz w:val="30"/>
          <w:szCs w:val="30"/>
        </w:rPr>
      </w:pPr>
    </w:p>
    <w:tbl>
      <w:tblPr>
        <w:tblW w:w="158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2268"/>
        <w:gridCol w:w="709"/>
        <w:gridCol w:w="850"/>
        <w:gridCol w:w="851"/>
        <w:gridCol w:w="1134"/>
        <w:gridCol w:w="1417"/>
        <w:gridCol w:w="1560"/>
        <w:gridCol w:w="1842"/>
        <w:gridCol w:w="1985"/>
        <w:gridCol w:w="1276"/>
      </w:tblGrid>
      <w:tr w:rsidR="00A53966" w:rsidRPr="00C37F33" w:rsidTr="004D37ED">
        <w:trPr>
          <w:cantSplit/>
          <w:trHeight w:val="437"/>
        </w:trPr>
        <w:tc>
          <w:tcPr>
            <w:tcW w:w="1985" w:type="dxa"/>
            <w:shd w:val="clear" w:color="auto" w:fill="auto"/>
            <w:noWrap/>
          </w:tcPr>
          <w:p w:rsidR="00A53966" w:rsidRPr="00C37F33" w:rsidRDefault="00A53966" w:rsidP="00A53966">
            <w:pPr>
              <w:spacing w:line="220" w:lineRule="exact"/>
              <w:ind w:left="-113"/>
              <w:jc w:val="center"/>
              <w:rPr>
                <w:bCs/>
                <w:color w:val="000000"/>
              </w:rPr>
            </w:pPr>
            <w:r w:rsidRPr="00C37F33">
              <w:rPr>
                <w:bCs/>
                <w:color w:val="000000"/>
              </w:rPr>
              <w:t>Населенный пункт</w:t>
            </w:r>
          </w:p>
        </w:tc>
        <w:tc>
          <w:tcPr>
            <w:tcW w:w="2268" w:type="dxa"/>
            <w:shd w:val="clear" w:color="auto" w:fill="auto"/>
            <w:noWrap/>
          </w:tcPr>
          <w:p w:rsidR="00A53966" w:rsidRPr="00C37F33" w:rsidRDefault="00A53966" w:rsidP="00A53966">
            <w:pPr>
              <w:spacing w:line="220" w:lineRule="exact"/>
              <w:ind w:left="-113"/>
              <w:jc w:val="center"/>
              <w:rPr>
                <w:bCs/>
                <w:color w:val="000000"/>
              </w:rPr>
            </w:pPr>
            <w:r w:rsidRPr="00C37F33">
              <w:rPr>
                <w:bCs/>
                <w:color w:val="000000"/>
              </w:rPr>
              <w:t>Улица</w:t>
            </w:r>
          </w:p>
        </w:tc>
        <w:tc>
          <w:tcPr>
            <w:tcW w:w="709" w:type="dxa"/>
            <w:shd w:val="clear" w:color="auto" w:fill="auto"/>
            <w:noWrap/>
          </w:tcPr>
          <w:p w:rsidR="00A53966" w:rsidRPr="00C37F33" w:rsidRDefault="00A53966" w:rsidP="00A53966">
            <w:pPr>
              <w:spacing w:line="220" w:lineRule="exact"/>
              <w:ind w:left="-113"/>
              <w:jc w:val="center"/>
              <w:rPr>
                <w:bCs/>
                <w:color w:val="000000"/>
              </w:rPr>
            </w:pPr>
            <w:r w:rsidRPr="00C37F33">
              <w:rPr>
                <w:bCs/>
                <w:color w:val="000000"/>
              </w:rPr>
              <w:t>№</w:t>
            </w:r>
          </w:p>
          <w:p w:rsidR="00A53966" w:rsidRPr="00C37F33" w:rsidRDefault="00A53966" w:rsidP="00A53966">
            <w:pPr>
              <w:spacing w:line="220" w:lineRule="exact"/>
              <w:ind w:left="-113"/>
              <w:jc w:val="center"/>
              <w:rPr>
                <w:bCs/>
                <w:color w:val="000000"/>
              </w:rPr>
            </w:pPr>
            <w:r w:rsidRPr="00C37F33">
              <w:rPr>
                <w:bCs/>
                <w:color w:val="000000"/>
              </w:rPr>
              <w:t>дома</w:t>
            </w:r>
          </w:p>
        </w:tc>
        <w:tc>
          <w:tcPr>
            <w:tcW w:w="850" w:type="dxa"/>
            <w:shd w:val="clear" w:color="auto" w:fill="auto"/>
            <w:noWrap/>
          </w:tcPr>
          <w:p w:rsidR="00A53966" w:rsidRPr="00C37F33" w:rsidRDefault="00A53966" w:rsidP="00A53966">
            <w:pPr>
              <w:spacing w:line="220" w:lineRule="exact"/>
              <w:ind w:left="-113"/>
              <w:jc w:val="center"/>
              <w:rPr>
                <w:bCs/>
                <w:color w:val="000000"/>
              </w:rPr>
            </w:pPr>
            <w:r w:rsidRPr="00C37F33">
              <w:rPr>
                <w:bCs/>
                <w:color w:val="000000"/>
              </w:rPr>
              <w:t>№</w:t>
            </w:r>
          </w:p>
          <w:p w:rsidR="00A53966" w:rsidRPr="00C37F33" w:rsidRDefault="00A53966" w:rsidP="00A53966">
            <w:pPr>
              <w:spacing w:line="220" w:lineRule="exact"/>
              <w:ind w:left="-113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к</w:t>
            </w:r>
            <w:r w:rsidRPr="00C37F33">
              <w:rPr>
                <w:bCs/>
                <w:color w:val="000000"/>
              </w:rPr>
              <w:t>вар</w:t>
            </w:r>
            <w:r>
              <w:rPr>
                <w:bCs/>
                <w:color w:val="000000"/>
              </w:rPr>
              <w:t>-</w:t>
            </w:r>
          </w:p>
          <w:p w:rsidR="00A53966" w:rsidRPr="00C37F33" w:rsidRDefault="00A53966" w:rsidP="00A53966">
            <w:pPr>
              <w:spacing w:line="220" w:lineRule="exact"/>
              <w:ind w:left="-113"/>
              <w:jc w:val="center"/>
              <w:rPr>
                <w:bCs/>
                <w:color w:val="000000"/>
              </w:rPr>
            </w:pPr>
            <w:r w:rsidRPr="00C37F33">
              <w:rPr>
                <w:bCs/>
                <w:color w:val="000000"/>
              </w:rPr>
              <w:t>тиры</w:t>
            </w:r>
          </w:p>
        </w:tc>
        <w:tc>
          <w:tcPr>
            <w:tcW w:w="851" w:type="dxa"/>
            <w:shd w:val="clear" w:color="auto" w:fill="auto"/>
            <w:noWrap/>
          </w:tcPr>
          <w:p w:rsidR="00A53966" w:rsidRPr="00C37F33" w:rsidRDefault="00A53966" w:rsidP="00A53966">
            <w:pPr>
              <w:spacing w:line="220" w:lineRule="exact"/>
              <w:ind w:left="-113" w:right="-57"/>
              <w:jc w:val="center"/>
              <w:rPr>
                <w:bCs/>
                <w:color w:val="000000"/>
              </w:rPr>
            </w:pPr>
            <w:r w:rsidRPr="00C37F33">
              <w:rPr>
                <w:bCs/>
                <w:color w:val="000000"/>
              </w:rPr>
              <w:t>Кол-во</w:t>
            </w:r>
          </w:p>
          <w:p w:rsidR="00A53966" w:rsidRPr="00C37F33" w:rsidRDefault="00A53966" w:rsidP="00A53966">
            <w:pPr>
              <w:spacing w:line="220" w:lineRule="exact"/>
              <w:ind w:left="-113" w:right="-57"/>
              <w:jc w:val="center"/>
              <w:rPr>
                <w:bCs/>
                <w:color w:val="000000"/>
              </w:rPr>
            </w:pPr>
            <w:r w:rsidRPr="00C37F33">
              <w:rPr>
                <w:bCs/>
                <w:color w:val="000000"/>
              </w:rPr>
              <w:t>комнат</w:t>
            </w:r>
          </w:p>
        </w:tc>
        <w:tc>
          <w:tcPr>
            <w:tcW w:w="1134" w:type="dxa"/>
            <w:shd w:val="clear" w:color="auto" w:fill="auto"/>
            <w:noWrap/>
          </w:tcPr>
          <w:p w:rsidR="00A53966" w:rsidRPr="00C37F33" w:rsidRDefault="00A53966" w:rsidP="00A53966">
            <w:pPr>
              <w:spacing w:line="220" w:lineRule="exact"/>
              <w:ind w:left="-113"/>
              <w:jc w:val="center"/>
              <w:rPr>
                <w:bCs/>
                <w:color w:val="000000"/>
              </w:rPr>
            </w:pPr>
            <w:r w:rsidRPr="00C37F33">
              <w:rPr>
                <w:bCs/>
                <w:color w:val="000000"/>
              </w:rPr>
              <w:t>Общая</w:t>
            </w:r>
          </w:p>
          <w:p w:rsidR="00A53966" w:rsidRPr="00C37F33" w:rsidRDefault="00A53966" w:rsidP="00A53966">
            <w:pPr>
              <w:spacing w:line="220" w:lineRule="exact"/>
              <w:ind w:left="-113"/>
              <w:jc w:val="center"/>
              <w:rPr>
                <w:bCs/>
                <w:color w:val="000000"/>
              </w:rPr>
            </w:pPr>
            <w:r w:rsidRPr="00C37F33">
              <w:rPr>
                <w:bCs/>
                <w:color w:val="000000"/>
              </w:rPr>
              <w:t>площадь</w:t>
            </w:r>
          </w:p>
        </w:tc>
        <w:tc>
          <w:tcPr>
            <w:tcW w:w="1417" w:type="dxa"/>
            <w:shd w:val="clear" w:color="auto" w:fill="auto"/>
            <w:noWrap/>
          </w:tcPr>
          <w:p w:rsidR="00A53966" w:rsidRDefault="00A53966" w:rsidP="00A53966">
            <w:pPr>
              <w:spacing w:line="220" w:lineRule="exact"/>
              <w:ind w:left="-113"/>
              <w:jc w:val="center"/>
              <w:rPr>
                <w:bCs/>
                <w:color w:val="000000"/>
              </w:rPr>
            </w:pPr>
            <w:r w:rsidRPr="00C37F33">
              <w:rPr>
                <w:bCs/>
                <w:color w:val="000000"/>
              </w:rPr>
              <w:t xml:space="preserve">Холодное </w:t>
            </w:r>
          </w:p>
          <w:p w:rsidR="00A53966" w:rsidRDefault="00A53966" w:rsidP="00A53966">
            <w:pPr>
              <w:spacing w:line="220" w:lineRule="exact"/>
              <w:ind w:left="-113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в</w:t>
            </w:r>
            <w:r w:rsidRPr="00C37F33">
              <w:rPr>
                <w:bCs/>
                <w:color w:val="000000"/>
              </w:rPr>
              <w:t>одо</w:t>
            </w:r>
            <w:r>
              <w:rPr>
                <w:bCs/>
                <w:color w:val="000000"/>
              </w:rPr>
              <w:t>-</w:t>
            </w:r>
          </w:p>
          <w:p w:rsidR="00A53966" w:rsidRPr="00C37F33" w:rsidRDefault="00A53966" w:rsidP="00A53966">
            <w:pPr>
              <w:spacing w:line="220" w:lineRule="exact"/>
              <w:ind w:left="-113"/>
              <w:jc w:val="center"/>
              <w:rPr>
                <w:bCs/>
                <w:color w:val="000000"/>
              </w:rPr>
            </w:pPr>
            <w:r w:rsidRPr="00C37F33">
              <w:rPr>
                <w:bCs/>
                <w:color w:val="000000"/>
              </w:rPr>
              <w:t>снабж</w:t>
            </w:r>
            <w:r>
              <w:rPr>
                <w:bCs/>
                <w:color w:val="000000"/>
              </w:rPr>
              <w:t>ение</w:t>
            </w:r>
          </w:p>
        </w:tc>
        <w:tc>
          <w:tcPr>
            <w:tcW w:w="1560" w:type="dxa"/>
            <w:shd w:val="clear" w:color="auto" w:fill="auto"/>
            <w:noWrap/>
          </w:tcPr>
          <w:p w:rsidR="00A53966" w:rsidRPr="00C37F33" w:rsidRDefault="00A53966" w:rsidP="00A53966">
            <w:pPr>
              <w:spacing w:line="220" w:lineRule="exact"/>
              <w:ind w:left="-113"/>
              <w:jc w:val="center"/>
              <w:rPr>
                <w:bCs/>
                <w:color w:val="000000"/>
              </w:rPr>
            </w:pPr>
            <w:r w:rsidRPr="00C37F33">
              <w:rPr>
                <w:bCs/>
                <w:color w:val="000000"/>
              </w:rPr>
              <w:t>Канализация</w:t>
            </w:r>
          </w:p>
          <w:p w:rsidR="00A53966" w:rsidRPr="00C37F33" w:rsidRDefault="00A53966" w:rsidP="00A53966">
            <w:pPr>
              <w:spacing w:line="220" w:lineRule="exact"/>
              <w:ind w:left="-113"/>
              <w:jc w:val="center"/>
              <w:rPr>
                <w:bCs/>
                <w:color w:val="000000"/>
              </w:rPr>
            </w:pPr>
          </w:p>
          <w:p w:rsidR="00A53966" w:rsidRPr="00C37F33" w:rsidRDefault="00A53966" w:rsidP="00A53966">
            <w:pPr>
              <w:spacing w:line="220" w:lineRule="exact"/>
              <w:ind w:left="-113"/>
              <w:jc w:val="center"/>
              <w:rPr>
                <w:bCs/>
                <w:color w:val="00000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A53966" w:rsidRPr="00C37F33" w:rsidRDefault="00A53966" w:rsidP="00A53966">
            <w:pPr>
              <w:spacing w:line="220" w:lineRule="exact"/>
              <w:ind w:left="-113"/>
              <w:jc w:val="center"/>
              <w:rPr>
                <w:bCs/>
                <w:color w:val="000000"/>
              </w:rPr>
            </w:pPr>
            <w:r w:rsidRPr="00C37F33">
              <w:rPr>
                <w:bCs/>
                <w:color w:val="000000"/>
              </w:rPr>
              <w:t>Центральное горячее</w:t>
            </w:r>
          </w:p>
          <w:p w:rsidR="00A53966" w:rsidRPr="00C37F33" w:rsidRDefault="00A53966" w:rsidP="00746271">
            <w:pPr>
              <w:spacing w:line="220" w:lineRule="exact"/>
              <w:ind w:left="-113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в</w:t>
            </w:r>
            <w:r w:rsidRPr="00C37F33">
              <w:rPr>
                <w:bCs/>
                <w:color w:val="000000"/>
              </w:rPr>
              <w:t>одоснабжение</w:t>
            </w:r>
          </w:p>
        </w:tc>
        <w:tc>
          <w:tcPr>
            <w:tcW w:w="1985" w:type="dxa"/>
            <w:shd w:val="clear" w:color="auto" w:fill="auto"/>
          </w:tcPr>
          <w:p w:rsidR="00A53966" w:rsidRPr="00C37F33" w:rsidRDefault="00A53966" w:rsidP="00A53966">
            <w:pPr>
              <w:spacing w:line="220" w:lineRule="exact"/>
              <w:ind w:left="-113"/>
              <w:jc w:val="center"/>
              <w:rPr>
                <w:bCs/>
                <w:color w:val="000000"/>
              </w:rPr>
            </w:pPr>
            <w:r w:rsidRPr="00C37F33">
              <w:rPr>
                <w:bCs/>
                <w:color w:val="000000"/>
              </w:rPr>
              <w:t>Центральное</w:t>
            </w:r>
          </w:p>
          <w:p w:rsidR="00A53966" w:rsidRPr="00C37F33" w:rsidRDefault="00A53966" w:rsidP="00A53966">
            <w:pPr>
              <w:jc w:val="center"/>
              <w:rPr>
                <w:bCs/>
                <w:color w:val="000000"/>
              </w:rPr>
            </w:pPr>
            <w:r w:rsidRPr="00C37F33">
              <w:rPr>
                <w:bCs/>
                <w:color w:val="000000"/>
              </w:rPr>
              <w:t>отопление</w:t>
            </w:r>
          </w:p>
        </w:tc>
        <w:tc>
          <w:tcPr>
            <w:tcW w:w="1276" w:type="dxa"/>
          </w:tcPr>
          <w:p w:rsidR="00A53966" w:rsidRPr="00C37F33" w:rsidRDefault="00A53966" w:rsidP="00A53966">
            <w:pPr>
              <w:spacing w:line="220" w:lineRule="exact"/>
              <w:ind w:left="-113" w:right="1512"/>
              <w:jc w:val="center"/>
              <w:rPr>
                <w:bCs/>
                <w:color w:val="000000"/>
              </w:rPr>
            </w:pPr>
          </w:p>
          <w:p w:rsidR="00A53966" w:rsidRPr="00746271" w:rsidRDefault="00A53966" w:rsidP="001D7015">
            <w:pPr>
              <w:tabs>
                <w:tab w:val="left" w:pos="765"/>
              </w:tabs>
              <w:jc w:val="center"/>
              <w:rPr>
                <w:sz w:val="22"/>
                <w:szCs w:val="22"/>
              </w:rPr>
            </w:pPr>
            <w:r w:rsidRPr="00746271">
              <w:rPr>
                <w:sz w:val="22"/>
                <w:szCs w:val="22"/>
              </w:rPr>
              <w:t>Приме</w:t>
            </w:r>
            <w:r w:rsidR="001D7015">
              <w:rPr>
                <w:sz w:val="22"/>
                <w:szCs w:val="22"/>
              </w:rPr>
              <w:t>-</w:t>
            </w:r>
            <w:r w:rsidRPr="00746271">
              <w:rPr>
                <w:sz w:val="22"/>
                <w:szCs w:val="22"/>
              </w:rPr>
              <w:t>чание</w:t>
            </w:r>
          </w:p>
        </w:tc>
      </w:tr>
      <w:tr w:rsidR="00A53966" w:rsidTr="004D37ED">
        <w:trPr>
          <w:cantSplit/>
          <w:trHeight w:val="437"/>
        </w:trPr>
        <w:tc>
          <w:tcPr>
            <w:tcW w:w="1985" w:type="dxa"/>
            <w:shd w:val="clear" w:color="auto" w:fill="auto"/>
            <w:noWrap/>
          </w:tcPr>
          <w:p w:rsidR="00A53966" w:rsidRPr="000264C7" w:rsidRDefault="00A53966" w:rsidP="00A53966">
            <w:r w:rsidRPr="000264C7">
              <w:t>г. Ивацевичи</w:t>
            </w:r>
          </w:p>
        </w:tc>
        <w:tc>
          <w:tcPr>
            <w:tcW w:w="2268" w:type="dxa"/>
            <w:shd w:val="clear" w:color="auto" w:fill="auto"/>
            <w:noWrap/>
          </w:tcPr>
          <w:p w:rsidR="00A53966" w:rsidRPr="000264C7" w:rsidRDefault="00A53966" w:rsidP="00A53966">
            <w:r w:rsidRPr="000264C7">
              <w:t>ул. Комсомольская</w:t>
            </w:r>
          </w:p>
        </w:tc>
        <w:tc>
          <w:tcPr>
            <w:tcW w:w="709" w:type="dxa"/>
            <w:shd w:val="clear" w:color="auto" w:fill="auto"/>
            <w:noWrap/>
          </w:tcPr>
          <w:p w:rsidR="00A53966" w:rsidRPr="000264C7" w:rsidRDefault="00A53966" w:rsidP="00A53966">
            <w:pPr>
              <w:jc w:val="center"/>
            </w:pPr>
            <w:r>
              <w:t>5</w:t>
            </w:r>
          </w:p>
        </w:tc>
        <w:tc>
          <w:tcPr>
            <w:tcW w:w="850" w:type="dxa"/>
            <w:shd w:val="clear" w:color="auto" w:fill="auto"/>
            <w:noWrap/>
          </w:tcPr>
          <w:p w:rsidR="00A53966" w:rsidRPr="000264C7" w:rsidRDefault="00A53966" w:rsidP="00A53966">
            <w:pPr>
              <w:jc w:val="center"/>
            </w:pPr>
            <w:r w:rsidRPr="000264C7">
              <w:t>2</w:t>
            </w:r>
          </w:p>
        </w:tc>
        <w:tc>
          <w:tcPr>
            <w:tcW w:w="851" w:type="dxa"/>
            <w:shd w:val="clear" w:color="auto" w:fill="auto"/>
            <w:noWrap/>
          </w:tcPr>
          <w:p w:rsidR="00A53966" w:rsidRPr="000264C7" w:rsidRDefault="00A53966" w:rsidP="00A53966">
            <w:pPr>
              <w:jc w:val="center"/>
            </w:pPr>
            <w:r>
              <w:t>2</w:t>
            </w:r>
          </w:p>
        </w:tc>
        <w:tc>
          <w:tcPr>
            <w:tcW w:w="1134" w:type="dxa"/>
            <w:shd w:val="clear" w:color="auto" w:fill="auto"/>
            <w:noWrap/>
          </w:tcPr>
          <w:p w:rsidR="00A53966" w:rsidRPr="000264C7" w:rsidRDefault="00A53966" w:rsidP="00A53966">
            <w:pPr>
              <w:jc w:val="center"/>
            </w:pPr>
            <w:r>
              <w:t>26,9</w:t>
            </w:r>
          </w:p>
        </w:tc>
        <w:tc>
          <w:tcPr>
            <w:tcW w:w="1417" w:type="dxa"/>
            <w:shd w:val="clear" w:color="auto" w:fill="auto"/>
            <w:noWrap/>
          </w:tcPr>
          <w:p w:rsidR="00A53966" w:rsidRPr="000264C7" w:rsidRDefault="00A53966" w:rsidP="00A53966">
            <w:pPr>
              <w:jc w:val="center"/>
            </w:pPr>
            <w:r w:rsidRPr="000264C7">
              <w:t>нет</w:t>
            </w:r>
          </w:p>
        </w:tc>
        <w:tc>
          <w:tcPr>
            <w:tcW w:w="1560" w:type="dxa"/>
            <w:shd w:val="clear" w:color="auto" w:fill="auto"/>
            <w:noWrap/>
          </w:tcPr>
          <w:p w:rsidR="00A53966" w:rsidRPr="000264C7" w:rsidRDefault="00A53966" w:rsidP="00A53966">
            <w:pPr>
              <w:jc w:val="center"/>
            </w:pPr>
            <w:r w:rsidRPr="000264C7">
              <w:t>нет</w:t>
            </w:r>
          </w:p>
        </w:tc>
        <w:tc>
          <w:tcPr>
            <w:tcW w:w="1842" w:type="dxa"/>
            <w:shd w:val="clear" w:color="auto" w:fill="auto"/>
            <w:noWrap/>
          </w:tcPr>
          <w:p w:rsidR="00A53966" w:rsidRPr="000264C7" w:rsidRDefault="00A53966" w:rsidP="00A53966">
            <w:pPr>
              <w:jc w:val="center"/>
            </w:pPr>
            <w:r w:rsidRPr="000264C7">
              <w:t>нет</w:t>
            </w:r>
          </w:p>
        </w:tc>
        <w:tc>
          <w:tcPr>
            <w:tcW w:w="1985" w:type="dxa"/>
            <w:shd w:val="clear" w:color="auto" w:fill="auto"/>
          </w:tcPr>
          <w:p w:rsidR="00A53966" w:rsidRPr="000264C7" w:rsidRDefault="00A53966" w:rsidP="00A53966">
            <w:pPr>
              <w:jc w:val="center"/>
            </w:pPr>
            <w:r w:rsidRPr="000264C7">
              <w:t>нет</w:t>
            </w:r>
          </w:p>
        </w:tc>
        <w:tc>
          <w:tcPr>
            <w:tcW w:w="1276" w:type="dxa"/>
          </w:tcPr>
          <w:p w:rsidR="00A53966" w:rsidRPr="000264C7" w:rsidRDefault="00A53966" w:rsidP="00A53966">
            <w:pPr>
              <w:jc w:val="center"/>
            </w:pPr>
            <w:r w:rsidRPr="000264C7">
              <w:t>требуется ремонт</w:t>
            </w:r>
          </w:p>
        </w:tc>
      </w:tr>
      <w:tr w:rsidR="00A53966" w:rsidTr="004D37ED">
        <w:trPr>
          <w:cantSplit/>
          <w:trHeight w:val="437"/>
        </w:trPr>
        <w:tc>
          <w:tcPr>
            <w:tcW w:w="1985" w:type="dxa"/>
            <w:shd w:val="clear" w:color="auto" w:fill="auto"/>
            <w:noWrap/>
          </w:tcPr>
          <w:p w:rsidR="00A53966" w:rsidRPr="000264C7" w:rsidRDefault="00A53966" w:rsidP="00A53966">
            <w:r w:rsidRPr="000264C7">
              <w:t>г. Ивацевичи</w:t>
            </w:r>
          </w:p>
        </w:tc>
        <w:tc>
          <w:tcPr>
            <w:tcW w:w="2268" w:type="dxa"/>
            <w:shd w:val="clear" w:color="auto" w:fill="auto"/>
            <w:noWrap/>
          </w:tcPr>
          <w:p w:rsidR="00A53966" w:rsidRPr="000264C7" w:rsidRDefault="00A53966" w:rsidP="00A53966">
            <w:r w:rsidRPr="000264C7">
              <w:t>ул. Комсомольская</w:t>
            </w:r>
          </w:p>
        </w:tc>
        <w:tc>
          <w:tcPr>
            <w:tcW w:w="709" w:type="dxa"/>
            <w:shd w:val="clear" w:color="auto" w:fill="auto"/>
            <w:noWrap/>
          </w:tcPr>
          <w:p w:rsidR="00A53966" w:rsidRPr="000264C7" w:rsidRDefault="00A53966" w:rsidP="00A53966">
            <w:pPr>
              <w:jc w:val="center"/>
            </w:pPr>
            <w:r w:rsidRPr="000264C7">
              <w:t>18</w:t>
            </w:r>
          </w:p>
        </w:tc>
        <w:tc>
          <w:tcPr>
            <w:tcW w:w="850" w:type="dxa"/>
            <w:shd w:val="clear" w:color="auto" w:fill="auto"/>
            <w:noWrap/>
          </w:tcPr>
          <w:p w:rsidR="00A53966" w:rsidRPr="000264C7" w:rsidRDefault="00A53966" w:rsidP="00A53966">
            <w:pPr>
              <w:jc w:val="center"/>
            </w:pPr>
            <w:r w:rsidRPr="000264C7">
              <w:t>2</w:t>
            </w:r>
          </w:p>
        </w:tc>
        <w:tc>
          <w:tcPr>
            <w:tcW w:w="851" w:type="dxa"/>
            <w:shd w:val="clear" w:color="auto" w:fill="auto"/>
            <w:noWrap/>
          </w:tcPr>
          <w:p w:rsidR="00A53966" w:rsidRPr="000264C7" w:rsidRDefault="00A53966" w:rsidP="00A53966">
            <w:pPr>
              <w:jc w:val="center"/>
            </w:pPr>
            <w:r w:rsidRPr="000264C7">
              <w:t>1</w:t>
            </w:r>
          </w:p>
        </w:tc>
        <w:tc>
          <w:tcPr>
            <w:tcW w:w="1134" w:type="dxa"/>
            <w:shd w:val="clear" w:color="auto" w:fill="auto"/>
            <w:noWrap/>
          </w:tcPr>
          <w:p w:rsidR="00A53966" w:rsidRPr="000264C7" w:rsidRDefault="00A53966" w:rsidP="00A53966">
            <w:pPr>
              <w:jc w:val="center"/>
            </w:pPr>
            <w:r w:rsidRPr="000264C7">
              <w:t>16,56</w:t>
            </w:r>
          </w:p>
        </w:tc>
        <w:tc>
          <w:tcPr>
            <w:tcW w:w="1417" w:type="dxa"/>
            <w:shd w:val="clear" w:color="auto" w:fill="auto"/>
            <w:noWrap/>
          </w:tcPr>
          <w:p w:rsidR="00A53966" w:rsidRPr="000264C7" w:rsidRDefault="00A53966" w:rsidP="00A53966">
            <w:pPr>
              <w:jc w:val="center"/>
            </w:pPr>
            <w:r w:rsidRPr="000264C7">
              <w:t>нет</w:t>
            </w:r>
          </w:p>
        </w:tc>
        <w:tc>
          <w:tcPr>
            <w:tcW w:w="1560" w:type="dxa"/>
            <w:shd w:val="clear" w:color="auto" w:fill="auto"/>
            <w:noWrap/>
          </w:tcPr>
          <w:p w:rsidR="00A53966" w:rsidRPr="000264C7" w:rsidRDefault="00A53966" w:rsidP="00A53966">
            <w:pPr>
              <w:jc w:val="center"/>
            </w:pPr>
            <w:r w:rsidRPr="000264C7">
              <w:t>нет</w:t>
            </w:r>
          </w:p>
        </w:tc>
        <w:tc>
          <w:tcPr>
            <w:tcW w:w="1842" w:type="dxa"/>
            <w:shd w:val="clear" w:color="auto" w:fill="auto"/>
            <w:noWrap/>
          </w:tcPr>
          <w:p w:rsidR="00A53966" w:rsidRPr="000264C7" w:rsidRDefault="00A53966" w:rsidP="00A53966">
            <w:pPr>
              <w:jc w:val="center"/>
            </w:pPr>
            <w:r w:rsidRPr="000264C7">
              <w:t>нет</w:t>
            </w:r>
          </w:p>
        </w:tc>
        <w:tc>
          <w:tcPr>
            <w:tcW w:w="1985" w:type="dxa"/>
            <w:shd w:val="clear" w:color="auto" w:fill="auto"/>
          </w:tcPr>
          <w:p w:rsidR="00A53966" w:rsidRPr="000264C7" w:rsidRDefault="00A53966" w:rsidP="00A53966">
            <w:pPr>
              <w:jc w:val="center"/>
            </w:pPr>
            <w:r w:rsidRPr="000264C7">
              <w:t>нет</w:t>
            </w:r>
          </w:p>
        </w:tc>
        <w:tc>
          <w:tcPr>
            <w:tcW w:w="1276" w:type="dxa"/>
          </w:tcPr>
          <w:p w:rsidR="00A53966" w:rsidRPr="000264C7" w:rsidRDefault="00A53966" w:rsidP="00A53966">
            <w:pPr>
              <w:jc w:val="center"/>
            </w:pPr>
            <w:r w:rsidRPr="000264C7">
              <w:t>требуется ремонт</w:t>
            </w:r>
          </w:p>
        </w:tc>
      </w:tr>
      <w:tr w:rsidR="00A53966" w:rsidTr="004D37ED">
        <w:trPr>
          <w:cantSplit/>
          <w:trHeight w:val="435"/>
        </w:trPr>
        <w:tc>
          <w:tcPr>
            <w:tcW w:w="1985" w:type="dxa"/>
            <w:shd w:val="clear" w:color="auto" w:fill="auto"/>
            <w:noWrap/>
          </w:tcPr>
          <w:p w:rsidR="00A53966" w:rsidRPr="000264C7" w:rsidRDefault="00A53966" w:rsidP="00A53966">
            <w:r w:rsidRPr="000264C7">
              <w:t>г.п. Телеханы</w:t>
            </w:r>
          </w:p>
        </w:tc>
        <w:tc>
          <w:tcPr>
            <w:tcW w:w="2268" w:type="dxa"/>
            <w:shd w:val="clear" w:color="auto" w:fill="auto"/>
            <w:noWrap/>
          </w:tcPr>
          <w:p w:rsidR="00A53966" w:rsidRPr="000264C7" w:rsidRDefault="00A53966" w:rsidP="00A53966">
            <w:r w:rsidRPr="000264C7">
              <w:t>ул. Ленина</w:t>
            </w:r>
          </w:p>
        </w:tc>
        <w:tc>
          <w:tcPr>
            <w:tcW w:w="709" w:type="dxa"/>
            <w:shd w:val="clear" w:color="auto" w:fill="auto"/>
            <w:noWrap/>
          </w:tcPr>
          <w:p w:rsidR="00A53966" w:rsidRPr="000264C7" w:rsidRDefault="00A53966" w:rsidP="00A53966">
            <w:pPr>
              <w:jc w:val="center"/>
            </w:pPr>
            <w:r w:rsidRPr="000264C7">
              <w:t>65</w:t>
            </w:r>
          </w:p>
        </w:tc>
        <w:tc>
          <w:tcPr>
            <w:tcW w:w="850" w:type="dxa"/>
            <w:shd w:val="clear" w:color="auto" w:fill="auto"/>
            <w:noWrap/>
          </w:tcPr>
          <w:p w:rsidR="00A53966" w:rsidRPr="000264C7" w:rsidRDefault="00A53966" w:rsidP="00A53966">
            <w:pPr>
              <w:jc w:val="center"/>
            </w:pPr>
            <w:r w:rsidRPr="000264C7">
              <w:t>10</w:t>
            </w:r>
          </w:p>
        </w:tc>
        <w:tc>
          <w:tcPr>
            <w:tcW w:w="851" w:type="dxa"/>
            <w:shd w:val="clear" w:color="auto" w:fill="auto"/>
            <w:noWrap/>
          </w:tcPr>
          <w:p w:rsidR="00A53966" w:rsidRPr="000264C7" w:rsidRDefault="00A53966" w:rsidP="00A53966">
            <w:pPr>
              <w:jc w:val="center"/>
            </w:pPr>
            <w:r w:rsidRPr="000264C7">
              <w:t>1</w:t>
            </w:r>
          </w:p>
        </w:tc>
        <w:tc>
          <w:tcPr>
            <w:tcW w:w="1134" w:type="dxa"/>
            <w:shd w:val="clear" w:color="auto" w:fill="auto"/>
            <w:noWrap/>
          </w:tcPr>
          <w:p w:rsidR="00A53966" w:rsidRPr="000264C7" w:rsidRDefault="00A53966" w:rsidP="00A53966">
            <w:pPr>
              <w:jc w:val="center"/>
            </w:pPr>
            <w:r w:rsidRPr="000264C7">
              <w:t>21,15</w:t>
            </w:r>
          </w:p>
        </w:tc>
        <w:tc>
          <w:tcPr>
            <w:tcW w:w="1417" w:type="dxa"/>
            <w:shd w:val="clear" w:color="auto" w:fill="auto"/>
            <w:noWrap/>
          </w:tcPr>
          <w:p w:rsidR="00A53966" w:rsidRPr="000264C7" w:rsidRDefault="00A53966" w:rsidP="00A53966">
            <w:pPr>
              <w:jc w:val="center"/>
            </w:pPr>
            <w:r w:rsidRPr="000264C7">
              <w:t>да</w:t>
            </w:r>
          </w:p>
        </w:tc>
        <w:tc>
          <w:tcPr>
            <w:tcW w:w="1560" w:type="dxa"/>
            <w:shd w:val="clear" w:color="auto" w:fill="auto"/>
            <w:noWrap/>
          </w:tcPr>
          <w:p w:rsidR="00A53966" w:rsidRPr="000264C7" w:rsidRDefault="00A53966" w:rsidP="00A53966">
            <w:pPr>
              <w:jc w:val="center"/>
            </w:pPr>
            <w:r w:rsidRPr="000264C7">
              <w:t>да</w:t>
            </w:r>
          </w:p>
        </w:tc>
        <w:tc>
          <w:tcPr>
            <w:tcW w:w="1842" w:type="dxa"/>
            <w:shd w:val="clear" w:color="auto" w:fill="auto"/>
            <w:noWrap/>
          </w:tcPr>
          <w:p w:rsidR="00A53966" w:rsidRPr="000264C7" w:rsidRDefault="00A53966" w:rsidP="00A53966">
            <w:pPr>
              <w:jc w:val="center"/>
            </w:pPr>
            <w:r w:rsidRPr="000264C7">
              <w:t>нет</w:t>
            </w:r>
          </w:p>
        </w:tc>
        <w:tc>
          <w:tcPr>
            <w:tcW w:w="1985" w:type="dxa"/>
            <w:shd w:val="clear" w:color="auto" w:fill="auto"/>
          </w:tcPr>
          <w:p w:rsidR="00A53966" w:rsidRPr="000264C7" w:rsidRDefault="00A53966" w:rsidP="00A53966">
            <w:pPr>
              <w:jc w:val="center"/>
            </w:pPr>
            <w:r w:rsidRPr="000264C7">
              <w:t>да</w:t>
            </w:r>
          </w:p>
        </w:tc>
        <w:tc>
          <w:tcPr>
            <w:tcW w:w="1276" w:type="dxa"/>
          </w:tcPr>
          <w:p w:rsidR="00A53966" w:rsidRPr="000264C7" w:rsidRDefault="00CD50CE" w:rsidP="00A53966">
            <w:pPr>
              <w:jc w:val="center"/>
            </w:pPr>
            <w:r>
              <w:t>к</w:t>
            </w:r>
            <w:r w:rsidR="004D37ED">
              <w:t>омната</w:t>
            </w:r>
            <w:r>
              <w:t>,</w:t>
            </w:r>
            <w:r w:rsidR="004D37ED">
              <w:t xml:space="preserve">  требуется ремонт</w:t>
            </w:r>
          </w:p>
        </w:tc>
      </w:tr>
      <w:tr w:rsidR="009622DF" w:rsidTr="004D37ED">
        <w:trPr>
          <w:cantSplit/>
          <w:trHeight w:val="437"/>
        </w:trPr>
        <w:tc>
          <w:tcPr>
            <w:tcW w:w="1985" w:type="dxa"/>
            <w:shd w:val="clear" w:color="auto" w:fill="auto"/>
            <w:noWrap/>
          </w:tcPr>
          <w:p w:rsidR="009622DF" w:rsidRPr="000264C7" w:rsidRDefault="009622DF" w:rsidP="00A53966">
            <w:r w:rsidRPr="000264C7">
              <w:t>пос. Майск</w:t>
            </w:r>
          </w:p>
        </w:tc>
        <w:tc>
          <w:tcPr>
            <w:tcW w:w="2268" w:type="dxa"/>
            <w:shd w:val="clear" w:color="auto" w:fill="auto"/>
            <w:noWrap/>
          </w:tcPr>
          <w:p w:rsidR="009622DF" w:rsidRPr="000264C7" w:rsidRDefault="009622DF" w:rsidP="00A53966">
            <w:r w:rsidRPr="000264C7">
              <w:t>ул. Центральная</w:t>
            </w:r>
          </w:p>
        </w:tc>
        <w:tc>
          <w:tcPr>
            <w:tcW w:w="709" w:type="dxa"/>
            <w:shd w:val="clear" w:color="auto" w:fill="auto"/>
            <w:noWrap/>
          </w:tcPr>
          <w:p w:rsidR="009622DF" w:rsidRPr="000264C7" w:rsidRDefault="009622DF" w:rsidP="00A53966">
            <w:pPr>
              <w:jc w:val="center"/>
            </w:pPr>
            <w:r w:rsidRPr="000264C7">
              <w:t>3</w:t>
            </w:r>
          </w:p>
        </w:tc>
        <w:tc>
          <w:tcPr>
            <w:tcW w:w="850" w:type="dxa"/>
            <w:shd w:val="clear" w:color="auto" w:fill="auto"/>
            <w:noWrap/>
          </w:tcPr>
          <w:p w:rsidR="009622DF" w:rsidRPr="000264C7" w:rsidRDefault="009622DF" w:rsidP="00A53966">
            <w:pPr>
              <w:jc w:val="center"/>
            </w:pPr>
            <w:r w:rsidRPr="000264C7">
              <w:t>2</w:t>
            </w:r>
          </w:p>
        </w:tc>
        <w:tc>
          <w:tcPr>
            <w:tcW w:w="851" w:type="dxa"/>
            <w:shd w:val="clear" w:color="auto" w:fill="auto"/>
            <w:noWrap/>
          </w:tcPr>
          <w:p w:rsidR="009622DF" w:rsidRPr="000264C7" w:rsidRDefault="009622DF" w:rsidP="00A53966">
            <w:pPr>
              <w:jc w:val="center"/>
            </w:pPr>
            <w:r w:rsidRPr="000264C7">
              <w:t>3</w:t>
            </w:r>
          </w:p>
        </w:tc>
        <w:tc>
          <w:tcPr>
            <w:tcW w:w="1134" w:type="dxa"/>
            <w:shd w:val="clear" w:color="auto" w:fill="auto"/>
            <w:noWrap/>
          </w:tcPr>
          <w:p w:rsidR="009622DF" w:rsidRPr="000264C7" w:rsidRDefault="009622DF" w:rsidP="00A53966">
            <w:pPr>
              <w:jc w:val="center"/>
            </w:pPr>
            <w:r w:rsidRPr="000264C7">
              <w:t>39,0</w:t>
            </w:r>
          </w:p>
        </w:tc>
        <w:tc>
          <w:tcPr>
            <w:tcW w:w="1417" w:type="dxa"/>
            <w:shd w:val="clear" w:color="auto" w:fill="auto"/>
            <w:noWrap/>
          </w:tcPr>
          <w:p w:rsidR="009622DF" w:rsidRPr="000264C7" w:rsidRDefault="009622DF" w:rsidP="00A53966">
            <w:pPr>
              <w:jc w:val="center"/>
            </w:pPr>
            <w:r w:rsidRPr="000264C7">
              <w:t>да</w:t>
            </w:r>
          </w:p>
        </w:tc>
        <w:tc>
          <w:tcPr>
            <w:tcW w:w="1560" w:type="dxa"/>
            <w:shd w:val="clear" w:color="auto" w:fill="auto"/>
            <w:noWrap/>
          </w:tcPr>
          <w:p w:rsidR="009622DF" w:rsidRPr="000264C7" w:rsidRDefault="009622DF" w:rsidP="00A53966">
            <w:pPr>
              <w:jc w:val="center"/>
            </w:pPr>
            <w:r w:rsidRPr="000264C7">
              <w:t>нет</w:t>
            </w:r>
          </w:p>
        </w:tc>
        <w:tc>
          <w:tcPr>
            <w:tcW w:w="1842" w:type="dxa"/>
            <w:shd w:val="clear" w:color="auto" w:fill="auto"/>
            <w:noWrap/>
          </w:tcPr>
          <w:p w:rsidR="009622DF" w:rsidRPr="000264C7" w:rsidRDefault="009622DF" w:rsidP="00A53966">
            <w:pPr>
              <w:jc w:val="center"/>
            </w:pPr>
            <w:r w:rsidRPr="000264C7">
              <w:t>нет</w:t>
            </w:r>
          </w:p>
        </w:tc>
        <w:tc>
          <w:tcPr>
            <w:tcW w:w="1985" w:type="dxa"/>
            <w:shd w:val="clear" w:color="auto" w:fill="auto"/>
          </w:tcPr>
          <w:p w:rsidR="009622DF" w:rsidRPr="000264C7" w:rsidRDefault="009622DF" w:rsidP="00A53966">
            <w:pPr>
              <w:jc w:val="center"/>
            </w:pPr>
            <w:r w:rsidRPr="000264C7">
              <w:t>да</w:t>
            </w:r>
          </w:p>
        </w:tc>
        <w:tc>
          <w:tcPr>
            <w:tcW w:w="1276" w:type="dxa"/>
          </w:tcPr>
          <w:p w:rsidR="009622DF" w:rsidRPr="000264C7" w:rsidRDefault="009622DF" w:rsidP="00A53966">
            <w:pPr>
              <w:jc w:val="center"/>
            </w:pPr>
            <w:r w:rsidRPr="000264C7">
              <w:t>требуется ремонт</w:t>
            </w:r>
          </w:p>
        </w:tc>
      </w:tr>
      <w:tr w:rsidR="009622DF" w:rsidTr="004D37ED">
        <w:trPr>
          <w:cantSplit/>
          <w:trHeight w:val="437"/>
        </w:trPr>
        <w:tc>
          <w:tcPr>
            <w:tcW w:w="1985" w:type="dxa"/>
            <w:shd w:val="clear" w:color="auto" w:fill="auto"/>
            <w:noWrap/>
          </w:tcPr>
          <w:p w:rsidR="009622DF" w:rsidRPr="009A230F" w:rsidRDefault="009622DF" w:rsidP="00A53966">
            <w:r w:rsidRPr="009A230F">
              <w:t>пос. Юголин</w:t>
            </w:r>
          </w:p>
        </w:tc>
        <w:tc>
          <w:tcPr>
            <w:tcW w:w="2268" w:type="dxa"/>
            <w:shd w:val="clear" w:color="auto" w:fill="auto"/>
            <w:noWrap/>
          </w:tcPr>
          <w:p w:rsidR="009622DF" w:rsidRPr="009A230F" w:rsidRDefault="009622DF" w:rsidP="00A53966">
            <w:r w:rsidRPr="009A230F">
              <w:t>ул. Садовая</w:t>
            </w:r>
          </w:p>
        </w:tc>
        <w:tc>
          <w:tcPr>
            <w:tcW w:w="709" w:type="dxa"/>
            <w:shd w:val="clear" w:color="auto" w:fill="auto"/>
            <w:noWrap/>
          </w:tcPr>
          <w:p w:rsidR="009622DF" w:rsidRPr="009A230F" w:rsidRDefault="009622DF" w:rsidP="00A53966">
            <w:pPr>
              <w:jc w:val="center"/>
            </w:pPr>
            <w:r w:rsidRPr="009A230F">
              <w:t>12</w:t>
            </w:r>
          </w:p>
        </w:tc>
        <w:tc>
          <w:tcPr>
            <w:tcW w:w="850" w:type="dxa"/>
            <w:shd w:val="clear" w:color="auto" w:fill="auto"/>
            <w:noWrap/>
          </w:tcPr>
          <w:p w:rsidR="009622DF" w:rsidRPr="009A230F" w:rsidRDefault="009622DF" w:rsidP="00A53966">
            <w:pPr>
              <w:jc w:val="center"/>
            </w:pPr>
            <w:r w:rsidRPr="009A230F">
              <w:t>3</w:t>
            </w:r>
          </w:p>
        </w:tc>
        <w:tc>
          <w:tcPr>
            <w:tcW w:w="851" w:type="dxa"/>
            <w:shd w:val="clear" w:color="auto" w:fill="auto"/>
            <w:noWrap/>
          </w:tcPr>
          <w:p w:rsidR="009622DF" w:rsidRPr="000264C7" w:rsidRDefault="009622DF" w:rsidP="00A53966">
            <w:pPr>
              <w:jc w:val="center"/>
            </w:pPr>
            <w:r w:rsidRPr="000264C7">
              <w:t>2</w:t>
            </w:r>
          </w:p>
        </w:tc>
        <w:tc>
          <w:tcPr>
            <w:tcW w:w="1134" w:type="dxa"/>
            <w:shd w:val="clear" w:color="auto" w:fill="auto"/>
            <w:noWrap/>
          </w:tcPr>
          <w:p w:rsidR="009622DF" w:rsidRPr="000264C7" w:rsidRDefault="009622DF" w:rsidP="00A53966">
            <w:pPr>
              <w:jc w:val="center"/>
            </w:pPr>
            <w:r w:rsidRPr="000264C7">
              <w:t>55,1</w:t>
            </w:r>
          </w:p>
        </w:tc>
        <w:tc>
          <w:tcPr>
            <w:tcW w:w="1417" w:type="dxa"/>
            <w:shd w:val="clear" w:color="auto" w:fill="auto"/>
            <w:noWrap/>
          </w:tcPr>
          <w:p w:rsidR="009622DF" w:rsidRPr="000264C7" w:rsidRDefault="009622DF" w:rsidP="00A53966">
            <w:pPr>
              <w:jc w:val="center"/>
            </w:pPr>
            <w:r w:rsidRPr="000264C7">
              <w:t>да</w:t>
            </w:r>
          </w:p>
        </w:tc>
        <w:tc>
          <w:tcPr>
            <w:tcW w:w="1560" w:type="dxa"/>
            <w:shd w:val="clear" w:color="auto" w:fill="auto"/>
            <w:noWrap/>
          </w:tcPr>
          <w:p w:rsidR="009622DF" w:rsidRPr="000264C7" w:rsidRDefault="009622DF" w:rsidP="00A53966">
            <w:pPr>
              <w:jc w:val="center"/>
            </w:pPr>
            <w:r w:rsidRPr="000264C7">
              <w:t>да</w:t>
            </w:r>
          </w:p>
        </w:tc>
        <w:tc>
          <w:tcPr>
            <w:tcW w:w="1842" w:type="dxa"/>
            <w:shd w:val="clear" w:color="auto" w:fill="auto"/>
            <w:noWrap/>
          </w:tcPr>
          <w:p w:rsidR="009622DF" w:rsidRPr="000264C7" w:rsidRDefault="009622DF" w:rsidP="00A53966">
            <w:pPr>
              <w:jc w:val="center"/>
            </w:pPr>
            <w:r w:rsidRPr="000264C7">
              <w:t>да</w:t>
            </w:r>
          </w:p>
        </w:tc>
        <w:tc>
          <w:tcPr>
            <w:tcW w:w="1985" w:type="dxa"/>
            <w:shd w:val="clear" w:color="auto" w:fill="auto"/>
          </w:tcPr>
          <w:p w:rsidR="009622DF" w:rsidRPr="000264C7" w:rsidRDefault="009622DF" w:rsidP="00A53966">
            <w:pPr>
              <w:jc w:val="center"/>
            </w:pPr>
            <w:r w:rsidRPr="000264C7">
              <w:t>да</w:t>
            </w:r>
          </w:p>
        </w:tc>
        <w:tc>
          <w:tcPr>
            <w:tcW w:w="1276" w:type="dxa"/>
          </w:tcPr>
          <w:p w:rsidR="009622DF" w:rsidRPr="000264C7" w:rsidRDefault="009622DF" w:rsidP="00A53966">
            <w:pPr>
              <w:jc w:val="center"/>
            </w:pPr>
            <w:r w:rsidRPr="000264C7">
              <w:t>требуется ремонт</w:t>
            </w:r>
          </w:p>
        </w:tc>
      </w:tr>
      <w:tr w:rsidR="009622DF" w:rsidTr="004D37ED">
        <w:trPr>
          <w:cantSplit/>
          <w:trHeight w:val="437"/>
        </w:trPr>
        <w:tc>
          <w:tcPr>
            <w:tcW w:w="1985" w:type="dxa"/>
            <w:shd w:val="clear" w:color="auto" w:fill="auto"/>
            <w:noWrap/>
          </w:tcPr>
          <w:p w:rsidR="009622DF" w:rsidRPr="009A230F" w:rsidRDefault="009622DF" w:rsidP="00A53966">
            <w:r w:rsidRPr="009A230F">
              <w:t>пос. Юголин</w:t>
            </w:r>
          </w:p>
        </w:tc>
        <w:tc>
          <w:tcPr>
            <w:tcW w:w="2268" w:type="dxa"/>
            <w:shd w:val="clear" w:color="auto" w:fill="auto"/>
            <w:noWrap/>
          </w:tcPr>
          <w:p w:rsidR="009622DF" w:rsidRPr="009A230F" w:rsidRDefault="009622DF" w:rsidP="00A53966">
            <w:r w:rsidRPr="009A230F">
              <w:t>ул. Садовая</w:t>
            </w:r>
          </w:p>
        </w:tc>
        <w:tc>
          <w:tcPr>
            <w:tcW w:w="709" w:type="dxa"/>
            <w:shd w:val="clear" w:color="auto" w:fill="auto"/>
            <w:noWrap/>
          </w:tcPr>
          <w:p w:rsidR="009622DF" w:rsidRPr="009A230F" w:rsidRDefault="009622DF" w:rsidP="00A53966">
            <w:pPr>
              <w:jc w:val="center"/>
            </w:pPr>
            <w:r w:rsidRPr="009A230F">
              <w:t>12</w:t>
            </w:r>
          </w:p>
        </w:tc>
        <w:tc>
          <w:tcPr>
            <w:tcW w:w="850" w:type="dxa"/>
            <w:shd w:val="clear" w:color="auto" w:fill="auto"/>
            <w:noWrap/>
          </w:tcPr>
          <w:p w:rsidR="009622DF" w:rsidRPr="009A230F" w:rsidRDefault="009622DF" w:rsidP="00A53966">
            <w:pPr>
              <w:jc w:val="center"/>
            </w:pPr>
            <w:r w:rsidRPr="009A230F">
              <w:t>4</w:t>
            </w:r>
          </w:p>
        </w:tc>
        <w:tc>
          <w:tcPr>
            <w:tcW w:w="851" w:type="dxa"/>
            <w:shd w:val="clear" w:color="auto" w:fill="auto"/>
            <w:noWrap/>
          </w:tcPr>
          <w:p w:rsidR="009622DF" w:rsidRPr="000264C7" w:rsidRDefault="009622DF" w:rsidP="00A53966">
            <w:pPr>
              <w:jc w:val="center"/>
            </w:pPr>
            <w:r>
              <w:t>2</w:t>
            </w:r>
          </w:p>
        </w:tc>
        <w:tc>
          <w:tcPr>
            <w:tcW w:w="1134" w:type="dxa"/>
            <w:shd w:val="clear" w:color="auto" w:fill="auto"/>
            <w:noWrap/>
          </w:tcPr>
          <w:p w:rsidR="009622DF" w:rsidRPr="000264C7" w:rsidRDefault="009622DF" w:rsidP="00A53966">
            <w:pPr>
              <w:jc w:val="center"/>
            </w:pPr>
            <w:r>
              <w:t>54,7</w:t>
            </w:r>
          </w:p>
        </w:tc>
        <w:tc>
          <w:tcPr>
            <w:tcW w:w="1417" w:type="dxa"/>
            <w:shd w:val="clear" w:color="auto" w:fill="auto"/>
            <w:noWrap/>
          </w:tcPr>
          <w:p w:rsidR="009622DF" w:rsidRPr="000264C7" w:rsidRDefault="009622DF" w:rsidP="00A53966">
            <w:pPr>
              <w:jc w:val="center"/>
            </w:pPr>
            <w:r w:rsidRPr="000264C7">
              <w:t>да</w:t>
            </w:r>
          </w:p>
        </w:tc>
        <w:tc>
          <w:tcPr>
            <w:tcW w:w="1560" w:type="dxa"/>
            <w:shd w:val="clear" w:color="auto" w:fill="auto"/>
            <w:noWrap/>
          </w:tcPr>
          <w:p w:rsidR="009622DF" w:rsidRPr="000264C7" w:rsidRDefault="009622DF" w:rsidP="00A53966">
            <w:pPr>
              <w:jc w:val="center"/>
            </w:pPr>
            <w:r w:rsidRPr="000264C7">
              <w:t>да</w:t>
            </w:r>
          </w:p>
        </w:tc>
        <w:tc>
          <w:tcPr>
            <w:tcW w:w="1842" w:type="dxa"/>
            <w:shd w:val="clear" w:color="auto" w:fill="auto"/>
            <w:noWrap/>
          </w:tcPr>
          <w:p w:rsidR="009622DF" w:rsidRPr="000264C7" w:rsidRDefault="009622DF" w:rsidP="00A53966">
            <w:pPr>
              <w:jc w:val="center"/>
            </w:pPr>
            <w:r w:rsidRPr="000264C7">
              <w:t>да</w:t>
            </w:r>
          </w:p>
        </w:tc>
        <w:tc>
          <w:tcPr>
            <w:tcW w:w="1985" w:type="dxa"/>
            <w:shd w:val="clear" w:color="auto" w:fill="auto"/>
          </w:tcPr>
          <w:p w:rsidR="009622DF" w:rsidRPr="000264C7" w:rsidRDefault="009622DF" w:rsidP="00A53966">
            <w:pPr>
              <w:jc w:val="center"/>
            </w:pPr>
            <w:r w:rsidRPr="000264C7">
              <w:t>да</w:t>
            </w:r>
          </w:p>
        </w:tc>
        <w:tc>
          <w:tcPr>
            <w:tcW w:w="1276" w:type="dxa"/>
          </w:tcPr>
          <w:p w:rsidR="009622DF" w:rsidRPr="000264C7" w:rsidRDefault="009622DF" w:rsidP="00A53966">
            <w:pPr>
              <w:jc w:val="center"/>
            </w:pPr>
            <w:r w:rsidRPr="000264C7">
              <w:t>требуется ремонт</w:t>
            </w:r>
          </w:p>
        </w:tc>
      </w:tr>
      <w:tr w:rsidR="00BF6811" w:rsidTr="004D37ED">
        <w:trPr>
          <w:cantSplit/>
          <w:trHeight w:val="437"/>
        </w:trPr>
        <w:tc>
          <w:tcPr>
            <w:tcW w:w="1985" w:type="dxa"/>
            <w:shd w:val="clear" w:color="auto" w:fill="auto"/>
            <w:noWrap/>
          </w:tcPr>
          <w:p w:rsidR="00BF6811" w:rsidRDefault="00BF6811" w:rsidP="00BF6811">
            <w:r>
              <w:t>аг. Бытень</w:t>
            </w:r>
          </w:p>
        </w:tc>
        <w:tc>
          <w:tcPr>
            <w:tcW w:w="2268" w:type="dxa"/>
            <w:shd w:val="clear" w:color="auto" w:fill="auto"/>
            <w:noWrap/>
          </w:tcPr>
          <w:p w:rsidR="00BF6811" w:rsidRDefault="00CD5F8F" w:rsidP="00BF6811">
            <w:r>
              <w:t>у</w:t>
            </w:r>
            <w:r w:rsidR="00BF6811">
              <w:t>л. Ф.Скорины</w:t>
            </w:r>
          </w:p>
        </w:tc>
        <w:tc>
          <w:tcPr>
            <w:tcW w:w="709" w:type="dxa"/>
            <w:shd w:val="clear" w:color="auto" w:fill="auto"/>
            <w:noWrap/>
          </w:tcPr>
          <w:p w:rsidR="00BF6811" w:rsidRDefault="00BF6811" w:rsidP="00BF6811">
            <w:pPr>
              <w:jc w:val="center"/>
            </w:pPr>
            <w:r>
              <w:t>16</w:t>
            </w:r>
          </w:p>
        </w:tc>
        <w:tc>
          <w:tcPr>
            <w:tcW w:w="850" w:type="dxa"/>
            <w:shd w:val="clear" w:color="auto" w:fill="auto"/>
            <w:noWrap/>
          </w:tcPr>
          <w:p w:rsidR="00BF6811" w:rsidRDefault="00BF6811" w:rsidP="00BF6811">
            <w:pPr>
              <w:jc w:val="center"/>
            </w:pPr>
            <w:r>
              <w:t>4</w:t>
            </w:r>
          </w:p>
        </w:tc>
        <w:tc>
          <w:tcPr>
            <w:tcW w:w="851" w:type="dxa"/>
            <w:shd w:val="clear" w:color="auto" w:fill="auto"/>
            <w:noWrap/>
          </w:tcPr>
          <w:p w:rsidR="00BF6811" w:rsidRDefault="00BF6811" w:rsidP="00BF6811">
            <w:pPr>
              <w:jc w:val="center"/>
            </w:pPr>
            <w:r>
              <w:t>3</w:t>
            </w:r>
          </w:p>
        </w:tc>
        <w:tc>
          <w:tcPr>
            <w:tcW w:w="1134" w:type="dxa"/>
            <w:shd w:val="clear" w:color="auto" w:fill="auto"/>
            <w:noWrap/>
          </w:tcPr>
          <w:p w:rsidR="00BF6811" w:rsidRDefault="00BF6811" w:rsidP="00BF6811">
            <w:pPr>
              <w:jc w:val="center"/>
            </w:pPr>
            <w:r>
              <w:t>55,0</w:t>
            </w:r>
          </w:p>
        </w:tc>
        <w:tc>
          <w:tcPr>
            <w:tcW w:w="1417" w:type="dxa"/>
            <w:shd w:val="clear" w:color="auto" w:fill="auto"/>
            <w:noWrap/>
          </w:tcPr>
          <w:p w:rsidR="00BF6811" w:rsidRPr="000264C7" w:rsidRDefault="00BF6811" w:rsidP="00BF6811">
            <w:pPr>
              <w:jc w:val="center"/>
            </w:pPr>
            <w:r w:rsidRPr="000264C7">
              <w:t>да</w:t>
            </w:r>
          </w:p>
        </w:tc>
        <w:tc>
          <w:tcPr>
            <w:tcW w:w="1560" w:type="dxa"/>
            <w:shd w:val="clear" w:color="auto" w:fill="auto"/>
            <w:noWrap/>
          </w:tcPr>
          <w:p w:rsidR="00BF6811" w:rsidRPr="000264C7" w:rsidRDefault="00BF6811" w:rsidP="00BF6811">
            <w:pPr>
              <w:jc w:val="center"/>
            </w:pPr>
            <w:r w:rsidRPr="000264C7">
              <w:t>да</w:t>
            </w:r>
          </w:p>
        </w:tc>
        <w:tc>
          <w:tcPr>
            <w:tcW w:w="1842" w:type="dxa"/>
            <w:shd w:val="clear" w:color="auto" w:fill="auto"/>
            <w:noWrap/>
          </w:tcPr>
          <w:p w:rsidR="00BF6811" w:rsidRPr="000264C7" w:rsidRDefault="00BF6811" w:rsidP="00BF6811">
            <w:pPr>
              <w:jc w:val="center"/>
            </w:pPr>
            <w:r>
              <w:t>нет</w:t>
            </w:r>
          </w:p>
        </w:tc>
        <w:tc>
          <w:tcPr>
            <w:tcW w:w="1985" w:type="dxa"/>
            <w:shd w:val="clear" w:color="auto" w:fill="auto"/>
          </w:tcPr>
          <w:p w:rsidR="00BF6811" w:rsidRPr="000264C7" w:rsidRDefault="00BF6811" w:rsidP="00BF6811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BF6811" w:rsidRPr="000264C7" w:rsidRDefault="00BF6811" w:rsidP="00BF6811">
            <w:pPr>
              <w:jc w:val="center"/>
            </w:pPr>
            <w:r w:rsidRPr="000264C7">
              <w:t>требуется ремонт</w:t>
            </w:r>
          </w:p>
        </w:tc>
      </w:tr>
      <w:tr w:rsidR="00AA4906" w:rsidTr="004D37ED">
        <w:trPr>
          <w:cantSplit/>
          <w:trHeight w:val="437"/>
        </w:trPr>
        <w:tc>
          <w:tcPr>
            <w:tcW w:w="1985" w:type="dxa"/>
            <w:shd w:val="clear" w:color="auto" w:fill="auto"/>
            <w:noWrap/>
          </w:tcPr>
          <w:p w:rsidR="00AA4906" w:rsidRPr="000264C7" w:rsidRDefault="00AA4906" w:rsidP="00AA4906">
            <w:r>
              <w:t>аг. Вулька-Обровская</w:t>
            </w:r>
          </w:p>
        </w:tc>
        <w:tc>
          <w:tcPr>
            <w:tcW w:w="2268" w:type="dxa"/>
            <w:shd w:val="clear" w:color="auto" w:fill="auto"/>
            <w:noWrap/>
          </w:tcPr>
          <w:p w:rsidR="00AA4906" w:rsidRPr="000264C7" w:rsidRDefault="00AA4906" w:rsidP="00AA4906">
            <w:r>
              <w:t>ул. Советская</w:t>
            </w:r>
          </w:p>
        </w:tc>
        <w:tc>
          <w:tcPr>
            <w:tcW w:w="709" w:type="dxa"/>
            <w:shd w:val="clear" w:color="auto" w:fill="auto"/>
            <w:noWrap/>
          </w:tcPr>
          <w:p w:rsidR="00AA4906" w:rsidRPr="000264C7" w:rsidRDefault="00AA4906" w:rsidP="00AA4906">
            <w:pPr>
              <w:jc w:val="center"/>
            </w:pPr>
            <w:r>
              <w:t>9</w:t>
            </w:r>
          </w:p>
        </w:tc>
        <w:tc>
          <w:tcPr>
            <w:tcW w:w="850" w:type="dxa"/>
            <w:shd w:val="clear" w:color="auto" w:fill="auto"/>
            <w:noWrap/>
          </w:tcPr>
          <w:p w:rsidR="00AA4906" w:rsidRPr="000264C7" w:rsidRDefault="00AA4906" w:rsidP="00AA4906">
            <w:pPr>
              <w:jc w:val="center"/>
            </w:pPr>
            <w:r>
              <w:t>11</w:t>
            </w:r>
          </w:p>
        </w:tc>
        <w:tc>
          <w:tcPr>
            <w:tcW w:w="851" w:type="dxa"/>
            <w:shd w:val="clear" w:color="auto" w:fill="auto"/>
            <w:noWrap/>
          </w:tcPr>
          <w:p w:rsidR="00AA4906" w:rsidRPr="000264C7" w:rsidRDefault="00AA4906" w:rsidP="00AA4906">
            <w:pPr>
              <w:jc w:val="center"/>
            </w:pPr>
            <w:r>
              <w:t>1</w:t>
            </w:r>
          </w:p>
        </w:tc>
        <w:tc>
          <w:tcPr>
            <w:tcW w:w="1134" w:type="dxa"/>
            <w:shd w:val="clear" w:color="auto" w:fill="auto"/>
            <w:noWrap/>
          </w:tcPr>
          <w:p w:rsidR="00AA4906" w:rsidRPr="000264C7" w:rsidRDefault="00AA4906" w:rsidP="00AA4906">
            <w:pPr>
              <w:jc w:val="center"/>
            </w:pPr>
            <w:r>
              <w:t>27,3</w:t>
            </w:r>
          </w:p>
        </w:tc>
        <w:tc>
          <w:tcPr>
            <w:tcW w:w="1417" w:type="dxa"/>
            <w:shd w:val="clear" w:color="auto" w:fill="auto"/>
            <w:noWrap/>
          </w:tcPr>
          <w:p w:rsidR="00AA4906" w:rsidRPr="000264C7" w:rsidRDefault="00AA4906" w:rsidP="00AA4906">
            <w:pPr>
              <w:jc w:val="center"/>
            </w:pPr>
            <w:r w:rsidRPr="000264C7">
              <w:t>да</w:t>
            </w:r>
          </w:p>
        </w:tc>
        <w:tc>
          <w:tcPr>
            <w:tcW w:w="1560" w:type="dxa"/>
            <w:shd w:val="clear" w:color="auto" w:fill="auto"/>
            <w:noWrap/>
          </w:tcPr>
          <w:p w:rsidR="00AA4906" w:rsidRPr="000264C7" w:rsidRDefault="00AA4906" w:rsidP="00AA4906">
            <w:pPr>
              <w:jc w:val="center"/>
            </w:pPr>
            <w:r w:rsidRPr="000264C7">
              <w:t>да</w:t>
            </w:r>
          </w:p>
        </w:tc>
        <w:tc>
          <w:tcPr>
            <w:tcW w:w="1842" w:type="dxa"/>
            <w:shd w:val="clear" w:color="auto" w:fill="auto"/>
            <w:noWrap/>
          </w:tcPr>
          <w:p w:rsidR="00AA4906" w:rsidRPr="000264C7" w:rsidRDefault="00AA4906" w:rsidP="00AA4906">
            <w:pPr>
              <w:jc w:val="center"/>
            </w:pPr>
            <w:r w:rsidRPr="000264C7">
              <w:t>да</w:t>
            </w:r>
          </w:p>
        </w:tc>
        <w:tc>
          <w:tcPr>
            <w:tcW w:w="1985" w:type="dxa"/>
            <w:shd w:val="clear" w:color="auto" w:fill="auto"/>
          </w:tcPr>
          <w:p w:rsidR="00AA4906" w:rsidRPr="000264C7" w:rsidRDefault="00AA4906" w:rsidP="00AA4906">
            <w:pPr>
              <w:jc w:val="center"/>
            </w:pPr>
            <w:r w:rsidRPr="000264C7">
              <w:t>да</w:t>
            </w:r>
          </w:p>
        </w:tc>
        <w:tc>
          <w:tcPr>
            <w:tcW w:w="1276" w:type="dxa"/>
          </w:tcPr>
          <w:p w:rsidR="00AA4906" w:rsidRPr="000264C7" w:rsidRDefault="00AA4906" w:rsidP="00AA4906">
            <w:pPr>
              <w:jc w:val="center"/>
            </w:pPr>
            <w:r w:rsidRPr="000264C7">
              <w:t>требуется ремонт</w:t>
            </w:r>
          </w:p>
        </w:tc>
      </w:tr>
      <w:tr w:rsidR="00221E5D" w:rsidTr="004D37ED">
        <w:trPr>
          <w:cantSplit/>
          <w:trHeight w:val="437"/>
        </w:trPr>
        <w:tc>
          <w:tcPr>
            <w:tcW w:w="1985" w:type="dxa"/>
            <w:shd w:val="clear" w:color="auto" w:fill="auto"/>
            <w:noWrap/>
          </w:tcPr>
          <w:p w:rsidR="00221E5D" w:rsidRPr="000264C7" w:rsidRDefault="00221E5D" w:rsidP="00221E5D">
            <w:bookmarkStart w:id="0" w:name="_GoBack"/>
            <w:bookmarkEnd w:id="0"/>
            <w:r>
              <w:t>аг. Вулька-Обровская</w:t>
            </w:r>
          </w:p>
        </w:tc>
        <w:tc>
          <w:tcPr>
            <w:tcW w:w="2268" w:type="dxa"/>
            <w:shd w:val="clear" w:color="auto" w:fill="auto"/>
            <w:noWrap/>
          </w:tcPr>
          <w:p w:rsidR="00221E5D" w:rsidRPr="000264C7" w:rsidRDefault="00221E5D" w:rsidP="00221E5D">
            <w:r>
              <w:t>ул. Советская</w:t>
            </w:r>
          </w:p>
        </w:tc>
        <w:tc>
          <w:tcPr>
            <w:tcW w:w="709" w:type="dxa"/>
            <w:shd w:val="clear" w:color="auto" w:fill="auto"/>
            <w:noWrap/>
          </w:tcPr>
          <w:p w:rsidR="00221E5D" w:rsidRPr="000264C7" w:rsidRDefault="00221E5D" w:rsidP="00221E5D">
            <w:pPr>
              <w:jc w:val="center"/>
            </w:pPr>
            <w:r>
              <w:t>9</w:t>
            </w:r>
          </w:p>
        </w:tc>
        <w:tc>
          <w:tcPr>
            <w:tcW w:w="850" w:type="dxa"/>
            <w:shd w:val="clear" w:color="auto" w:fill="auto"/>
            <w:noWrap/>
          </w:tcPr>
          <w:p w:rsidR="00221E5D" w:rsidRPr="000264C7" w:rsidRDefault="00221E5D" w:rsidP="00221E5D">
            <w:pPr>
              <w:jc w:val="center"/>
            </w:pPr>
            <w:r>
              <w:t>24</w:t>
            </w:r>
          </w:p>
        </w:tc>
        <w:tc>
          <w:tcPr>
            <w:tcW w:w="851" w:type="dxa"/>
            <w:shd w:val="clear" w:color="auto" w:fill="auto"/>
            <w:noWrap/>
          </w:tcPr>
          <w:p w:rsidR="00221E5D" w:rsidRPr="000264C7" w:rsidRDefault="00221E5D" w:rsidP="00221E5D">
            <w:pPr>
              <w:jc w:val="center"/>
            </w:pPr>
            <w:r>
              <w:t>1</w:t>
            </w:r>
          </w:p>
        </w:tc>
        <w:tc>
          <w:tcPr>
            <w:tcW w:w="1134" w:type="dxa"/>
            <w:shd w:val="clear" w:color="auto" w:fill="auto"/>
            <w:noWrap/>
          </w:tcPr>
          <w:p w:rsidR="00221E5D" w:rsidRPr="000264C7" w:rsidRDefault="00221E5D" w:rsidP="00221E5D">
            <w:pPr>
              <w:jc w:val="center"/>
            </w:pPr>
            <w:r>
              <w:t>38,3</w:t>
            </w:r>
          </w:p>
        </w:tc>
        <w:tc>
          <w:tcPr>
            <w:tcW w:w="1417" w:type="dxa"/>
            <w:shd w:val="clear" w:color="auto" w:fill="auto"/>
            <w:noWrap/>
          </w:tcPr>
          <w:p w:rsidR="00221E5D" w:rsidRPr="000264C7" w:rsidRDefault="00221E5D" w:rsidP="00221E5D">
            <w:pPr>
              <w:jc w:val="center"/>
            </w:pPr>
            <w:r w:rsidRPr="000264C7">
              <w:t>да</w:t>
            </w:r>
          </w:p>
        </w:tc>
        <w:tc>
          <w:tcPr>
            <w:tcW w:w="1560" w:type="dxa"/>
            <w:shd w:val="clear" w:color="auto" w:fill="auto"/>
            <w:noWrap/>
          </w:tcPr>
          <w:p w:rsidR="00221E5D" w:rsidRPr="000264C7" w:rsidRDefault="00221E5D" w:rsidP="00221E5D">
            <w:pPr>
              <w:jc w:val="center"/>
            </w:pPr>
            <w:r w:rsidRPr="000264C7">
              <w:t>да</w:t>
            </w:r>
          </w:p>
        </w:tc>
        <w:tc>
          <w:tcPr>
            <w:tcW w:w="1842" w:type="dxa"/>
            <w:shd w:val="clear" w:color="auto" w:fill="auto"/>
            <w:noWrap/>
          </w:tcPr>
          <w:p w:rsidR="00221E5D" w:rsidRPr="000264C7" w:rsidRDefault="00221E5D" w:rsidP="00221E5D">
            <w:pPr>
              <w:jc w:val="center"/>
            </w:pPr>
            <w:r w:rsidRPr="000264C7">
              <w:t>да</w:t>
            </w:r>
          </w:p>
        </w:tc>
        <w:tc>
          <w:tcPr>
            <w:tcW w:w="1985" w:type="dxa"/>
            <w:shd w:val="clear" w:color="auto" w:fill="auto"/>
          </w:tcPr>
          <w:p w:rsidR="00221E5D" w:rsidRPr="000264C7" w:rsidRDefault="00221E5D" w:rsidP="00221E5D">
            <w:pPr>
              <w:jc w:val="center"/>
            </w:pPr>
            <w:r w:rsidRPr="000264C7">
              <w:t>да</w:t>
            </w:r>
          </w:p>
        </w:tc>
        <w:tc>
          <w:tcPr>
            <w:tcW w:w="1276" w:type="dxa"/>
          </w:tcPr>
          <w:p w:rsidR="00221E5D" w:rsidRPr="000264C7" w:rsidRDefault="00221E5D" w:rsidP="00221E5D">
            <w:pPr>
              <w:jc w:val="center"/>
            </w:pPr>
            <w:r w:rsidRPr="000264C7">
              <w:t>требуется ремонт</w:t>
            </w:r>
          </w:p>
        </w:tc>
      </w:tr>
      <w:tr w:rsidR="00221E5D" w:rsidTr="004D37ED">
        <w:trPr>
          <w:cantSplit/>
          <w:trHeight w:val="437"/>
        </w:trPr>
        <w:tc>
          <w:tcPr>
            <w:tcW w:w="1985" w:type="dxa"/>
            <w:shd w:val="clear" w:color="auto" w:fill="auto"/>
            <w:noWrap/>
          </w:tcPr>
          <w:p w:rsidR="00221E5D" w:rsidRPr="000264C7" w:rsidRDefault="00221E5D" w:rsidP="00221E5D">
            <w:r w:rsidRPr="000264C7">
              <w:t>аг. Квасевичи</w:t>
            </w:r>
          </w:p>
        </w:tc>
        <w:tc>
          <w:tcPr>
            <w:tcW w:w="2268" w:type="dxa"/>
            <w:shd w:val="clear" w:color="auto" w:fill="auto"/>
            <w:noWrap/>
          </w:tcPr>
          <w:p w:rsidR="00221E5D" w:rsidRPr="000264C7" w:rsidRDefault="00221E5D" w:rsidP="00221E5D">
            <w:r w:rsidRPr="000264C7">
              <w:t>ул. Новая</w:t>
            </w:r>
          </w:p>
        </w:tc>
        <w:tc>
          <w:tcPr>
            <w:tcW w:w="709" w:type="dxa"/>
            <w:shd w:val="clear" w:color="auto" w:fill="auto"/>
            <w:noWrap/>
          </w:tcPr>
          <w:p w:rsidR="00221E5D" w:rsidRPr="000264C7" w:rsidRDefault="00221E5D" w:rsidP="00221E5D">
            <w:pPr>
              <w:jc w:val="center"/>
            </w:pPr>
            <w:r w:rsidRPr="000264C7">
              <w:t>8</w:t>
            </w:r>
          </w:p>
        </w:tc>
        <w:tc>
          <w:tcPr>
            <w:tcW w:w="850" w:type="dxa"/>
            <w:shd w:val="clear" w:color="auto" w:fill="auto"/>
            <w:noWrap/>
          </w:tcPr>
          <w:p w:rsidR="00221E5D" w:rsidRPr="000264C7" w:rsidRDefault="00221E5D" w:rsidP="00221E5D">
            <w:pPr>
              <w:jc w:val="center"/>
            </w:pPr>
            <w:r w:rsidRPr="000264C7">
              <w:t>2</w:t>
            </w:r>
          </w:p>
        </w:tc>
        <w:tc>
          <w:tcPr>
            <w:tcW w:w="851" w:type="dxa"/>
            <w:shd w:val="clear" w:color="auto" w:fill="auto"/>
            <w:noWrap/>
          </w:tcPr>
          <w:p w:rsidR="00221E5D" w:rsidRPr="000264C7" w:rsidRDefault="00221E5D" w:rsidP="00221E5D">
            <w:pPr>
              <w:jc w:val="center"/>
            </w:pPr>
            <w:r w:rsidRPr="000264C7">
              <w:t>4</w:t>
            </w:r>
          </w:p>
        </w:tc>
        <w:tc>
          <w:tcPr>
            <w:tcW w:w="1134" w:type="dxa"/>
            <w:shd w:val="clear" w:color="auto" w:fill="auto"/>
            <w:noWrap/>
          </w:tcPr>
          <w:p w:rsidR="00221E5D" w:rsidRPr="000264C7" w:rsidRDefault="00221E5D" w:rsidP="00221E5D">
            <w:pPr>
              <w:jc w:val="center"/>
            </w:pPr>
            <w:r w:rsidRPr="000264C7">
              <w:t>105,6</w:t>
            </w:r>
          </w:p>
        </w:tc>
        <w:tc>
          <w:tcPr>
            <w:tcW w:w="1417" w:type="dxa"/>
            <w:shd w:val="clear" w:color="auto" w:fill="auto"/>
            <w:noWrap/>
          </w:tcPr>
          <w:p w:rsidR="00221E5D" w:rsidRPr="000264C7" w:rsidRDefault="00221E5D" w:rsidP="00221E5D">
            <w:pPr>
              <w:jc w:val="center"/>
            </w:pPr>
            <w:r w:rsidRPr="000264C7">
              <w:t>да</w:t>
            </w:r>
          </w:p>
        </w:tc>
        <w:tc>
          <w:tcPr>
            <w:tcW w:w="1560" w:type="dxa"/>
            <w:shd w:val="clear" w:color="auto" w:fill="auto"/>
            <w:noWrap/>
          </w:tcPr>
          <w:p w:rsidR="00221E5D" w:rsidRPr="000264C7" w:rsidRDefault="00221E5D" w:rsidP="00221E5D">
            <w:pPr>
              <w:jc w:val="center"/>
            </w:pPr>
            <w:r w:rsidRPr="000264C7">
              <w:t>да</w:t>
            </w:r>
          </w:p>
        </w:tc>
        <w:tc>
          <w:tcPr>
            <w:tcW w:w="1842" w:type="dxa"/>
            <w:shd w:val="clear" w:color="auto" w:fill="auto"/>
            <w:noWrap/>
          </w:tcPr>
          <w:p w:rsidR="00221E5D" w:rsidRPr="000264C7" w:rsidRDefault="00221E5D" w:rsidP="00221E5D">
            <w:pPr>
              <w:jc w:val="center"/>
            </w:pPr>
            <w:r w:rsidRPr="000264C7">
              <w:t>нет</w:t>
            </w:r>
          </w:p>
        </w:tc>
        <w:tc>
          <w:tcPr>
            <w:tcW w:w="1985" w:type="dxa"/>
            <w:shd w:val="clear" w:color="auto" w:fill="auto"/>
          </w:tcPr>
          <w:p w:rsidR="00221E5D" w:rsidRPr="000264C7" w:rsidRDefault="00221E5D" w:rsidP="00221E5D">
            <w:pPr>
              <w:jc w:val="center"/>
            </w:pPr>
            <w:r w:rsidRPr="000264C7">
              <w:t>нет</w:t>
            </w:r>
          </w:p>
        </w:tc>
        <w:tc>
          <w:tcPr>
            <w:tcW w:w="1276" w:type="dxa"/>
          </w:tcPr>
          <w:p w:rsidR="00221E5D" w:rsidRPr="000264C7" w:rsidRDefault="00221E5D" w:rsidP="00221E5D">
            <w:pPr>
              <w:jc w:val="center"/>
            </w:pPr>
            <w:r w:rsidRPr="000264C7">
              <w:t>требуется ремонт</w:t>
            </w:r>
          </w:p>
        </w:tc>
      </w:tr>
      <w:tr w:rsidR="00221E5D" w:rsidTr="004D37ED">
        <w:trPr>
          <w:cantSplit/>
          <w:trHeight w:val="554"/>
        </w:trPr>
        <w:tc>
          <w:tcPr>
            <w:tcW w:w="1985" w:type="dxa"/>
            <w:shd w:val="clear" w:color="auto" w:fill="auto"/>
            <w:noWrap/>
          </w:tcPr>
          <w:p w:rsidR="00221E5D" w:rsidRPr="000264C7" w:rsidRDefault="00221E5D" w:rsidP="00221E5D">
            <w:r w:rsidRPr="000264C7">
              <w:t>аг. Квасевичи</w:t>
            </w:r>
          </w:p>
        </w:tc>
        <w:tc>
          <w:tcPr>
            <w:tcW w:w="2268" w:type="dxa"/>
            <w:shd w:val="clear" w:color="auto" w:fill="auto"/>
            <w:noWrap/>
          </w:tcPr>
          <w:p w:rsidR="00221E5D" w:rsidRPr="000264C7" w:rsidRDefault="00221E5D" w:rsidP="00221E5D">
            <w:r>
              <w:t>ул. Советская</w:t>
            </w:r>
          </w:p>
        </w:tc>
        <w:tc>
          <w:tcPr>
            <w:tcW w:w="709" w:type="dxa"/>
            <w:shd w:val="clear" w:color="auto" w:fill="auto"/>
            <w:noWrap/>
          </w:tcPr>
          <w:p w:rsidR="00221E5D" w:rsidRPr="000264C7" w:rsidRDefault="00221E5D" w:rsidP="00221E5D">
            <w:pPr>
              <w:jc w:val="center"/>
            </w:pPr>
            <w:r>
              <w:t>14</w:t>
            </w:r>
          </w:p>
        </w:tc>
        <w:tc>
          <w:tcPr>
            <w:tcW w:w="850" w:type="dxa"/>
            <w:shd w:val="clear" w:color="auto" w:fill="auto"/>
            <w:noWrap/>
          </w:tcPr>
          <w:p w:rsidR="00221E5D" w:rsidRPr="000264C7" w:rsidRDefault="00221E5D" w:rsidP="00221E5D">
            <w:pPr>
              <w:jc w:val="center"/>
            </w:pPr>
            <w:r>
              <w:t>7</w:t>
            </w:r>
          </w:p>
        </w:tc>
        <w:tc>
          <w:tcPr>
            <w:tcW w:w="851" w:type="dxa"/>
            <w:shd w:val="clear" w:color="auto" w:fill="auto"/>
            <w:noWrap/>
          </w:tcPr>
          <w:p w:rsidR="00221E5D" w:rsidRPr="000264C7" w:rsidRDefault="00221E5D" w:rsidP="00221E5D">
            <w:pPr>
              <w:jc w:val="center"/>
            </w:pPr>
            <w:r>
              <w:t>2</w:t>
            </w:r>
          </w:p>
        </w:tc>
        <w:tc>
          <w:tcPr>
            <w:tcW w:w="1134" w:type="dxa"/>
            <w:shd w:val="clear" w:color="auto" w:fill="auto"/>
            <w:noWrap/>
          </w:tcPr>
          <w:p w:rsidR="00221E5D" w:rsidRPr="000264C7" w:rsidRDefault="00221E5D" w:rsidP="00221E5D">
            <w:pPr>
              <w:jc w:val="center"/>
            </w:pPr>
            <w:r>
              <w:t>39,8</w:t>
            </w:r>
          </w:p>
        </w:tc>
        <w:tc>
          <w:tcPr>
            <w:tcW w:w="1417" w:type="dxa"/>
            <w:shd w:val="clear" w:color="auto" w:fill="auto"/>
            <w:noWrap/>
          </w:tcPr>
          <w:p w:rsidR="00221E5D" w:rsidRPr="000264C7" w:rsidRDefault="00221E5D" w:rsidP="00221E5D">
            <w:pPr>
              <w:jc w:val="center"/>
            </w:pPr>
            <w:r w:rsidRPr="000264C7">
              <w:t>да</w:t>
            </w:r>
          </w:p>
        </w:tc>
        <w:tc>
          <w:tcPr>
            <w:tcW w:w="1560" w:type="dxa"/>
            <w:shd w:val="clear" w:color="auto" w:fill="auto"/>
            <w:noWrap/>
          </w:tcPr>
          <w:p w:rsidR="00221E5D" w:rsidRPr="000264C7" w:rsidRDefault="00221E5D" w:rsidP="00221E5D">
            <w:pPr>
              <w:jc w:val="center"/>
            </w:pPr>
            <w:r w:rsidRPr="000264C7">
              <w:t>да</w:t>
            </w:r>
          </w:p>
        </w:tc>
        <w:tc>
          <w:tcPr>
            <w:tcW w:w="1842" w:type="dxa"/>
            <w:shd w:val="clear" w:color="auto" w:fill="auto"/>
            <w:noWrap/>
          </w:tcPr>
          <w:p w:rsidR="00221E5D" w:rsidRPr="000264C7" w:rsidRDefault="00221E5D" w:rsidP="00221E5D">
            <w:pPr>
              <w:jc w:val="center"/>
            </w:pPr>
            <w:r w:rsidRPr="000264C7">
              <w:t>нет</w:t>
            </w:r>
          </w:p>
        </w:tc>
        <w:tc>
          <w:tcPr>
            <w:tcW w:w="1985" w:type="dxa"/>
            <w:shd w:val="clear" w:color="auto" w:fill="auto"/>
          </w:tcPr>
          <w:p w:rsidR="00221E5D" w:rsidRPr="000264C7" w:rsidRDefault="00221E5D" w:rsidP="00221E5D">
            <w:pPr>
              <w:jc w:val="center"/>
            </w:pPr>
            <w:r w:rsidRPr="000264C7">
              <w:t>нет</w:t>
            </w:r>
          </w:p>
        </w:tc>
        <w:tc>
          <w:tcPr>
            <w:tcW w:w="1276" w:type="dxa"/>
          </w:tcPr>
          <w:p w:rsidR="00221E5D" w:rsidRPr="000264C7" w:rsidRDefault="00221E5D" w:rsidP="00221E5D">
            <w:pPr>
              <w:jc w:val="center"/>
            </w:pPr>
            <w:r w:rsidRPr="000264C7">
              <w:t>требуется ремонт</w:t>
            </w:r>
          </w:p>
        </w:tc>
      </w:tr>
      <w:tr w:rsidR="004B6165" w:rsidTr="004D37ED">
        <w:trPr>
          <w:cantSplit/>
          <w:trHeight w:val="554"/>
        </w:trPr>
        <w:tc>
          <w:tcPr>
            <w:tcW w:w="1985" w:type="dxa"/>
            <w:shd w:val="clear" w:color="auto" w:fill="auto"/>
            <w:noWrap/>
          </w:tcPr>
          <w:p w:rsidR="004B6165" w:rsidRDefault="004B6165" w:rsidP="004B6165">
            <w:r>
              <w:t>аг. Подстаринь</w:t>
            </w:r>
          </w:p>
        </w:tc>
        <w:tc>
          <w:tcPr>
            <w:tcW w:w="2268" w:type="dxa"/>
            <w:shd w:val="clear" w:color="auto" w:fill="auto"/>
            <w:noWrap/>
          </w:tcPr>
          <w:p w:rsidR="004B6165" w:rsidRPr="000264C7" w:rsidRDefault="004B6165" w:rsidP="004B6165">
            <w:r>
              <w:t>ул. Школьная</w:t>
            </w:r>
          </w:p>
        </w:tc>
        <w:tc>
          <w:tcPr>
            <w:tcW w:w="709" w:type="dxa"/>
            <w:shd w:val="clear" w:color="auto" w:fill="auto"/>
            <w:noWrap/>
          </w:tcPr>
          <w:p w:rsidR="004B6165" w:rsidRPr="000264C7" w:rsidRDefault="004B6165" w:rsidP="004B6165">
            <w:pPr>
              <w:jc w:val="center"/>
            </w:pPr>
            <w:r>
              <w:t>1</w:t>
            </w:r>
          </w:p>
        </w:tc>
        <w:tc>
          <w:tcPr>
            <w:tcW w:w="850" w:type="dxa"/>
            <w:shd w:val="clear" w:color="auto" w:fill="auto"/>
            <w:noWrap/>
          </w:tcPr>
          <w:p w:rsidR="004B6165" w:rsidRPr="000264C7" w:rsidRDefault="004B6165" w:rsidP="004B6165">
            <w:pPr>
              <w:jc w:val="center"/>
            </w:pPr>
          </w:p>
        </w:tc>
        <w:tc>
          <w:tcPr>
            <w:tcW w:w="851" w:type="dxa"/>
            <w:shd w:val="clear" w:color="auto" w:fill="auto"/>
            <w:noWrap/>
          </w:tcPr>
          <w:p w:rsidR="004B6165" w:rsidRPr="000264C7" w:rsidRDefault="004B6165" w:rsidP="004B6165">
            <w:pPr>
              <w:jc w:val="center"/>
            </w:pPr>
            <w:r>
              <w:t>2</w:t>
            </w:r>
          </w:p>
        </w:tc>
        <w:tc>
          <w:tcPr>
            <w:tcW w:w="1134" w:type="dxa"/>
            <w:shd w:val="clear" w:color="auto" w:fill="auto"/>
            <w:noWrap/>
          </w:tcPr>
          <w:p w:rsidR="004B6165" w:rsidRPr="000264C7" w:rsidRDefault="004B6165" w:rsidP="004B6165">
            <w:pPr>
              <w:jc w:val="center"/>
            </w:pPr>
            <w:r>
              <w:t>49,7</w:t>
            </w:r>
          </w:p>
        </w:tc>
        <w:tc>
          <w:tcPr>
            <w:tcW w:w="1417" w:type="dxa"/>
            <w:shd w:val="clear" w:color="auto" w:fill="auto"/>
            <w:noWrap/>
          </w:tcPr>
          <w:p w:rsidR="004B6165" w:rsidRPr="000264C7" w:rsidRDefault="004B6165" w:rsidP="004B6165">
            <w:pPr>
              <w:jc w:val="center"/>
            </w:pPr>
            <w:r w:rsidRPr="000264C7">
              <w:t>нет</w:t>
            </w:r>
          </w:p>
        </w:tc>
        <w:tc>
          <w:tcPr>
            <w:tcW w:w="1560" w:type="dxa"/>
            <w:shd w:val="clear" w:color="auto" w:fill="auto"/>
            <w:noWrap/>
          </w:tcPr>
          <w:p w:rsidR="004B6165" w:rsidRPr="000264C7" w:rsidRDefault="004B6165" w:rsidP="004B6165">
            <w:pPr>
              <w:jc w:val="center"/>
            </w:pPr>
            <w:r w:rsidRPr="000264C7">
              <w:t>нет</w:t>
            </w:r>
          </w:p>
        </w:tc>
        <w:tc>
          <w:tcPr>
            <w:tcW w:w="1842" w:type="dxa"/>
            <w:shd w:val="clear" w:color="auto" w:fill="auto"/>
            <w:noWrap/>
          </w:tcPr>
          <w:p w:rsidR="004B6165" w:rsidRPr="000264C7" w:rsidRDefault="004B6165" w:rsidP="004B6165">
            <w:pPr>
              <w:jc w:val="center"/>
            </w:pPr>
            <w:r w:rsidRPr="000264C7">
              <w:t>нет</w:t>
            </w:r>
          </w:p>
        </w:tc>
        <w:tc>
          <w:tcPr>
            <w:tcW w:w="1985" w:type="dxa"/>
            <w:shd w:val="clear" w:color="auto" w:fill="auto"/>
          </w:tcPr>
          <w:p w:rsidR="004B6165" w:rsidRPr="000264C7" w:rsidRDefault="004B6165" w:rsidP="004B6165">
            <w:pPr>
              <w:jc w:val="center"/>
            </w:pPr>
            <w:r w:rsidRPr="000264C7">
              <w:t>нет</w:t>
            </w:r>
          </w:p>
        </w:tc>
        <w:tc>
          <w:tcPr>
            <w:tcW w:w="1276" w:type="dxa"/>
          </w:tcPr>
          <w:p w:rsidR="004B6165" w:rsidRPr="000264C7" w:rsidRDefault="004B6165" w:rsidP="004B6165">
            <w:pPr>
              <w:jc w:val="center"/>
            </w:pPr>
            <w:r w:rsidRPr="000264C7">
              <w:t>требуется ремонт</w:t>
            </w:r>
          </w:p>
        </w:tc>
      </w:tr>
      <w:tr w:rsidR="007A22FD" w:rsidTr="004D37ED">
        <w:trPr>
          <w:cantSplit/>
          <w:trHeight w:val="554"/>
        </w:trPr>
        <w:tc>
          <w:tcPr>
            <w:tcW w:w="1985" w:type="dxa"/>
            <w:shd w:val="clear" w:color="auto" w:fill="auto"/>
            <w:noWrap/>
          </w:tcPr>
          <w:p w:rsidR="007A22FD" w:rsidRPr="000264C7" w:rsidRDefault="007A22FD" w:rsidP="007A22FD">
            <w:r w:rsidRPr="000264C7">
              <w:t>д. Волька</w:t>
            </w:r>
          </w:p>
        </w:tc>
        <w:tc>
          <w:tcPr>
            <w:tcW w:w="2268" w:type="dxa"/>
            <w:shd w:val="clear" w:color="auto" w:fill="auto"/>
            <w:noWrap/>
          </w:tcPr>
          <w:p w:rsidR="007A22FD" w:rsidRPr="000264C7" w:rsidRDefault="007A22FD" w:rsidP="007A22FD">
            <w:r w:rsidRPr="000264C7">
              <w:t>ул. Региновская</w:t>
            </w:r>
          </w:p>
        </w:tc>
        <w:tc>
          <w:tcPr>
            <w:tcW w:w="709" w:type="dxa"/>
            <w:shd w:val="clear" w:color="auto" w:fill="auto"/>
            <w:noWrap/>
          </w:tcPr>
          <w:p w:rsidR="007A22FD" w:rsidRPr="00027D2B" w:rsidRDefault="007A22FD" w:rsidP="007A22FD">
            <w:pPr>
              <w:jc w:val="center"/>
            </w:pPr>
            <w:r w:rsidRPr="00027D2B">
              <w:t>6</w:t>
            </w:r>
          </w:p>
        </w:tc>
        <w:tc>
          <w:tcPr>
            <w:tcW w:w="850" w:type="dxa"/>
            <w:shd w:val="clear" w:color="auto" w:fill="auto"/>
            <w:noWrap/>
          </w:tcPr>
          <w:p w:rsidR="007A22FD" w:rsidRPr="00027D2B" w:rsidRDefault="007A22FD" w:rsidP="007A22FD">
            <w:pPr>
              <w:jc w:val="center"/>
            </w:pPr>
            <w:r w:rsidRPr="00027D2B">
              <w:t>2</w:t>
            </w:r>
          </w:p>
        </w:tc>
        <w:tc>
          <w:tcPr>
            <w:tcW w:w="851" w:type="dxa"/>
            <w:shd w:val="clear" w:color="auto" w:fill="auto"/>
            <w:noWrap/>
          </w:tcPr>
          <w:p w:rsidR="007A22FD" w:rsidRDefault="007A22FD" w:rsidP="007A22FD">
            <w:pPr>
              <w:jc w:val="center"/>
            </w:pPr>
            <w:r>
              <w:t>1</w:t>
            </w:r>
          </w:p>
        </w:tc>
        <w:tc>
          <w:tcPr>
            <w:tcW w:w="1134" w:type="dxa"/>
            <w:shd w:val="clear" w:color="auto" w:fill="auto"/>
            <w:noWrap/>
          </w:tcPr>
          <w:p w:rsidR="007A22FD" w:rsidRDefault="007A22FD" w:rsidP="007A22FD">
            <w:pPr>
              <w:jc w:val="center"/>
            </w:pPr>
            <w:r>
              <w:t>30,7</w:t>
            </w:r>
          </w:p>
        </w:tc>
        <w:tc>
          <w:tcPr>
            <w:tcW w:w="1417" w:type="dxa"/>
            <w:shd w:val="clear" w:color="auto" w:fill="auto"/>
            <w:noWrap/>
          </w:tcPr>
          <w:p w:rsidR="007A22FD" w:rsidRPr="000264C7" w:rsidRDefault="007A22FD" w:rsidP="007A22FD">
            <w:pPr>
              <w:jc w:val="center"/>
            </w:pPr>
            <w:r w:rsidRPr="000264C7">
              <w:t>да</w:t>
            </w:r>
          </w:p>
        </w:tc>
        <w:tc>
          <w:tcPr>
            <w:tcW w:w="1560" w:type="dxa"/>
            <w:shd w:val="clear" w:color="auto" w:fill="auto"/>
            <w:noWrap/>
          </w:tcPr>
          <w:p w:rsidR="007A22FD" w:rsidRPr="000264C7" w:rsidRDefault="007A22FD" w:rsidP="007A22FD">
            <w:pPr>
              <w:jc w:val="center"/>
            </w:pPr>
            <w:r w:rsidRPr="000264C7">
              <w:t>да</w:t>
            </w:r>
          </w:p>
        </w:tc>
        <w:tc>
          <w:tcPr>
            <w:tcW w:w="1842" w:type="dxa"/>
            <w:shd w:val="clear" w:color="auto" w:fill="auto"/>
            <w:noWrap/>
          </w:tcPr>
          <w:p w:rsidR="007A22FD" w:rsidRPr="000264C7" w:rsidRDefault="007A22FD" w:rsidP="007A22FD">
            <w:pPr>
              <w:jc w:val="center"/>
            </w:pPr>
            <w:r w:rsidRPr="000264C7">
              <w:t>да</w:t>
            </w:r>
          </w:p>
        </w:tc>
        <w:tc>
          <w:tcPr>
            <w:tcW w:w="1985" w:type="dxa"/>
            <w:shd w:val="clear" w:color="auto" w:fill="auto"/>
          </w:tcPr>
          <w:p w:rsidR="007A22FD" w:rsidRPr="000264C7" w:rsidRDefault="007A22FD" w:rsidP="007A22FD">
            <w:pPr>
              <w:jc w:val="center"/>
            </w:pPr>
            <w:r w:rsidRPr="000264C7">
              <w:t>да</w:t>
            </w:r>
          </w:p>
        </w:tc>
        <w:tc>
          <w:tcPr>
            <w:tcW w:w="1276" w:type="dxa"/>
          </w:tcPr>
          <w:p w:rsidR="007A22FD" w:rsidRPr="000264C7" w:rsidRDefault="007A22FD" w:rsidP="007A22FD">
            <w:pPr>
              <w:jc w:val="center"/>
            </w:pPr>
          </w:p>
        </w:tc>
      </w:tr>
      <w:tr w:rsidR="007A22FD" w:rsidTr="004D37ED">
        <w:trPr>
          <w:cantSplit/>
          <w:trHeight w:val="554"/>
        </w:trPr>
        <w:tc>
          <w:tcPr>
            <w:tcW w:w="1985" w:type="dxa"/>
            <w:shd w:val="clear" w:color="auto" w:fill="auto"/>
            <w:noWrap/>
          </w:tcPr>
          <w:p w:rsidR="007A22FD" w:rsidRPr="000264C7" w:rsidRDefault="007A22FD" w:rsidP="007A22FD">
            <w:r w:rsidRPr="000264C7">
              <w:lastRenderedPageBreak/>
              <w:t>д. Волька</w:t>
            </w:r>
          </w:p>
        </w:tc>
        <w:tc>
          <w:tcPr>
            <w:tcW w:w="2268" w:type="dxa"/>
            <w:shd w:val="clear" w:color="auto" w:fill="auto"/>
            <w:noWrap/>
          </w:tcPr>
          <w:p w:rsidR="007A22FD" w:rsidRPr="000264C7" w:rsidRDefault="007A22FD" w:rsidP="007A22FD">
            <w:r w:rsidRPr="000264C7">
              <w:t>ул. Региновская</w:t>
            </w:r>
          </w:p>
        </w:tc>
        <w:tc>
          <w:tcPr>
            <w:tcW w:w="709" w:type="dxa"/>
            <w:shd w:val="clear" w:color="auto" w:fill="auto"/>
            <w:noWrap/>
          </w:tcPr>
          <w:p w:rsidR="007A22FD" w:rsidRPr="000264C7" w:rsidRDefault="007A22FD" w:rsidP="007A22FD">
            <w:pPr>
              <w:jc w:val="center"/>
            </w:pPr>
            <w:r>
              <w:t>6</w:t>
            </w:r>
          </w:p>
        </w:tc>
        <w:tc>
          <w:tcPr>
            <w:tcW w:w="850" w:type="dxa"/>
            <w:shd w:val="clear" w:color="auto" w:fill="auto"/>
            <w:noWrap/>
          </w:tcPr>
          <w:p w:rsidR="007A22FD" w:rsidRPr="000264C7" w:rsidRDefault="007A22FD" w:rsidP="007A22FD">
            <w:pPr>
              <w:jc w:val="center"/>
            </w:pPr>
            <w:r>
              <w:t>16</w:t>
            </w:r>
          </w:p>
        </w:tc>
        <w:tc>
          <w:tcPr>
            <w:tcW w:w="851" w:type="dxa"/>
            <w:shd w:val="clear" w:color="auto" w:fill="auto"/>
            <w:noWrap/>
          </w:tcPr>
          <w:p w:rsidR="007A22FD" w:rsidRPr="000264C7" w:rsidRDefault="007A22FD" w:rsidP="007A22FD">
            <w:pPr>
              <w:jc w:val="center"/>
            </w:pPr>
            <w:r>
              <w:t>3</w:t>
            </w:r>
          </w:p>
        </w:tc>
        <w:tc>
          <w:tcPr>
            <w:tcW w:w="1134" w:type="dxa"/>
            <w:shd w:val="clear" w:color="auto" w:fill="auto"/>
            <w:noWrap/>
          </w:tcPr>
          <w:p w:rsidR="007A22FD" w:rsidRPr="000264C7" w:rsidRDefault="007A22FD" w:rsidP="007A22FD">
            <w:pPr>
              <w:jc w:val="center"/>
            </w:pPr>
            <w:r>
              <w:t>63,1</w:t>
            </w:r>
          </w:p>
        </w:tc>
        <w:tc>
          <w:tcPr>
            <w:tcW w:w="1417" w:type="dxa"/>
            <w:shd w:val="clear" w:color="auto" w:fill="auto"/>
            <w:noWrap/>
          </w:tcPr>
          <w:p w:rsidR="007A22FD" w:rsidRPr="000264C7" w:rsidRDefault="007A22FD" w:rsidP="007A22FD">
            <w:pPr>
              <w:jc w:val="center"/>
            </w:pPr>
            <w:r w:rsidRPr="000264C7">
              <w:t>да</w:t>
            </w:r>
          </w:p>
        </w:tc>
        <w:tc>
          <w:tcPr>
            <w:tcW w:w="1560" w:type="dxa"/>
            <w:shd w:val="clear" w:color="auto" w:fill="auto"/>
            <w:noWrap/>
          </w:tcPr>
          <w:p w:rsidR="007A22FD" w:rsidRPr="000264C7" w:rsidRDefault="007A22FD" w:rsidP="007A22FD">
            <w:pPr>
              <w:jc w:val="center"/>
            </w:pPr>
            <w:r w:rsidRPr="000264C7">
              <w:t>да</w:t>
            </w:r>
          </w:p>
        </w:tc>
        <w:tc>
          <w:tcPr>
            <w:tcW w:w="1842" w:type="dxa"/>
            <w:shd w:val="clear" w:color="auto" w:fill="auto"/>
            <w:noWrap/>
          </w:tcPr>
          <w:p w:rsidR="007A22FD" w:rsidRPr="000264C7" w:rsidRDefault="007A22FD" w:rsidP="007A22FD">
            <w:pPr>
              <w:jc w:val="center"/>
            </w:pPr>
            <w:r w:rsidRPr="000264C7">
              <w:t>да</w:t>
            </w:r>
          </w:p>
        </w:tc>
        <w:tc>
          <w:tcPr>
            <w:tcW w:w="1985" w:type="dxa"/>
            <w:shd w:val="clear" w:color="auto" w:fill="auto"/>
          </w:tcPr>
          <w:p w:rsidR="007A22FD" w:rsidRPr="000264C7" w:rsidRDefault="007A22FD" w:rsidP="007A22FD">
            <w:pPr>
              <w:jc w:val="center"/>
            </w:pPr>
            <w:r w:rsidRPr="000264C7">
              <w:t>да</w:t>
            </w:r>
          </w:p>
        </w:tc>
        <w:tc>
          <w:tcPr>
            <w:tcW w:w="1276" w:type="dxa"/>
          </w:tcPr>
          <w:p w:rsidR="007A22FD" w:rsidRPr="000264C7" w:rsidRDefault="007A22FD" w:rsidP="007A22FD">
            <w:pPr>
              <w:jc w:val="center"/>
            </w:pPr>
            <w:r w:rsidRPr="000264C7">
              <w:t>требуется ремонт</w:t>
            </w:r>
          </w:p>
        </w:tc>
      </w:tr>
      <w:tr w:rsidR="007A22FD" w:rsidTr="004D37ED">
        <w:trPr>
          <w:cantSplit/>
          <w:trHeight w:val="255"/>
        </w:trPr>
        <w:tc>
          <w:tcPr>
            <w:tcW w:w="1985" w:type="dxa"/>
            <w:shd w:val="clear" w:color="auto" w:fill="auto"/>
            <w:noWrap/>
          </w:tcPr>
          <w:p w:rsidR="007A22FD" w:rsidRPr="000264C7" w:rsidRDefault="007A22FD" w:rsidP="007A22FD">
            <w:r w:rsidRPr="000264C7">
              <w:t>д. Волька</w:t>
            </w:r>
          </w:p>
        </w:tc>
        <w:tc>
          <w:tcPr>
            <w:tcW w:w="2268" w:type="dxa"/>
            <w:shd w:val="clear" w:color="auto" w:fill="auto"/>
            <w:noWrap/>
          </w:tcPr>
          <w:p w:rsidR="007A22FD" w:rsidRPr="000264C7" w:rsidRDefault="007A22FD" w:rsidP="007A22FD">
            <w:r w:rsidRPr="000264C7">
              <w:t>ул. Региновская</w:t>
            </w:r>
          </w:p>
        </w:tc>
        <w:tc>
          <w:tcPr>
            <w:tcW w:w="709" w:type="dxa"/>
            <w:shd w:val="clear" w:color="auto" w:fill="auto"/>
            <w:noWrap/>
          </w:tcPr>
          <w:p w:rsidR="007A22FD" w:rsidRPr="000264C7" w:rsidRDefault="007A22FD" w:rsidP="007A22FD">
            <w:pPr>
              <w:jc w:val="center"/>
            </w:pPr>
            <w:r w:rsidRPr="000264C7">
              <w:t>7</w:t>
            </w:r>
          </w:p>
        </w:tc>
        <w:tc>
          <w:tcPr>
            <w:tcW w:w="850" w:type="dxa"/>
            <w:shd w:val="clear" w:color="auto" w:fill="auto"/>
            <w:noWrap/>
          </w:tcPr>
          <w:p w:rsidR="007A22FD" w:rsidRPr="000264C7" w:rsidRDefault="007A22FD" w:rsidP="007A22FD">
            <w:pPr>
              <w:jc w:val="center"/>
            </w:pPr>
            <w:r w:rsidRPr="000264C7">
              <w:t>9</w:t>
            </w:r>
          </w:p>
        </w:tc>
        <w:tc>
          <w:tcPr>
            <w:tcW w:w="851" w:type="dxa"/>
            <w:shd w:val="clear" w:color="auto" w:fill="auto"/>
            <w:noWrap/>
          </w:tcPr>
          <w:p w:rsidR="007A22FD" w:rsidRPr="000264C7" w:rsidRDefault="007A22FD" w:rsidP="007A22FD">
            <w:pPr>
              <w:jc w:val="center"/>
            </w:pPr>
            <w:r w:rsidRPr="000264C7">
              <w:t>2</w:t>
            </w:r>
          </w:p>
        </w:tc>
        <w:tc>
          <w:tcPr>
            <w:tcW w:w="1134" w:type="dxa"/>
            <w:shd w:val="clear" w:color="auto" w:fill="auto"/>
            <w:noWrap/>
          </w:tcPr>
          <w:p w:rsidR="007A22FD" w:rsidRPr="000264C7" w:rsidRDefault="007A22FD" w:rsidP="007A22FD">
            <w:pPr>
              <w:jc w:val="center"/>
            </w:pPr>
            <w:r w:rsidRPr="000264C7">
              <w:t>46,8</w:t>
            </w:r>
          </w:p>
        </w:tc>
        <w:tc>
          <w:tcPr>
            <w:tcW w:w="1417" w:type="dxa"/>
            <w:shd w:val="clear" w:color="auto" w:fill="auto"/>
            <w:noWrap/>
          </w:tcPr>
          <w:p w:rsidR="007A22FD" w:rsidRPr="000264C7" w:rsidRDefault="007A22FD" w:rsidP="007A22FD">
            <w:pPr>
              <w:jc w:val="center"/>
            </w:pPr>
            <w:r w:rsidRPr="000264C7">
              <w:t>да</w:t>
            </w:r>
          </w:p>
        </w:tc>
        <w:tc>
          <w:tcPr>
            <w:tcW w:w="1560" w:type="dxa"/>
            <w:shd w:val="clear" w:color="auto" w:fill="auto"/>
            <w:noWrap/>
          </w:tcPr>
          <w:p w:rsidR="007A22FD" w:rsidRPr="000264C7" w:rsidRDefault="007A22FD" w:rsidP="007A22FD">
            <w:pPr>
              <w:jc w:val="center"/>
            </w:pPr>
            <w:r w:rsidRPr="000264C7">
              <w:t>да</w:t>
            </w:r>
          </w:p>
        </w:tc>
        <w:tc>
          <w:tcPr>
            <w:tcW w:w="1842" w:type="dxa"/>
            <w:shd w:val="clear" w:color="auto" w:fill="auto"/>
            <w:noWrap/>
          </w:tcPr>
          <w:p w:rsidR="007A22FD" w:rsidRPr="000264C7" w:rsidRDefault="007A22FD" w:rsidP="007A22FD">
            <w:pPr>
              <w:jc w:val="center"/>
            </w:pPr>
            <w:r w:rsidRPr="000264C7">
              <w:t>да</w:t>
            </w:r>
          </w:p>
        </w:tc>
        <w:tc>
          <w:tcPr>
            <w:tcW w:w="1985" w:type="dxa"/>
            <w:shd w:val="clear" w:color="auto" w:fill="auto"/>
          </w:tcPr>
          <w:p w:rsidR="007A22FD" w:rsidRPr="000264C7" w:rsidRDefault="007A22FD" w:rsidP="007A22FD">
            <w:pPr>
              <w:jc w:val="center"/>
            </w:pPr>
            <w:r w:rsidRPr="000264C7">
              <w:t>да</w:t>
            </w:r>
          </w:p>
        </w:tc>
        <w:tc>
          <w:tcPr>
            <w:tcW w:w="1276" w:type="dxa"/>
          </w:tcPr>
          <w:p w:rsidR="007A22FD" w:rsidRPr="000264C7" w:rsidRDefault="007A22FD" w:rsidP="007A22FD">
            <w:pPr>
              <w:jc w:val="center"/>
            </w:pPr>
            <w:r w:rsidRPr="000264C7">
              <w:t>требуется ремонт</w:t>
            </w:r>
          </w:p>
        </w:tc>
      </w:tr>
      <w:tr w:rsidR="007A22FD" w:rsidTr="004D37ED">
        <w:trPr>
          <w:cantSplit/>
          <w:trHeight w:val="255"/>
        </w:trPr>
        <w:tc>
          <w:tcPr>
            <w:tcW w:w="1985" w:type="dxa"/>
            <w:shd w:val="clear" w:color="auto" w:fill="auto"/>
            <w:noWrap/>
          </w:tcPr>
          <w:p w:rsidR="007A22FD" w:rsidRPr="000264C7" w:rsidRDefault="007A22FD" w:rsidP="007A22FD">
            <w:r w:rsidRPr="000264C7">
              <w:t>д. Волька</w:t>
            </w:r>
          </w:p>
        </w:tc>
        <w:tc>
          <w:tcPr>
            <w:tcW w:w="2268" w:type="dxa"/>
            <w:shd w:val="clear" w:color="auto" w:fill="auto"/>
            <w:noWrap/>
          </w:tcPr>
          <w:p w:rsidR="007A22FD" w:rsidRPr="000264C7" w:rsidRDefault="007A22FD" w:rsidP="007A22FD">
            <w:r w:rsidRPr="000264C7">
              <w:t>ул. Региновская</w:t>
            </w:r>
          </w:p>
        </w:tc>
        <w:tc>
          <w:tcPr>
            <w:tcW w:w="709" w:type="dxa"/>
            <w:shd w:val="clear" w:color="auto" w:fill="auto"/>
            <w:noWrap/>
          </w:tcPr>
          <w:p w:rsidR="007A22FD" w:rsidRPr="000264C7" w:rsidRDefault="007A22FD" w:rsidP="007A22FD">
            <w:pPr>
              <w:jc w:val="center"/>
            </w:pPr>
            <w:r w:rsidRPr="000264C7">
              <w:t>7</w:t>
            </w:r>
          </w:p>
        </w:tc>
        <w:tc>
          <w:tcPr>
            <w:tcW w:w="850" w:type="dxa"/>
            <w:shd w:val="clear" w:color="auto" w:fill="auto"/>
            <w:noWrap/>
          </w:tcPr>
          <w:p w:rsidR="007A22FD" w:rsidRPr="000264C7" w:rsidRDefault="007A22FD" w:rsidP="007A22FD">
            <w:pPr>
              <w:jc w:val="center"/>
            </w:pPr>
            <w:r w:rsidRPr="000264C7">
              <w:t>15</w:t>
            </w:r>
          </w:p>
        </w:tc>
        <w:tc>
          <w:tcPr>
            <w:tcW w:w="851" w:type="dxa"/>
            <w:shd w:val="clear" w:color="auto" w:fill="auto"/>
            <w:noWrap/>
          </w:tcPr>
          <w:p w:rsidR="007A22FD" w:rsidRPr="000264C7" w:rsidRDefault="007A22FD" w:rsidP="007A22FD">
            <w:pPr>
              <w:jc w:val="center"/>
            </w:pPr>
            <w:r w:rsidRPr="000264C7">
              <w:t>2</w:t>
            </w:r>
          </w:p>
        </w:tc>
        <w:tc>
          <w:tcPr>
            <w:tcW w:w="1134" w:type="dxa"/>
            <w:shd w:val="clear" w:color="auto" w:fill="auto"/>
            <w:noWrap/>
          </w:tcPr>
          <w:p w:rsidR="007A22FD" w:rsidRPr="000264C7" w:rsidRDefault="007A22FD" w:rsidP="007A22FD">
            <w:pPr>
              <w:jc w:val="center"/>
            </w:pPr>
            <w:r w:rsidRPr="000264C7">
              <w:t>47,1</w:t>
            </w:r>
          </w:p>
        </w:tc>
        <w:tc>
          <w:tcPr>
            <w:tcW w:w="1417" w:type="dxa"/>
            <w:shd w:val="clear" w:color="auto" w:fill="auto"/>
            <w:noWrap/>
          </w:tcPr>
          <w:p w:rsidR="007A22FD" w:rsidRPr="000264C7" w:rsidRDefault="007A22FD" w:rsidP="007A22FD">
            <w:pPr>
              <w:jc w:val="center"/>
            </w:pPr>
            <w:r w:rsidRPr="000264C7">
              <w:t>да</w:t>
            </w:r>
          </w:p>
        </w:tc>
        <w:tc>
          <w:tcPr>
            <w:tcW w:w="1560" w:type="dxa"/>
            <w:shd w:val="clear" w:color="auto" w:fill="auto"/>
            <w:noWrap/>
          </w:tcPr>
          <w:p w:rsidR="007A22FD" w:rsidRPr="000264C7" w:rsidRDefault="007A22FD" w:rsidP="007A22FD">
            <w:pPr>
              <w:jc w:val="center"/>
            </w:pPr>
            <w:r w:rsidRPr="000264C7">
              <w:t>да</w:t>
            </w:r>
          </w:p>
        </w:tc>
        <w:tc>
          <w:tcPr>
            <w:tcW w:w="1842" w:type="dxa"/>
            <w:shd w:val="clear" w:color="auto" w:fill="auto"/>
            <w:noWrap/>
          </w:tcPr>
          <w:p w:rsidR="007A22FD" w:rsidRPr="000264C7" w:rsidRDefault="007A22FD" w:rsidP="007A22FD">
            <w:pPr>
              <w:jc w:val="center"/>
            </w:pPr>
            <w:r w:rsidRPr="000264C7">
              <w:t>да</w:t>
            </w:r>
          </w:p>
        </w:tc>
        <w:tc>
          <w:tcPr>
            <w:tcW w:w="1985" w:type="dxa"/>
            <w:shd w:val="clear" w:color="auto" w:fill="auto"/>
          </w:tcPr>
          <w:p w:rsidR="007A22FD" w:rsidRPr="000264C7" w:rsidRDefault="007A22FD" w:rsidP="007A22FD">
            <w:pPr>
              <w:jc w:val="center"/>
            </w:pPr>
            <w:r w:rsidRPr="000264C7">
              <w:t>да</w:t>
            </w:r>
          </w:p>
        </w:tc>
        <w:tc>
          <w:tcPr>
            <w:tcW w:w="1276" w:type="dxa"/>
          </w:tcPr>
          <w:p w:rsidR="007A22FD" w:rsidRPr="000264C7" w:rsidRDefault="007A22FD" w:rsidP="007A22FD">
            <w:pPr>
              <w:jc w:val="center"/>
            </w:pPr>
            <w:r w:rsidRPr="000264C7">
              <w:t>требуется ремонт</w:t>
            </w:r>
          </w:p>
        </w:tc>
      </w:tr>
      <w:tr w:rsidR="007A22FD" w:rsidTr="004D37ED">
        <w:trPr>
          <w:cantSplit/>
          <w:trHeight w:val="255"/>
        </w:trPr>
        <w:tc>
          <w:tcPr>
            <w:tcW w:w="1985" w:type="dxa"/>
            <w:shd w:val="clear" w:color="auto" w:fill="auto"/>
            <w:noWrap/>
          </w:tcPr>
          <w:p w:rsidR="007A22FD" w:rsidRPr="000264C7" w:rsidRDefault="007A22FD" w:rsidP="007A22FD">
            <w:r w:rsidRPr="000264C7">
              <w:t>д. Волька</w:t>
            </w:r>
          </w:p>
        </w:tc>
        <w:tc>
          <w:tcPr>
            <w:tcW w:w="2268" w:type="dxa"/>
            <w:shd w:val="clear" w:color="auto" w:fill="auto"/>
            <w:noWrap/>
          </w:tcPr>
          <w:p w:rsidR="007A22FD" w:rsidRPr="000264C7" w:rsidRDefault="007A22FD" w:rsidP="007A22FD">
            <w:r w:rsidRPr="000264C7">
              <w:t>ул. Региновская</w:t>
            </w:r>
          </w:p>
        </w:tc>
        <w:tc>
          <w:tcPr>
            <w:tcW w:w="709" w:type="dxa"/>
            <w:shd w:val="clear" w:color="auto" w:fill="auto"/>
            <w:noWrap/>
          </w:tcPr>
          <w:p w:rsidR="007A22FD" w:rsidRPr="000264C7" w:rsidRDefault="007A22FD" w:rsidP="007A22FD">
            <w:pPr>
              <w:jc w:val="center"/>
            </w:pPr>
            <w:r w:rsidRPr="000264C7">
              <w:t>7</w:t>
            </w:r>
          </w:p>
        </w:tc>
        <w:tc>
          <w:tcPr>
            <w:tcW w:w="850" w:type="dxa"/>
            <w:shd w:val="clear" w:color="auto" w:fill="auto"/>
            <w:noWrap/>
          </w:tcPr>
          <w:p w:rsidR="007A22FD" w:rsidRPr="000264C7" w:rsidRDefault="007A22FD" w:rsidP="007A22FD">
            <w:pPr>
              <w:jc w:val="center"/>
            </w:pPr>
            <w:r>
              <w:t>32</w:t>
            </w:r>
          </w:p>
        </w:tc>
        <w:tc>
          <w:tcPr>
            <w:tcW w:w="851" w:type="dxa"/>
            <w:shd w:val="clear" w:color="auto" w:fill="auto"/>
            <w:noWrap/>
          </w:tcPr>
          <w:p w:rsidR="007A22FD" w:rsidRPr="000264C7" w:rsidRDefault="007A22FD" w:rsidP="007A22FD">
            <w:pPr>
              <w:jc w:val="center"/>
            </w:pPr>
            <w:r>
              <w:t>1</w:t>
            </w:r>
          </w:p>
        </w:tc>
        <w:tc>
          <w:tcPr>
            <w:tcW w:w="1134" w:type="dxa"/>
            <w:shd w:val="clear" w:color="auto" w:fill="auto"/>
            <w:noWrap/>
          </w:tcPr>
          <w:p w:rsidR="007A22FD" w:rsidRPr="000264C7" w:rsidRDefault="007A22FD" w:rsidP="007A22FD">
            <w:pPr>
              <w:jc w:val="center"/>
            </w:pPr>
            <w:r>
              <w:t>30,8</w:t>
            </w:r>
          </w:p>
        </w:tc>
        <w:tc>
          <w:tcPr>
            <w:tcW w:w="1417" w:type="dxa"/>
            <w:shd w:val="clear" w:color="auto" w:fill="auto"/>
            <w:noWrap/>
          </w:tcPr>
          <w:p w:rsidR="007A22FD" w:rsidRPr="000264C7" w:rsidRDefault="007A22FD" w:rsidP="007A22FD">
            <w:pPr>
              <w:jc w:val="center"/>
            </w:pPr>
            <w:r w:rsidRPr="000264C7">
              <w:t>да</w:t>
            </w:r>
          </w:p>
        </w:tc>
        <w:tc>
          <w:tcPr>
            <w:tcW w:w="1560" w:type="dxa"/>
            <w:shd w:val="clear" w:color="auto" w:fill="auto"/>
            <w:noWrap/>
          </w:tcPr>
          <w:p w:rsidR="007A22FD" w:rsidRPr="000264C7" w:rsidRDefault="007A22FD" w:rsidP="007A22FD">
            <w:pPr>
              <w:jc w:val="center"/>
            </w:pPr>
            <w:r w:rsidRPr="000264C7">
              <w:t>да</w:t>
            </w:r>
          </w:p>
        </w:tc>
        <w:tc>
          <w:tcPr>
            <w:tcW w:w="1842" w:type="dxa"/>
            <w:shd w:val="clear" w:color="auto" w:fill="auto"/>
            <w:noWrap/>
          </w:tcPr>
          <w:p w:rsidR="007A22FD" w:rsidRPr="000264C7" w:rsidRDefault="007A22FD" w:rsidP="007A22FD">
            <w:pPr>
              <w:jc w:val="center"/>
            </w:pPr>
            <w:r w:rsidRPr="000264C7">
              <w:t>да</w:t>
            </w:r>
          </w:p>
        </w:tc>
        <w:tc>
          <w:tcPr>
            <w:tcW w:w="1985" w:type="dxa"/>
            <w:shd w:val="clear" w:color="auto" w:fill="auto"/>
          </w:tcPr>
          <w:p w:rsidR="007A22FD" w:rsidRPr="000264C7" w:rsidRDefault="007A22FD" w:rsidP="007A22FD">
            <w:pPr>
              <w:jc w:val="center"/>
            </w:pPr>
            <w:r w:rsidRPr="000264C7">
              <w:t>да</w:t>
            </w:r>
          </w:p>
        </w:tc>
        <w:tc>
          <w:tcPr>
            <w:tcW w:w="1276" w:type="dxa"/>
          </w:tcPr>
          <w:p w:rsidR="007A22FD" w:rsidRPr="000264C7" w:rsidRDefault="007A22FD" w:rsidP="007A22FD">
            <w:pPr>
              <w:jc w:val="center"/>
            </w:pPr>
            <w:r w:rsidRPr="000264C7">
              <w:t>требуется ремонт</w:t>
            </w:r>
          </w:p>
        </w:tc>
      </w:tr>
      <w:tr w:rsidR="007A22FD" w:rsidTr="004D37ED">
        <w:trPr>
          <w:cantSplit/>
          <w:trHeight w:val="255"/>
        </w:trPr>
        <w:tc>
          <w:tcPr>
            <w:tcW w:w="1985" w:type="dxa"/>
            <w:shd w:val="clear" w:color="auto" w:fill="auto"/>
            <w:noWrap/>
          </w:tcPr>
          <w:p w:rsidR="007A22FD" w:rsidRPr="000264C7" w:rsidRDefault="007A22FD" w:rsidP="007A22FD">
            <w:r w:rsidRPr="000264C7">
              <w:t>д. Волька</w:t>
            </w:r>
          </w:p>
        </w:tc>
        <w:tc>
          <w:tcPr>
            <w:tcW w:w="2268" w:type="dxa"/>
            <w:shd w:val="clear" w:color="auto" w:fill="auto"/>
            <w:noWrap/>
          </w:tcPr>
          <w:p w:rsidR="007A22FD" w:rsidRPr="000264C7" w:rsidRDefault="007A22FD" w:rsidP="007A22FD">
            <w:r w:rsidRPr="000264C7">
              <w:t>ул. Региновская</w:t>
            </w:r>
          </w:p>
        </w:tc>
        <w:tc>
          <w:tcPr>
            <w:tcW w:w="709" w:type="dxa"/>
            <w:shd w:val="clear" w:color="auto" w:fill="auto"/>
            <w:noWrap/>
          </w:tcPr>
          <w:p w:rsidR="007A22FD" w:rsidRPr="000264C7" w:rsidRDefault="007A22FD" w:rsidP="007A22FD">
            <w:pPr>
              <w:jc w:val="center"/>
            </w:pPr>
            <w:r w:rsidRPr="000264C7">
              <w:t>7</w:t>
            </w:r>
          </w:p>
        </w:tc>
        <w:tc>
          <w:tcPr>
            <w:tcW w:w="850" w:type="dxa"/>
            <w:shd w:val="clear" w:color="auto" w:fill="auto"/>
            <w:noWrap/>
          </w:tcPr>
          <w:p w:rsidR="007A22FD" w:rsidRPr="000264C7" w:rsidRDefault="007A22FD" w:rsidP="007A22FD">
            <w:pPr>
              <w:jc w:val="center"/>
            </w:pPr>
            <w:r>
              <w:t>45</w:t>
            </w:r>
          </w:p>
        </w:tc>
        <w:tc>
          <w:tcPr>
            <w:tcW w:w="851" w:type="dxa"/>
            <w:shd w:val="clear" w:color="auto" w:fill="auto"/>
            <w:noWrap/>
          </w:tcPr>
          <w:p w:rsidR="007A22FD" w:rsidRPr="000264C7" w:rsidRDefault="007A22FD" w:rsidP="007A22FD">
            <w:pPr>
              <w:jc w:val="center"/>
            </w:pPr>
            <w:r>
              <w:t>2</w:t>
            </w:r>
          </w:p>
        </w:tc>
        <w:tc>
          <w:tcPr>
            <w:tcW w:w="1134" w:type="dxa"/>
            <w:shd w:val="clear" w:color="auto" w:fill="auto"/>
            <w:noWrap/>
          </w:tcPr>
          <w:p w:rsidR="007A22FD" w:rsidRPr="000264C7" w:rsidRDefault="007A22FD" w:rsidP="007A22FD">
            <w:pPr>
              <w:jc w:val="center"/>
            </w:pPr>
            <w:r>
              <w:t>46,7</w:t>
            </w:r>
          </w:p>
        </w:tc>
        <w:tc>
          <w:tcPr>
            <w:tcW w:w="1417" w:type="dxa"/>
            <w:shd w:val="clear" w:color="auto" w:fill="auto"/>
            <w:noWrap/>
          </w:tcPr>
          <w:p w:rsidR="007A22FD" w:rsidRPr="000264C7" w:rsidRDefault="007A22FD" w:rsidP="007A22FD">
            <w:pPr>
              <w:jc w:val="center"/>
            </w:pPr>
            <w:r w:rsidRPr="000264C7">
              <w:t>да</w:t>
            </w:r>
          </w:p>
        </w:tc>
        <w:tc>
          <w:tcPr>
            <w:tcW w:w="1560" w:type="dxa"/>
            <w:shd w:val="clear" w:color="auto" w:fill="auto"/>
            <w:noWrap/>
          </w:tcPr>
          <w:p w:rsidR="007A22FD" w:rsidRPr="000264C7" w:rsidRDefault="007A22FD" w:rsidP="007A22FD">
            <w:pPr>
              <w:jc w:val="center"/>
            </w:pPr>
            <w:r w:rsidRPr="000264C7">
              <w:t>да</w:t>
            </w:r>
          </w:p>
        </w:tc>
        <w:tc>
          <w:tcPr>
            <w:tcW w:w="1842" w:type="dxa"/>
            <w:shd w:val="clear" w:color="auto" w:fill="auto"/>
            <w:noWrap/>
          </w:tcPr>
          <w:p w:rsidR="007A22FD" w:rsidRPr="000264C7" w:rsidRDefault="007A22FD" w:rsidP="007A22FD">
            <w:pPr>
              <w:jc w:val="center"/>
            </w:pPr>
            <w:r w:rsidRPr="000264C7">
              <w:t>да</w:t>
            </w:r>
          </w:p>
        </w:tc>
        <w:tc>
          <w:tcPr>
            <w:tcW w:w="1985" w:type="dxa"/>
            <w:shd w:val="clear" w:color="auto" w:fill="auto"/>
          </w:tcPr>
          <w:p w:rsidR="007A22FD" w:rsidRPr="000264C7" w:rsidRDefault="007A22FD" w:rsidP="007A22FD">
            <w:pPr>
              <w:jc w:val="center"/>
            </w:pPr>
            <w:r w:rsidRPr="000264C7">
              <w:t>да</w:t>
            </w:r>
          </w:p>
        </w:tc>
        <w:tc>
          <w:tcPr>
            <w:tcW w:w="1276" w:type="dxa"/>
          </w:tcPr>
          <w:p w:rsidR="007A22FD" w:rsidRPr="000264C7" w:rsidRDefault="007A22FD" w:rsidP="007A22FD">
            <w:pPr>
              <w:jc w:val="center"/>
            </w:pPr>
            <w:r w:rsidRPr="000264C7">
              <w:t>требуется ремонт</w:t>
            </w:r>
          </w:p>
        </w:tc>
      </w:tr>
      <w:tr w:rsidR="00A15772" w:rsidTr="00AE5209">
        <w:trPr>
          <w:cantSplit/>
          <w:trHeight w:val="441"/>
        </w:trPr>
        <w:tc>
          <w:tcPr>
            <w:tcW w:w="1985" w:type="dxa"/>
            <w:shd w:val="clear" w:color="auto" w:fill="auto"/>
            <w:noWrap/>
          </w:tcPr>
          <w:p w:rsidR="00A15772" w:rsidRPr="000264C7" w:rsidRDefault="00A15772" w:rsidP="00A15772">
            <w:r w:rsidRPr="000264C7">
              <w:t>д. Волька</w:t>
            </w:r>
          </w:p>
        </w:tc>
        <w:tc>
          <w:tcPr>
            <w:tcW w:w="2268" w:type="dxa"/>
            <w:shd w:val="clear" w:color="auto" w:fill="auto"/>
            <w:noWrap/>
          </w:tcPr>
          <w:p w:rsidR="00A15772" w:rsidRPr="000264C7" w:rsidRDefault="00A15772" w:rsidP="00A15772">
            <w:r w:rsidRPr="000264C7">
              <w:t>ул. Региновская</w:t>
            </w:r>
          </w:p>
        </w:tc>
        <w:tc>
          <w:tcPr>
            <w:tcW w:w="709" w:type="dxa"/>
            <w:shd w:val="clear" w:color="auto" w:fill="auto"/>
            <w:noWrap/>
          </w:tcPr>
          <w:p w:rsidR="00A15772" w:rsidRPr="00027D2B" w:rsidRDefault="00A15772" w:rsidP="00A15772">
            <w:pPr>
              <w:jc w:val="center"/>
            </w:pPr>
            <w:r w:rsidRPr="00027D2B">
              <w:t>8</w:t>
            </w:r>
          </w:p>
        </w:tc>
        <w:tc>
          <w:tcPr>
            <w:tcW w:w="850" w:type="dxa"/>
            <w:shd w:val="clear" w:color="auto" w:fill="auto"/>
            <w:noWrap/>
          </w:tcPr>
          <w:p w:rsidR="00A15772" w:rsidRPr="00027D2B" w:rsidRDefault="00A15772" w:rsidP="00A15772">
            <w:pPr>
              <w:jc w:val="center"/>
            </w:pPr>
            <w:r w:rsidRPr="00027D2B">
              <w:t>2</w:t>
            </w:r>
          </w:p>
        </w:tc>
        <w:tc>
          <w:tcPr>
            <w:tcW w:w="851" w:type="dxa"/>
            <w:shd w:val="clear" w:color="auto" w:fill="auto"/>
            <w:noWrap/>
          </w:tcPr>
          <w:p w:rsidR="00A15772" w:rsidRPr="000264C7" w:rsidRDefault="00A15772" w:rsidP="00A15772">
            <w:pPr>
              <w:jc w:val="center"/>
            </w:pPr>
            <w:r w:rsidRPr="000264C7">
              <w:t>1</w:t>
            </w:r>
          </w:p>
        </w:tc>
        <w:tc>
          <w:tcPr>
            <w:tcW w:w="1134" w:type="dxa"/>
            <w:shd w:val="clear" w:color="auto" w:fill="auto"/>
            <w:noWrap/>
          </w:tcPr>
          <w:p w:rsidR="00A15772" w:rsidRPr="000264C7" w:rsidRDefault="00A15772" w:rsidP="00A15772">
            <w:pPr>
              <w:jc w:val="center"/>
            </w:pPr>
            <w:r>
              <w:t>30,7</w:t>
            </w:r>
          </w:p>
        </w:tc>
        <w:tc>
          <w:tcPr>
            <w:tcW w:w="1417" w:type="dxa"/>
            <w:shd w:val="clear" w:color="auto" w:fill="auto"/>
            <w:noWrap/>
          </w:tcPr>
          <w:p w:rsidR="00A15772" w:rsidRPr="000264C7" w:rsidRDefault="00A15772" w:rsidP="00A15772">
            <w:pPr>
              <w:jc w:val="center"/>
            </w:pPr>
            <w:r w:rsidRPr="000264C7">
              <w:t>да</w:t>
            </w:r>
          </w:p>
        </w:tc>
        <w:tc>
          <w:tcPr>
            <w:tcW w:w="1560" w:type="dxa"/>
            <w:shd w:val="clear" w:color="auto" w:fill="auto"/>
            <w:noWrap/>
          </w:tcPr>
          <w:p w:rsidR="00A15772" w:rsidRPr="000264C7" w:rsidRDefault="00A15772" w:rsidP="00A15772">
            <w:pPr>
              <w:jc w:val="center"/>
            </w:pPr>
            <w:r w:rsidRPr="000264C7">
              <w:t>да</w:t>
            </w:r>
          </w:p>
        </w:tc>
        <w:tc>
          <w:tcPr>
            <w:tcW w:w="1842" w:type="dxa"/>
            <w:shd w:val="clear" w:color="auto" w:fill="auto"/>
            <w:noWrap/>
          </w:tcPr>
          <w:p w:rsidR="00A15772" w:rsidRPr="000264C7" w:rsidRDefault="00A15772" w:rsidP="00A15772">
            <w:pPr>
              <w:jc w:val="center"/>
            </w:pPr>
            <w:r w:rsidRPr="000264C7">
              <w:t>да</w:t>
            </w:r>
          </w:p>
        </w:tc>
        <w:tc>
          <w:tcPr>
            <w:tcW w:w="1985" w:type="dxa"/>
            <w:shd w:val="clear" w:color="auto" w:fill="auto"/>
          </w:tcPr>
          <w:p w:rsidR="00A15772" w:rsidRPr="000264C7" w:rsidRDefault="00A15772" w:rsidP="00A15772">
            <w:pPr>
              <w:jc w:val="center"/>
            </w:pPr>
            <w:r w:rsidRPr="000264C7">
              <w:t>да</w:t>
            </w:r>
          </w:p>
        </w:tc>
        <w:tc>
          <w:tcPr>
            <w:tcW w:w="1276" w:type="dxa"/>
          </w:tcPr>
          <w:p w:rsidR="00A15772" w:rsidRPr="000264C7" w:rsidRDefault="00A15772" w:rsidP="00A15772">
            <w:pPr>
              <w:jc w:val="center"/>
            </w:pPr>
          </w:p>
        </w:tc>
      </w:tr>
      <w:tr w:rsidR="00A15772" w:rsidTr="004D37ED">
        <w:trPr>
          <w:cantSplit/>
          <w:trHeight w:val="255"/>
        </w:trPr>
        <w:tc>
          <w:tcPr>
            <w:tcW w:w="1985" w:type="dxa"/>
            <w:shd w:val="clear" w:color="auto" w:fill="auto"/>
            <w:noWrap/>
          </w:tcPr>
          <w:p w:rsidR="00A15772" w:rsidRPr="000264C7" w:rsidRDefault="00A15772" w:rsidP="00A15772">
            <w:r w:rsidRPr="000264C7">
              <w:t>д. Волька</w:t>
            </w:r>
          </w:p>
        </w:tc>
        <w:tc>
          <w:tcPr>
            <w:tcW w:w="2268" w:type="dxa"/>
            <w:shd w:val="clear" w:color="auto" w:fill="auto"/>
            <w:noWrap/>
          </w:tcPr>
          <w:p w:rsidR="00A15772" w:rsidRPr="000264C7" w:rsidRDefault="00A15772" w:rsidP="00A15772">
            <w:r w:rsidRPr="000264C7">
              <w:t>ул. Региновская</w:t>
            </w:r>
          </w:p>
        </w:tc>
        <w:tc>
          <w:tcPr>
            <w:tcW w:w="709" w:type="dxa"/>
            <w:shd w:val="clear" w:color="auto" w:fill="auto"/>
            <w:noWrap/>
          </w:tcPr>
          <w:p w:rsidR="00A15772" w:rsidRPr="000264C7" w:rsidRDefault="00A15772" w:rsidP="00A15772">
            <w:pPr>
              <w:jc w:val="center"/>
            </w:pPr>
            <w:r w:rsidRPr="000264C7">
              <w:t>8</w:t>
            </w:r>
          </w:p>
        </w:tc>
        <w:tc>
          <w:tcPr>
            <w:tcW w:w="850" w:type="dxa"/>
            <w:shd w:val="clear" w:color="auto" w:fill="auto"/>
            <w:noWrap/>
          </w:tcPr>
          <w:p w:rsidR="00A15772" w:rsidRPr="000264C7" w:rsidRDefault="00A15772" w:rsidP="00A15772">
            <w:pPr>
              <w:jc w:val="center"/>
            </w:pPr>
            <w:r w:rsidRPr="000264C7">
              <w:t>29</w:t>
            </w:r>
          </w:p>
        </w:tc>
        <w:tc>
          <w:tcPr>
            <w:tcW w:w="851" w:type="dxa"/>
            <w:shd w:val="clear" w:color="auto" w:fill="auto"/>
            <w:noWrap/>
          </w:tcPr>
          <w:p w:rsidR="00A15772" w:rsidRPr="000264C7" w:rsidRDefault="00A15772" w:rsidP="00A15772">
            <w:pPr>
              <w:jc w:val="center"/>
            </w:pPr>
            <w:r w:rsidRPr="000264C7">
              <w:t>1</w:t>
            </w:r>
          </w:p>
        </w:tc>
        <w:tc>
          <w:tcPr>
            <w:tcW w:w="1134" w:type="dxa"/>
            <w:shd w:val="clear" w:color="auto" w:fill="auto"/>
            <w:noWrap/>
          </w:tcPr>
          <w:p w:rsidR="00A15772" w:rsidRPr="000264C7" w:rsidRDefault="00A15772" w:rsidP="00A15772">
            <w:pPr>
              <w:jc w:val="center"/>
            </w:pPr>
            <w:r w:rsidRPr="000264C7">
              <w:t>31,3</w:t>
            </w:r>
          </w:p>
        </w:tc>
        <w:tc>
          <w:tcPr>
            <w:tcW w:w="1417" w:type="dxa"/>
            <w:shd w:val="clear" w:color="auto" w:fill="auto"/>
            <w:noWrap/>
          </w:tcPr>
          <w:p w:rsidR="00A15772" w:rsidRPr="000264C7" w:rsidRDefault="00A15772" w:rsidP="00A15772">
            <w:pPr>
              <w:jc w:val="center"/>
            </w:pPr>
            <w:r w:rsidRPr="000264C7">
              <w:t>да</w:t>
            </w:r>
          </w:p>
        </w:tc>
        <w:tc>
          <w:tcPr>
            <w:tcW w:w="1560" w:type="dxa"/>
            <w:shd w:val="clear" w:color="auto" w:fill="auto"/>
            <w:noWrap/>
          </w:tcPr>
          <w:p w:rsidR="00A15772" w:rsidRPr="000264C7" w:rsidRDefault="00A15772" w:rsidP="00A15772">
            <w:pPr>
              <w:jc w:val="center"/>
            </w:pPr>
            <w:r w:rsidRPr="000264C7">
              <w:t>да</w:t>
            </w:r>
          </w:p>
        </w:tc>
        <w:tc>
          <w:tcPr>
            <w:tcW w:w="1842" w:type="dxa"/>
            <w:shd w:val="clear" w:color="auto" w:fill="auto"/>
            <w:noWrap/>
          </w:tcPr>
          <w:p w:rsidR="00A15772" w:rsidRPr="000264C7" w:rsidRDefault="00A15772" w:rsidP="00A15772">
            <w:pPr>
              <w:jc w:val="center"/>
            </w:pPr>
            <w:r w:rsidRPr="000264C7">
              <w:t>да</w:t>
            </w:r>
          </w:p>
        </w:tc>
        <w:tc>
          <w:tcPr>
            <w:tcW w:w="1985" w:type="dxa"/>
            <w:shd w:val="clear" w:color="auto" w:fill="auto"/>
          </w:tcPr>
          <w:p w:rsidR="00A15772" w:rsidRPr="000264C7" w:rsidRDefault="00A15772" w:rsidP="00A15772">
            <w:pPr>
              <w:jc w:val="center"/>
            </w:pPr>
            <w:r w:rsidRPr="000264C7">
              <w:t>да</w:t>
            </w:r>
          </w:p>
        </w:tc>
        <w:tc>
          <w:tcPr>
            <w:tcW w:w="1276" w:type="dxa"/>
          </w:tcPr>
          <w:p w:rsidR="00A15772" w:rsidRPr="000264C7" w:rsidRDefault="00A15772" w:rsidP="00A15772">
            <w:pPr>
              <w:jc w:val="center"/>
            </w:pPr>
            <w:r w:rsidRPr="000264C7">
              <w:t>требуется ремонт</w:t>
            </w:r>
          </w:p>
        </w:tc>
      </w:tr>
      <w:tr w:rsidR="00A15772" w:rsidTr="004D37ED">
        <w:trPr>
          <w:cantSplit/>
          <w:trHeight w:val="255"/>
        </w:trPr>
        <w:tc>
          <w:tcPr>
            <w:tcW w:w="1985" w:type="dxa"/>
            <w:shd w:val="clear" w:color="auto" w:fill="auto"/>
            <w:noWrap/>
          </w:tcPr>
          <w:p w:rsidR="00A15772" w:rsidRPr="000264C7" w:rsidRDefault="00A15772" w:rsidP="00A15772">
            <w:r w:rsidRPr="000264C7">
              <w:t>д. Волька</w:t>
            </w:r>
          </w:p>
        </w:tc>
        <w:tc>
          <w:tcPr>
            <w:tcW w:w="2268" w:type="dxa"/>
            <w:shd w:val="clear" w:color="auto" w:fill="auto"/>
            <w:noWrap/>
          </w:tcPr>
          <w:p w:rsidR="00A15772" w:rsidRPr="000264C7" w:rsidRDefault="00A15772" w:rsidP="00A15772">
            <w:r w:rsidRPr="000264C7">
              <w:t>ул. Региновская</w:t>
            </w:r>
          </w:p>
        </w:tc>
        <w:tc>
          <w:tcPr>
            <w:tcW w:w="709" w:type="dxa"/>
            <w:shd w:val="clear" w:color="auto" w:fill="auto"/>
            <w:noWrap/>
          </w:tcPr>
          <w:p w:rsidR="00A15772" w:rsidRPr="000264C7" w:rsidRDefault="00A15772" w:rsidP="00A15772">
            <w:pPr>
              <w:jc w:val="center"/>
            </w:pPr>
            <w:r w:rsidRPr="000264C7">
              <w:t>8</w:t>
            </w:r>
          </w:p>
        </w:tc>
        <w:tc>
          <w:tcPr>
            <w:tcW w:w="850" w:type="dxa"/>
            <w:shd w:val="clear" w:color="auto" w:fill="auto"/>
            <w:noWrap/>
          </w:tcPr>
          <w:p w:rsidR="00A15772" w:rsidRPr="000264C7" w:rsidRDefault="00A15772" w:rsidP="00A15772">
            <w:pPr>
              <w:jc w:val="center"/>
            </w:pPr>
            <w:r w:rsidRPr="000264C7">
              <w:t>41</w:t>
            </w:r>
          </w:p>
        </w:tc>
        <w:tc>
          <w:tcPr>
            <w:tcW w:w="851" w:type="dxa"/>
            <w:shd w:val="clear" w:color="auto" w:fill="auto"/>
            <w:noWrap/>
          </w:tcPr>
          <w:p w:rsidR="00A15772" w:rsidRPr="000264C7" w:rsidRDefault="00A15772" w:rsidP="00A15772">
            <w:pPr>
              <w:jc w:val="center"/>
            </w:pPr>
            <w:r w:rsidRPr="000264C7">
              <w:t>2</w:t>
            </w:r>
          </w:p>
        </w:tc>
        <w:tc>
          <w:tcPr>
            <w:tcW w:w="1134" w:type="dxa"/>
            <w:shd w:val="clear" w:color="auto" w:fill="auto"/>
            <w:noWrap/>
          </w:tcPr>
          <w:p w:rsidR="00A15772" w:rsidRPr="000264C7" w:rsidRDefault="00A15772" w:rsidP="00A15772">
            <w:pPr>
              <w:jc w:val="center"/>
            </w:pPr>
            <w:r w:rsidRPr="000264C7">
              <w:t>47,7</w:t>
            </w:r>
          </w:p>
        </w:tc>
        <w:tc>
          <w:tcPr>
            <w:tcW w:w="1417" w:type="dxa"/>
            <w:shd w:val="clear" w:color="auto" w:fill="auto"/>
            <w:noWrap/>
          </w:tcPr>
          <w:p w:rsidR="00A15772" w:rsidRPr="000264C7" w:rsidRDefault="00A15772" w:rsidP="00A15772">
            <w:pPr>
              <w:jc w:val="center"/>
            </w:pPr>
            <w:r w:rsidRPr="000264C7">
              <w:t>да</w:t>
            </w:r>
          </w:p>
        </w:tc>
        <w:tc>
          <w:tcPr>
            <w:tcW w:w="1560" w:type="dxa"/>
            <w:shd w:val="clear" w:color="auto" w:fill="auto"/>
            <w:noWrap/>
          </w:tcPr>
          <w:p w:rsidR="00A15772" w:rsidRPr="000264C7" w:rsidRDefault="00A15772" w:rsidP="00A15772">
            <w:pPr>
              <w:jc w:val="center"/>
            </w:pPr>
            <w:r w:rsidRPr="000264C7">
              <w:t>да</w:t>
            </w:r>
          </w:p>
        </w:tc>
        <w:tc>
          <w:tcPr>
            <w:tcW w:w="1842" w:type="dxa"/>
            <w:shd w:val="clear" w:color="auto" w:fill="auto"/>
            <w:noWrap/>
          </w:tcPr>
          <w:p w:rsidR="00A15772" w:rsidRPr="000264C7" w:rsidRDefault="00A15772" w:rsidP="00A15772">
            <w:pPr>
              <w:jc w:val="center"/>
            </w:pPr>
            <w:r w:rsidRPr="000264C7">
              <w:t>да</w:t>
            </w:r>
          </w:p>
        </w:tc>
        <w:tc>
          <w:tcPr>
            <w:tcW w:w="1985" w:type="dxa"/>
            <w:shd w:val="clear" w:color="auto" w:fill="auto"/>
          </w:tcPr>
          <w:p w:rsidR="00A15772" w:rsidRPr="000264C7" w:rsidRDefault="00A15772" w:rsidP="00A15772">
            <w:pPr>
              <w:jc w:val="center"/>
            </w:pPr>
            <w:r w:rsidRPr="000264C7">
              <w:t>да</w:t>
            </w:r>
          </w:p>
        </w:tc>
        <w:tc>
          <w:tcPr>
            <w:tcW w:w="1276" w:type="dxa"/>
          </w:tcPr>
          <w:p w:rsidR="00A15772" w:rsidRPr="000264C7" w:rsidRDefault="00A15772" w:rsidP="00A15772">
            <w:pPr>
              <w:jc w:val="center"/>
            </w:pPr>
            <w:r w:rsidRPr="000264C7">
              <w:t>требуется ремонт</w:t>
            </w:r>
          </w:p>
        </w:tc>
      </w:tr>
      <w:tr w:rsidR="00A15772" w:rsidTr="004D37ED">
        <w:trPr>
          <w:cantSplit/>
          <w:trHeight w:val="255"/>
        </w:trPr>
        <w:tc>
          <w:tcPr>
            <w:tcW w:w="1985" w:type="dxa"/>
            <w:shd w:val="clear" w:color="auto" w:fill="auto"/>
            <w:noWrap/>
          </w:tcPr>
          <w:p w:rsidR="00A15772" w:rsidRPr="000264C7" w:rsidRDefault="00A15772" w:rsidP="00A15772">
            <w:r w:rsidRPr="000264C7">
              <w:t>д. Волька</w:t>
            </w:r>
          </w:p>
        </w:tc>
        <w:tc>
          <w:tcPr>
            <w:tcW w:w="2268" w:type="dxa"/>
            <w:shd w:val="clear" w:color="auto" w:fill="auto"/>
            <w:noWrap/>
          </w:tcPr>
          <w:p w:rsidR="00A15772" w:rsidRPr="000264C7" w:rsidRDefault="00A15772" w:rsidP="00A15772">
            <w:r w:rsidRPr="000264C7">
              <w:t>ул. Региновская</w:t>
            </w:r>
          </w:p>
        </w:tc>
        <w:tc>
          <w:tcPr>
            <w:tcW w:w="709" w:type="dxa"/>
            <w:shd w:val="clear" w:color="auto" w:fill="auto"/>
            <w:noWrap/>
          </w:tcPr>
          <w:p w:rsidR="00A15772" w:rsidRPr="000264C7" w:rsidRDefault="00A15772" w:rsidP="00A15772">
            <w:pPr>
              <w:jc w:val="center"/>
            </w:pPr>
            <w:r w:rsidRPr="000264C7">
              <w:t>9</w:t>
            </w:r>
          </w:p>
        </w:tc>
        <w:tc>
          <w:tcPr>
            <w:tcW w:w="850" w:type="dxa"/>
            <w:shd w:val="clear" w:color="auto" w:fill="auto"/>
            <w:noWrap/>
          </w:tcPr>
          <w:p w:rsidR="00A15772" w:rsidRPr="000264C7" w:rsidRDefault="00A15772" w:rsidP="00A15772">
            <w:pPr>
              <w:jc w:val="center"/>
            </w:pPr>
            <w:r w:rsidRPr="000264C7">
              <w:t>39</w:t>
            </w:r>
          </w:p>
        </w:tc>
        <w:tc>
          <w:tcPr>
            <w:tcW w:w="851" w:type="dxa"/>
            <w:shd w:val="clear" w:color="auto" w:fill="auto"/>
            <w:noWrap/>
          </w:tcPr>
          <w:p w:rsidR="00A15772" w:rsidRPr="000264C7" w:rsidRDefault="00A15772" w:rsidP="00A15772">
            <w:pPr>
              <w:jc w:val="center"/>
            </w:pPr>
            <w:r w:rsidRPr="000264C7">
              <w:t>2</w:t>
            </w:r>
          </w:p>
        </w:tc>
        <w:tc>
          <w:tcPr>
            <w:tcW w:w="1134" w:type="dxa"/>
            <w:shd w:val="clear" w:color="auto" w:fill="auto"/>
            <w:noWrap/>
          </w:tcPr>
          <w:p w:rsidR="00A15772" w:rsidRPr="000264C7" w:rsidRDefault="00A15772" w:rsidP="00A15772">
            <w:pPr>
              <w:jc w:val="center"/>
            </w:pPr>
            <w:r w:rsidRPr="000264C7">
              <w:t>52,7</w:t>
            </w:r>
          </w:p>
        </w:tc>
        <w:tc>
          <w:tcPr>
            <w:tcW w:w="1417" w:type="dxa"/>
            <w:shd w:val="clear" w:color="auto" w:fill="auto"/>
            <w:noWrap/>
          </w:tcPr>
          <w:p w:rsidR="00A15772" w:rsidRPr="000264C7" w:rsidRDefault="00A15772" w:rsidP="00A15772">
            <w:pPr>
              <w:jc w:val="center"/>
            </w:pPr>
            <w:r w:rsidRPr="000264C7">
              <w:t>да</w:t>
            </w:r>
          </w:p>
        </w:tc>
        <w:tc>
          <w:tcPr>
            <w:tcW w:w="1560" w:type="dxa"/>
            <w:shd w:val="clear" w:color="auto" w:fill="auto"/>
            <w:noWrap/>
          </w:tcPr>
          <w:p w:rsidR="00A15772" w:rsidRPr="000264C7" w:rsidRDefault="00A15772" w:rsidP="00A15772">
            <w:pPr>
              <w:jc w:val="center"/>
            </w:pPr>
            <w:r w:rsidRPr="000264C7">
              <w:t>да</w:t>
            </w:r>
          </w:p>
        </w:tc>
        <w:tc>
          <w:tcPr>
            <w:tcW w:w="1842" w:type="dxa"/>
            <w:shd w:val="clear" w:color="auto" w:fill="auto"/>
            <w:noWrap/>
          </w:tcPr>
          <w:p w:rsidR="00A15772" w:rsidRPr="000264C7" w:rsidRDefault="00A15772" w:rsidP="00A15772">
            <w:pPr>
              <w:jc w:val="center"/>
            </w:pPr>
            <w:r w:rsidRPr="000264C7">
              <w:t>да</w:t>
            </w:r>
          </w:p>
        </w:tc>
        <w:tc>
          <w:tcPr>
            <w:tcW w:w="1985" w:type="dxa"/>
            <w:shd w:val="clear" w:color="auto" w:fill="auto"/>
          </w:tcPr>
          <w:p w:rsidR="00A15772" w:rsidRPr="000264C7" w:rsidRDefault="00A15772" w:rsidP="00A15772">
            <w:pPr>
              <w:jc w:val="center"/>
            </w:pPr>
            <w:r w:rsidRPr="000264C7">
              <w:t>да</w:t>
            </w:r>
          </w:p>
        </w:tc>
        <w:tc>
          <w:tcPr>
            <w:tcW w:w="1276" w:type="dxa"/>
          </w:tcPr>
          <w:p w:rsidR="00A15772" w:rsidRPr="000264C7" w:rsidRDefault="00A15772" w:rsidP="00A15772">
            <w:pPr>
              <w:jc w:val="center"/>
            </w:pPr>
            <w:r w:rsidRPr="000264C7">
              <w:t>требуется ремонт</w:t>
            </w:r>
          </w:p>
        </w:tc>
      </w:tr>
      <w:tr w:rsidR="00A15772" w:rsidTr="004D37ED">
        <w:trPr>
          <w:cantSplit/>
          <w:trHeight w:val="437"/>
        </w:trPr>
        <w:tc>
          <w:tcPr>
            <w:tcW w:w="15877" w:type="dxa"/>
            <w:gridSpan w:val="11"/>
            <w:shd w:val="clear" w:color="auto" w:fill="auto"/>
            <w:noWrap/>
          </w:tcPr>
          <w:p w:rsidR="00A15772" w:rsidRPr="00642583" w:rsidRDefault="00A15772" w:rsidP="00A15772">
            <w:pPr>
              <w:widowControl w:val="0"/>
              <w:autoSpaceDE w:val="0"/>
              <w:autoSpaceDN w:val="0"/>
              <w:adjustRightInd w:val="0"/>
              <w:ind w:firstLine="708"/>
              <w:jc w:val="both"/>
              <w:rPr>
                <w:b/>
              </w:rPr>
            </w:pPr>
            <w:r w:rsidRPr="00642583">
              <w:rPr>
                <w:b/>
              </w:rPr>
              <w:t>С 01.01.2026 арендная плата за 1 квадратный метр общей площади жилых помещений (кроме оплаты за предоставленные коммунальные услуги):</w:t>
            </w:r>
          </w:p>
          <w:p w:rsidR="00A15772" w:rsidRPr="00642583" w:rsidRDefault="00A15772" w:rsidP="00A15772">
            <w:pPr>
              <w:widowControl w:val="0"/>
              <w:autoSpaceDE w:val="0"/>
              <w:autoSpaceDN w:val="0"/>
              <w:adjustRightInd w:val="0"/>
              <w:ind w:firstLine="708"/>
              <w:jc w:val="both"/>
            </w:pPr>
            <w:r w:rsidRPr="00642583">
              <w:t xml:space="preserve">в г. Ивацевичи составляет </w:t>
            </w:r>
            <w:r w:rsidRPr="00642583">
              <w:rPr>
                <w:b/>
              </w:rPr>
              <w:t>3,60</w:t>
            </w:r>
            <w:r w:rsidRPr="00642583">
              <w:t xml:space="preserve"> белорусского рубля в месяц; </w:t>
            </w:r>
          </w:p>
          <w:p w:rsidR="00A15772" w:rsidRPr="00642583" w:rsidRDefault="00A15772" w:rsidP="00A15772">
            <w:pPr>
              <w:widowControl w:val="0"/>
              <w:autoSpaceDE w:val="0"/>
              <w:autoSpaceDN w:val="0"/>
              <w:adjustRightInd w:val="0"/>
              <w:ind w:firstLine="708"/>
              <w:jc w:val="both"/>
            </w:pPr>
            <w:r w:rsidRPr="00642583">
              <w:t xml:space="preserve">в г. Коссово и в г.п. Телеханы  составляет </w:t>
            </w:r>
            <w:r w:rsidRPr="00642583">
              <w:rPr>
                <w:b/>
              </w:rPr>
              <w:t>1,80</w:t>
            </w:r>
            <w:r w:rsidRPr="00642583">
              <w:t xml:space="preserve"> белорусского рубля в месяц; </w:t>
            </w:r>
          </w:p>
          <w:p w:rsidR="00A15772" w:rsidRPr="009A135A" w:rsidRDefault="00A15772" w:rsidP="00A15772">
            <w:pPr>
              <w:ind w:firstLine="709"/>
              <w:jc w:val="both"/>
              <w:rPr>
                <w:color w:val="FF0000"/>
              </w:rPr>
            </w:pPr>
            <w:r w:rsidRPr="00642583">
              <w:t xml:space="preserve">в других населённых пунктах </w:t>
            </w:r>
            <w:r w:rsidRPr="00642583">
              <w:rPr>
                <w:b/>
              </w:rPr>
              <w:t>0,90</w:t>
            </w:r>
            <w:r w:rsidRPr="00642583">
              <w:t xml:space="preserve"> белорусского рубля в месяц.   </w:t>
            </w:r>
          </w:p>
        </w:tc>
      </w:tr>
    </w:tbl>
    <w:p w:rsidR="00093E12" w:rsidRPr="009E023E" w:rsidRDefault="00093E12" w:rsidP="009603B6">
      <w:pPr>
        <w:ind w:firstLine="708"/>
        <w:jc w:val="both"/>
        <w:rPr>
          <w:color w:val="000000"/>
          <w:sz w:val="30"/>
          <w:szCs w:val="30"/>
        </w:rPr>
      </w:pPr>
      <w:r w:rsidRPr="009E023E">
        <w:rPr>
          <w:color w:val="000000"/>
          <w:sz w:val="30"/>
          <w:szCs w:val="30"/>
        </w:rPr>
        <w:t>Данные жилые помещения предоставляются гражданам, состоящим на учете нуждающихся в улучшении жилищных условий в порядке очередности исходя из даты постановки на учет нуждающихся в улучшении жилищных условий.</w:t>
      </w:r>
    </w:p>
    <w:p w:rsidR="00345BD7" w:rsidRPr="00E52DAD" w:rsidRDefault="00093E12" w:rsidP="00E52DAD">
      <w:pPr>
        <w:tabs>
          <w:tab w:val="left" w:pos="7230"/>
        </w:tabs>
        <w:ind w:firstLine="708"/>
        <w:jc w:val="both"/>
        <w:rPr>
          <w:color w:val="000000"/>
          <w:sz w:val="30"/>
          <w:szCs w:val="30"/>
        </w:rPr>
      </w:pPr>
      <w:r w:rsidRPr="009E023E">
        <w:rPr>
          <w:color w:val="000000"/>
          <w:sz w:val="30"/>
          <w:szCs w:val="30"/>
        </w:rPr>
        <w:t xml:space="preserve">В случае отсутствия заявлений граждан, состоящих на учете нуждающихся в улучшении жилищных условий, </w:t>
      </w:r>
      <w:r>
        <w:rPr>
          <w:color w:val="000000"/>
          <w:sz w:val="30"/>
          <w:szCs w:val="30"/>
        </w:rPr>
        <w:t>данное арендное жилье предоставляе</w:t>
      </w:r>
      <w:r w:rsidRPr="009E023E">
        <w:rPr>
          <w:color w:val="000000"/>
          <w:sz w:val="30"/>
          <w:szCs w:val="30"/>
        </w:rPr>
        <w:t>тся гражданам, не состоящим на таком учете, в порядке оче</w:t>
      </w:r>
      <w:r w:rsidR="00E52DAD">
        <w:rPr>
          <w:color w:val="000000"/>
          <w:sz w:val="30"/>
          <w:szCs w:val="30"/>
        </w:rPr>
        <w:t>редности поступления заявлений.</w:t>
      </w:r>
    </w:p>
    <w:p w:rsidR="00EE199C" w:rsidRPr="00EE199C" w:rsidRDefault="00EE199C" w:rsidP="00EE199C">
      <w:pPr>
        <w:shd w:val="clear" w:color="auto" w:fill="FFFFFF"/>
        <w:spacing w:before="100" w:beforeAutospacing="1" w:after="100" w:afterAutospacing="1"/>
        <w:ind w:firstLine="709"/>
        <w:contextualSpacing/>
        <w:jc w:val="both"/>
        <w:rPr>
          <w:sz w:val="30"/>
          <w:szCs w:val="30"/>
        </w:rPr>
      </w:pPr>
      <w:r w:rsidRPr="00EE199C">
        <w:rPr>
          <w:sz w:val="30"/>
          <w:szCs w:val="30"/>
        </w:rPr>
        <w:t>Срок рассмотрения заявления - 1 месяц.</w:t>
      </w:r>
    </w:p>
    <w:p w:rsidR="00EE199C" w:rsidRPr="00EE199C" w:rsidRDefault="00EE199C" w:rsidP="00EE199C">
      <w:pPr>
        <w:shd w:val="clear" w:color="auto" w:fill="FFFFFF"/>
        <w:spacing w:before="100" w:beforeAutospacing="1" w:after="100" w:afterAutospacing="1"/>
        <w:ind w:firstLine="709"/>
        <w:contextualSpacing/>
        <w:jc w:val="both"/>
        <w:rPr>
          <w:sz w:val="30"/>
          <w:szCs w:val="30"/>
        </w:rPr>
      </w:pPr>
      <w:r w:rsidRPr="00EE199C">
        <w:rPr>
          <w:sz w:val="30"/>
          <w:szCs w:val="30"/>
        </w:rPr>
        <w:t xml:space="preserve">Гражданин, уведомленный о предоставлении ему арендного жилья, либо его представитель, уполномоченный в установленном порядке, в течение 15 календарных дней со дня получения такого извещения обязан </w:t>
      </w:r>
      <w:r w:rsidR="00E52DAD">
        <w:rPr>
          <w:sz w:val="30"/>
          <w:szCs w:val="30"/>
        </w:rPr>
        <w:t xml:space="preserve">обратиться </w:t>
      </w:r>
      <w:r w:rsidR="00AE755C">
        <w:rPr>
          <w:sz w:val="30"/>
          <w:szCs w:val="30"/>
        </w:rPr>
        <w:t>в</w:t>
      </w:r>
      <w:r w:rsidRPr="00EE199C">
        <w:rPr>
          <w:sz w:val="30"/>
          <w:szCs w:val="30"/>
        </w:rPr>
        <w:t xml:space="preserve"> организацию, в ведении которой находится жилое помещение, для заключения договора найма арендного жилья государственного жилищного фонда.</w:t>
      </w:r>
    </w:p>
    <w:p w:rsidR="00EE199C" w:rsidRPr="00EE199C" w:rsidRDefault="00EE199C" w:rsidP="00EE199C">
      <w:pPr>
        <w:shd w:val="clear" w:color="auto" w:fill="FFFFFF"/>
        <w:spacing w:before="100" w:beforeAutospacing="1" w:after="100" w:afterAutospacing="1"/>
        <w:ind w:firstLine="709"/>
        <w:contextualSpacing/>
        <w:jc w:val="both"/>
        <w:rPr>
          <w:sz w:val="30"/>
          <w:szCs w:val="30"/>
        </w:rPr>
      </w:pPr>
      <w:r w:rsidRPr="00EE199C">
        <w:rPr>
          <w:sz w:val="30"/>
          <w:szCs w:val="30"/>
        </w:rPr>
        <w:lastRenderedPageBreak/>
        <w:t>Необращение гражданина либо его представителя в указанный срок рассматривается как отказ от предоставления арендного жилья.</w:t>
      </w:r>
    </w:p>
    <w:p w:rsidR="002C60EF" w:rsidRDefault="002C60EF" w:rsidP="002C60EF">
      <w:pPr>
        <w:shd w:val="clear" w:color="auto" w:fill="FFFFFF"/>
        <w:spacing w:before="100" w:beforeAutospacing="1" w:after="100" w:afterAutospacing="1"/>
        <w:ind w:firstLine="708"/>
        <w:contextualSpacing/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Также </w:t>
      </w:r>
      <w:r w:rsidRPr="00EE199C">
        <w:rPr>
          <w:b/>
          <w:sz w:val="30"/>
          <w:szCs w:val="30"/>
        </w:rPr>
        <w:t>н</w:t>
      </w:r>
      <w:r>
        <w:rPr>
          <w:b/>
          <w:sz w:val="30"/>
          <w:szCs w:val="30"/>
        </w:rPr>
        <w:t xml:space="preserve">еобходимо учитывать </w:t>
      </w:r>
      <w:r w:rsidRPr="00040CD2">
        <w:rPr>
          <w:b/>
          <w:sz w:val="30"/>
          <w:szCs w:val="30"/>
        </w:rPr>
        <w:t>следующее:</w:t>
      </w:r>
    </w:p>
    <w:p w:rsidR="00A14C38" w:rsidRPr="002C60EF" w:rsidRDefault="00EE199C" w:rsidP="002C60EF">
      <w:pPr>
        <w:shd w:val="clear" w:color="auto" w:fill="FFFFFF"/>
        <w:spacing w:before="100" w:beforeAutospacing="1" w:after="100" w:afterAutospacing="1"/>
        <w:contextualSpacing/>
        <w:jc w:val="both"/>
        <w:rPr>
          <w:b/>
          <w:sz w:val="30"/>
          <w:szCs w:val="30"/>
        </w:rPr>
      </w:pPr>
      <w:r>
        <w:rPr>
          <w:sz w:val="30"/>
          <w:szCs w:val="30"/>
        </w:rPr>
        <w:t xml:space="preserve">        -</w:t>
      </w:r>
      <w:r w:rsidRPr="00EE199C">
        <w:rPr>
          <w:sz w:val="30"/>
          <w:szCs w:val="30"/>
        </w:rPr>
        <w:t> после заключения договора найма арендного жилья государственного жилищного фонда в случае обеспеченности общей площадью жилого помещения 15 кв. метров и более на одного человека, граждане (за исключением нанимателей, с которыми данный договор найма заключен на период трудовых, служебных отношений) подлежат снятию с учета нуждающихся в улучшении жилищных условий в соответствии с пунктом 1 статьи 45 ЖК, как утратившие основания для признания их нуждающимися</w:t>
      </w:r>
      <w:r>
        <w:rPr>
          <w:sz w:val="30"/>
          <w:szCs w:val="30"/>
        </w:rPr>
        <w:t xml:space="preserve"> в улучшении жилищных условий;</w:t>
      </w:r>
      <w:r>
        <w:rPr>
          <w:sz w:val="30"/>
          <w:szCs w:val="30"/>
        </w:rPr>
        <w:br/>
        <w:t xml:space="preserve">       -</w:t>
      </w:r>
      <w:r w:rsidRPr="00EE199C">
        <w:rPr>
          <w:sz w:val="30"/>
          <w:szCs w:val="30"/>
        </w:rPr>
        <w:t> наниматель жилого помещения государственного жилищного фонда и проживающие совместно с ним члены, бывшие члены его семьи, имеющие без уважительных причин шестимесячную задолженность по плате за жилищно-коммунальные услуги, плате за пользование жилым помещением, возмещению расходов на электроэнергию, подлежат выселению в судебном порядке без предоставления им другого жилого помещения.</w:t>
      </w:r>
    </w:p>
    <w:p w:rsidR="004D37ED" w:rsidRDefault="004D37ED" w:rsidP="009603B6">
      <w:pPr>
        <w:shd w:val="clear" w:color="auto" w:fill="FFFFFF"/>
        <w:spacing w:before="100" w:beforeAutospacing="1" w:after="100" w:afterAutospacing="1"/>
        <w:contextualSpacing/>
        <w:jc w:val="both"/>
        <w:rPr>
          <w:sz w:val="30"/>
          <w:szCs w:val="30"/>
        </w:rPr>
      </w:pPr>
    </w:p>
    <w:p w:rsidR="00682DC3" w:rsidRDefault="00682DC3" w:rsidP="009603B6">
      <w:pPr>
        <w:shd w:val="clear" w:color="auto" w:fill="FFFFFF"/>
        <w:spacing w:before="100" w:beforeAutospacing="1" w:after="100" w:afterAutospacing="1"/>
        <w:contextualSpacing/>
        <w:jc w:val="both"/>
        <w:rPr>
          <w:sz w:val="30"/>
          <w:szCs w:val="30"/>
        </w:rPr>
      </w:pPr>
    </w:p>
    <w:p w:rsidR="00646C49" w:rsidRPr="00BE62FA" w:rsidRDefault="00A14C38" w:rsidP="00A14C38">
      <w:pPr>
        <w:ind w:firstLine="709"/>
        <w:jc w:val="both"/>
        <w:rPr>
          <w:color w:val="000000" w:themeColor="text1"/>
          <w:sz w:val="30"/>
          <w:szCs w:val="30"/>
        </w:rPr>
      </w:pPr>
      <w:r w:rsidRPr="00BE62FA">
        <w:rPr>
          <w:b/>
          <w:bCs/>
          <w:color w:val="000000" w:themeColor="text1"/>
          <w:sz w:val="30"/>
          <w:szCs w:val="30"/>
        </w:rPr>
        <w:t xml:space="preserve">Заявления граждан принимаются </w:t>
      </w:r>
      <w:r w:rsidR="009C33D0" w:rsidRPr="00BE62FA">
        <w:rPr>
          <w:b/>
          <w:bCs/>
          <w:color w:val="000000" w:themeColor="text1"/>
          <w:sz w:val="30"/>
          <w:szCs w:val="30"/>
        </w:rPr>
        <w:t>службой «о</w:t>
      </w:r>
      <w:r w:rsidRPr="00BE62FA">
        <w:rPr>
          <w:b/>
          <w:bCs/>
          <w:color w:val="000000" w:themeColor="text1"/>
          <w:sz w:val="30"/>
          <w:szCs w:val="30"/>
        </w:rPr>
        <w:t>дно окно» Ивацевичского райисполкома</w:t>
      </w:r>
      <w:r w:rsidRPr="00BE62FA">
        <w:rPr>
          <w:color w:val="000000" w:themeColor="text1"/>
          <w:sz w:val="30"/>
          <w:szCs w:val="30"/>
        </w:rPr>
        <w:t xml:space="preserve">  </w:t>
      </w:r>
    </w:p>
    <w:p w:rsidR="00646C49" w:rsidRPr="00BE62FA" w:rsidRDefault="00A14C38" w:rsidP="00646C49">
      <w:pPr>
        <w:widowControl w:val="0"/>
        <w:autoSpaceDE w:val="0"/>
        <w:autoSpaceDN w:val="0"/>
        <w:adjustRightInd w:val="0"/>
        <w:ind w:firstLine="708"/>
        <w:jc w:val="both"/>
        <w:rPr>
          <w:color w:val="000000" w:themeColor="text1"/>
          <w:sz w:val="30"/>
          <w:szCs w:val="30"/>
        </w:rPr>
      </w:pPr>
      <w:r w:rsidRPr="00BE62FA">
        <w:rPr>
          <w:color w:val="000000" w:themeColor="text1"/>
          <w:sz w:val="30"/>
          <w:szCs w:val="30"/>
        </w:rPr>
        <w:t xml:space="preserve">с 08.00 до 13.00 и с 14.00 до 17.00 (каждую среду с 08.00 до 20.00) по адресу: </w:t>
      </w:r>
      <w:r w:rsidR="00646C49" w:rsidRPr="00BE62FA">
        <w:rPr>
          <w:color w:val="000000" w:themeColor="text1"/>
          <w:sz w:val="30"/>
          <w:szCs w:val="30"/>
        </w:rPr>
        <w:t xml:space="preserve">г. Ивацевичи, ул. Ленина, д. 44. </w:t>
      </w:r>
    </w:p>
    <w:p w:rsidR="00A14C38" w:rsidRPr="00BE62FA" w:rsidRDefault="00A14C38" w:rsidP="005D02DD">
      <w:pPr>
        <w:ind w:firstLine="709"/>
        <w:jc w:val="both"/>
        <w:rPr>
          <w:color w:val="000000" w:themeColor="text1"/>
          <w:sz w:val="30"/>
          <w:szCs w:val="30"/>
        </w:rPr>
      </w:pPr>
      <w:r w:rsidRPr="00BE62FA">
        <w:rPr>
          <w:color w:val="000000" w:themeColor="text1"/>
          <w:sz w:val="30"/>
          <w:szCs w:val="30"/>
        </w:rPr>
        <w:t>При себе необходимо иметь паспорт или иные до</w:t>
      </w:r>
      <w:r w:rsidR="00552BDA" w:rsidRPr="00BE62FA">
        <w:rPr>
          <w:color w:val="000000" w:themeColor="text1"/>
          <w:sz w:val="30"/>
          <w:szCs w:val="30"/>
        </w:rPr>
        <w:t>кументы удостоверяющие личность.</w:t>
      </w:r>
      <w:r w:rsidRPr="00BE62FA">
        <w:rPr>
          <w:color w:val="000000" w:themeColor="text1"/>
          <w:sz w:val="30"/>
          <w:szCs w:val="30"/>
        </w:rPr>
        <w:t xml:space="preserve"> </w:t>
      </w:r>
    </w:p>
    <w:p w:rsidR="0007175E" w:rsidRPr="00BE62FA" w:rsidRDefault="0007175E" w:rsidP="005D02DD">
      <w:pPr>
        <w:ind w:firstLine="709"/>
        <w:jc w:val="both"/>
        <w:rPr>
          <w:color w:val="000000" w:themeColor="text1"/>
          <w:sz w:val="30"/>
          <w:szCs w:val="30"/>
        </w:rPr>
      </w:pPr>
    </w:p>
    <w:p w:rsidR="008D5A8D" w:rsidRPr="00BE62FA" w:rsidRDefault="00C62946" w:rsidP="00040CD2">
      <w:pPr>
        <w:shd w:val="clear" w:color="auto" w:fill="FFFFFF"/>
        <w:spacing w:before="100" w:beforeAutospacing="1" w:after="100" w:afterAutospacing="1"/>
        <w:ind w:firstLine="709"/>
        <w:contextualSpacing/>
        <w:jc w:val="both"/>
        <w:rPr>
          <w:b/>
          <w:i/>
          <w:color w:val="000000" w:themeColor="text1"/>
          <w:sz w:val="30"/>
          <w:szCs w:val="30"/>
        </w:rPr>
      </w:pPr>
      <w:r w:rsidRPr="00BE62FA">
        <w:rPr>
          <w:b/>
          <w:bCs/>
          <w:i/>
          <w:iCs/>
          <w:color w:val="000000" w:themeColor="text1"/>
          <w:sz w:val="30"/>
          <w:szCs w:val="30"/>
        </w:rPr>
        <w:t>Справочно</w:t>
      </w:r>
      <w:r w:rsidR="00CD50CE">
        <w:rPr>
          <w:b/>
          <w:bCs/>
          <w:i/>
          <w:iCs/>
          <w:color w:val="000000" w:themeColor="text1"/>
          <w:sz w:val="30"/>
          <w:szCs w:val="30"/>
        </w:rPr>
        <w:t>:</w:t>
      </w:r>
      <w:r w:rsidRPr="00BE62FA">
        <w:rPr>
          <w:b/>
          <w:bCs/>
          <w:i/>
          <w:iCs/>
          <w:color w:val="000000" w:themeColor="text1"/>
          <w:sz w:val="30"/>
          <w:szCs w:val="30"/>
        </w:rPr>
        <w:t xml:space="preserve"> </w:t>
      </w:r>
      <w:r w:rsidRPr="00BE62FA">
        <w:rPr>
          <w:b/>
          <w:i/>
          <w:color w:val="000000" w:themeColor="text1"/>
          <w:sz w:val="30"/>
          <w:szCs w:val="30"/>
        </w:rPr>
        <w:t>арендное жилье не подлежит передаче в собственность, обмену, разделу, если иное не определено Президентом Республики Беларусь</w:t>
      </w:r>
      <w:r w:rsidR="008D5A8D" w:rsidRPr="00BE62FA">
        <w:rPr>
          <w:b/>
          <w:i/>
          <w:color w:val="000000" w:themeColor="text1"/>
          <w:sz w:val="30"/>
          <w:szCs w:val="30"/>
        </w:rPr>
        <w:t>.</w:t>
      </w:r>
    </w:p>
    <w:p w:rsidR="00C62946" w:rsidRDefault="00C62946" w:rsidP="00040CD2">
      <w:pPr>
        <w:shd w:val="clear" w:color="auto" w:fill="FFFFFF"/>
        <w:spacing w:before="100" w:beforeAutospacing="1" w:after="100" w:afterAutospacing="1"/>
        <w:ind w:firstLine="709"/>
        <w:contextualSpacing/>
        <w:jc w:val="both"/>
        <w:rPr>
          <w:b/>
          <w:i/>
          <w:sz w:val="30"/>
          <w:szCs w:val="30"/>
        </w:rPr>
      </w:pPr>
    </w:p>
    <w:p w:rsidR="00773338" w:rsidRDefault="008D5A8D" w:rsidP="005D02DD">
      <w:pPr>
        <w:widowControl w:val="0"/>
        <w:autoSpaceDE w:val="0"/>
        <w:autoSpaceDN w:val="0"/>
        <w:adjustRightInd w:val="0"/>
        <w:ind w:firstLine="708"/>
        <w:jc w:val="both"/>
        <w:rPr>
          <w:b/>
          <w:color w:val="000000"/>
          <w:sz w:val="30"/>
          <w:szCs w:val="30"/>
        </w:rPr>
      </w:pPr>
      <w:r>
        <w:rPr>
          <w:b/>
          <w:color w:val="000000"/>
          <w:sz w:val="30"/>
          <w:szCs w:val="30"/>
        </w:rPr>
        <w:t>Телефоны</w:t>
      </w:r>
      <w:r w:rsidRPr="009C33D0">
        <w:rPr>
          <w:b/>
          <w:color w:val="000000"/>
          <w:sz w:val="30"/>
          <w:szCs w:val="30"/>
        </w:rPr>
        <w:t xml:space="preserve"> для справок:</w:t>
      </w:r>
      <w:r w:rsidRPr="009C33D0">
        <w:rPr>
          <w:b/>
          <w:sz w:val="30"/>
          <w:szCs w:val="30"/>
        </w:rPr>
        <w:t xml:space="preserve"> </w:t>
      </w:r>
      <w:r w:rsidRPr="009C33D0">
        <w:rPr>
          <w:b/>
          <w:color w:val="000000"/>
          <w:sz w:val="30"/>
          <w:szCs w:val="30"/>
        </w:rPr>
        <w:t>801645 9 28 96,</w:t>
      </w:r>
      <w:r w:rsidRPr="009C33D0">
        <w:rPr>
          <w:b/>
          <w:sz w:val="30"/>
          <w:szCs w:val="30"/>
        </w:rPr>
        <w:t xml:space="preserve"> 801645 9 25 28</w:t>
      </w:r>
      <w:r w:rsidRPr="009C33D0">
        <w:rPr>
          <w:b/>
          <w:color w:val="000000"/>
          <w:sz w:val="30"/>
          <w:szCs w:val="30"/>
        </w:rPr>
        <w:t>.</w:t>
      </w:r>
    </w:p>
    <w:p w:rsidR="007A1FD2" w:rsidRDefault="007A1FD2" w:rsidP="005D02DD">
      <w:pPr>
        <w:widowControl w:val="0"/>
        <w:autoSpaceDE w:val="0"/>
        <w:autoSpaceDN w:val="0"/>
        <w:adjustRightInd w:val="0"/>
        <w:ind w:firstLine="708"/>
        <w:jc w:val="both"/>
        <w:rPr>
          <w:b/>
          <w:color w:val="000000"/>
          <w:sz w:val="30"/>
          <w:szCs w:val="30"/>
        </w:rPr>
      </w:pPr>
    </w:p>
    <w:sectPr w:rsidR="007A1FD2" w:rsidSect="00640A1B">
      <w:pgSz w:w="16838" w:h="11906" w:orient="landscape"/>
      <w:pgMar w:top="1134" w:right="720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1A25" w:rsidRDefault="00931A25" w:rsidP="00211D2A">
      <w:r>
        <w:separator/>
      </w:r>
    </w:p>
  </w:endnote>
  <w:endnote w:type="continuationSeparator" w:id="0">
    <w:p w:rsidR="00931A25" w:rsidRDefault="00931A25" w:rsidP="00211D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erif">
    <w:altName w:val="Cambria Math"/>
    <w:charset w:val="CC"/>
    <w:family w:val="roman"/>
    <w:pitch w:val="variable"/>
    <w:sig w:usb0="00000001" w:usb1="5200F9FB" w:usb2="0A04002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1A25" w:rsidRDefault="00931A25" w:rsidP="00211D2A">
      <w:r>
        <w:separator/>
      </w:r>
    </w:p>
  </w:footnote>
  <w:footnote w:type="continuationSeparator" w:id="0">
    <w:p w:rsidR="00931A25" w:rsidRDefault="00931A25" w:rsidP="00211D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912"/>
    <w:rsid w:val="0000027C"/>
    <w:rsid w:val="00002011"/>
    <w:rsid w:val="0000261A"/>
    <w:rsid w:val="0000561B"/>
    <w:rsid w:val="00010C2A"/>
    <w:rsid w:val="000116E0"/>
    <w:rsid w:val="0001394B"/>
    <w:rsid w:val="00014128"/>
    <w:rsid w:val="00014401"/>
    <w:rsid w:val="000157C8"/>
    <w:rsid w:val="00016419"/>
    <w:rsid w:val="00017245"/>
    <w:rsid w:val="0002258C"/>
    <w:rsid w:val="00023B82"/>
    <w:rsid w:val="00023DE0"/>
    <w:rsid w:val="00023F6E"/>
    <w:rsid w:val="000258B6"/>
    <w:rsid w:val="000264C7"/>
    <w:rsid w:val="00027D2B"/>
    <w:rsid w:val="000349C8"/>
    <w:rsid w:val="000364C0"/>
    <w:rsid w:val="00036CAC"/>
    <w:rsid w:val="00037B7A"/>
    <w:rsid w:val="00040022"/>
    <w:rsid w:val="00040CD2"/>
    <w:rsid w:val="000413E1"/>
    <w:rsid w:val="000440E9"/>
    <w:rsid w:val="00044CFB"/>
    <w:rsid w:val="00050B85"/>
    <w:rsid w:val="00050F7C"/>
    <w:rsid w:val="00051801"/>
    <w:rsid w:val="0005511E"/>
    <w:rsid w:val="00056B23"/>
    <w:rsid w:val="000608A0"/>
    <w:rsid w:val="00060F52"/>
    <w:rsid w:val="0007175E"/>
    <w:rsid w:val="00075B02"/>
    <w:rsid w:val="00084561"/>
    <w:rsid w:val="000859F1"/>
    <w:rsid w:val="00085C94"/>
    <w:rsid w:val="00087C8A"/>
    <w:rsid w:val="00091A0D"/>
    <w:rsid w:val="00091A95"/>
    <w:rsid w:val="00092011"/>
    <w:rsid w:val="00093E12"/>
    <w:rsid w:val="00097814"/>
    <w:rsid w:val="000A1AC2"/>
    <w:rsid w:val="000A29ED"/>
    <w:rsid w:val="000A5B4F"/>
    <w:rsid w:val="000B1DA7"/>
    <w:rsid w:val="000B1FA2"/>
    <w:rsid w:val="000C4365"/>
    <w:rsid w:val="000C4AF7"/>
    <w:rsid w:val="000C602D"/>
    <w:rsid w:val="000C6299"/>
    <w:rsid w:val="000C7FE1"/>
    <w:rsid w:val="000D04D4"/>
    <w:rsid w:val="000D10BF"/>
    <w:rsid w:val="000D34EB"/>
    <w:rsid w:val="000D3D5B"/>
    <w:rsid w:val="000D3E78"/>
    <w:rsid w:val="000D3EB8"/>
    <w:rsid w:val="000D43B9"/>
    <w:rsid w:val="000D4FB0"/>
    <w:rsid w:val="000D6313"/>
    <w:rsid w:val="000D712F"/>
    <w:rsid w:val="000E1115"/>
    <w:rsid w:val="000E239D"/>
    <w:rsid w:val="000E23B7"/>
    <w:rsid w:val="000E4F19"/>
    <w:rsid w:val="000E652A"/>
    <w:rsid w:val="000E77DB"/>
    <w:rsid w:val="000F2D9B"/>
    <w:rsid w:val="000F470D"/>
    <w:rsid w:val="000F577A"/>
    <w:rsid w:val="000F58BF"/>
    <w:rsid w:val="00102828"/>
    <w:rsid w:val="00103FF9"/>
    <w:rsid w:val="00110880"/>
    <w:rsid w:val="00113680"/>
    <w:rsid w:val="001140D4"/>
    <w:rsid w:val="00114706"/>
    <w:rsid w:val="00114820"/>
    <w:rsid w:val="00115911"/>
    <w:rsid w:val="00121200"/>
    <w:rsid w:val="001248D5"/>
    <w:rsid w:val="00127119"/>
    <w:rsid w:val="00130073"/>
    <w:rsid w:val="00130E74"/>
    <w:rsid w:val="00131149"/>
    <w:rsid w:val="001334A9"/>
    <w:rsid w:val="0013635E"/>
    <w:rsid w:val="001428AB"/>
    <w:rsid w:val="00142BF4"/>
    <w:rsid w:val="00146EA1"/>
    <w:rsid w:val="00147A70"/>
    <w:rsid w:val="001518BE"/>
    <w:rsid w:val="00152607"/>
    <w:rsid w:val="00152C7D"/>
    <w:rsid w:val="00160190"/>
    <w:rsid w:val="00165039"/>
    <w:rsid w:val="00173CAA"/>
    <w:rsid w:val="00174D96"/>
    <w:rsid w:val="0017732C"/>
    <w:rsid w:val="001859CB"/>
    <w:rsid w:val="00187C9A"/>
    <w:rsid w:val="001967EE"/>
    <w:rsid w:val="0019745A"/>
    <w:rsid w:val="001A6BC2"/>
    <w:rsid w:val="001B1663"/>
    <w:rsid w:val="001B1C51"/>
    <w:rsid w:val="001B2088"/>
    <w:rsid w:val="001B49A9"/>
    <w:rsid w:val="001B72CD"/>
    <w:rsid w:val="001C0209"/>
    <w:rsid w:val="001C07D1"/>
    <w:rsid w:val="001C18D0"/>
    <w:rsid w:val="001D3C08"/>
    <w:rsid w:val="001D3C35"/>
    <w:rsid w:val="001D7015"/>
    <w:rsid w:val="001E23FC"/>
    <w:rsid w:val="001E384E"/>
    <w:rsid w:val="001E4D6A"/>
    <w:rsid w:val="001E55DA"/>
    <w:rsid w:val="001F1161"/>
    <w:rsid w:val="001F11C9"/>
    <w:rsid w:val="001F1931"/>
    <w:rsid w:val="001F234A"/>
    <w:rsid w:val="001F37BA"/>
    <w:rsid w:val="001F79D3"/>
    <w:rsid w:val="002009AE"/>
    <w:rsid w:val="00200CDE"/>
    <w:rsid w:val="00200F72"/>
    <w:rsid w:val="0020245E"/>
    <w:rsid w:val="002025AA"/>
    <w:rsid w:val="002043B1"/>
    <w:rsid w:val="00211A13"/>
    <w:rsid w:val="00211D2A"/>
    <w:rsid w:val="00220A16"/>
    <w:rsid w:val="00221E5D"/>
    <w:rsid w:val="0022302D"/>
    <w:rsid w:val="002235C6"/>
    <w:rsid w:val="00231AD0"/>
    <w:rsid w:val="0023417A"/>
    <w:rsid w:val="00234B5E"/>
    <w:rsid w:val="00234B71"/>
    <w:rsid w:val="00234D2E"/>
    <w:rsid w:val="00235DF3"/>
    <w:rsid w:val="0024038E"/>
    <w:rsid w:val="0024116B"/>
    <w:rsid w:val="00244DFA"/>
    <w:rsid w:val="00246ABB"/>
    <w:rsid w:val="00250640"/>
    <w:rsid w:val="002511D1"/>
    <w:rsid w:val="002514F7"/>
    <w:rsid w:val="00252879"/>
    <w:rsid w:val="0025373D"/>
    <w:rsid w:val="002548C9"/>
    <w:rsid w:val="00261E42"/>
    <w:rsid w:val="00264629"/>
    <w:rsid w:val="00266A88"/>
    <w:rsid w:val="00267868"/>
    <w:rsid w:val="00273B7B"/>
    <w:rsid w:val="00273EA6"/>
    <w:rsid w:val="00283384"/>
    <w:rsid w:val="00284305"/>
    <w:rsid w:val="00287517"/>
    <w:rsid w:val="002965AF"/>
    <w:rsid w:val="002A73F6"/>
    <w:rsid w:val="002B4683"/>
    <w:rsid w:val="002B4FB9"/>
    <w:rsid w:val="002B653D"/>
    <w:rsid w:val="002C381A"/>
    <w:rsid w:val="002C60EF"/>
    <w:rsid w:val="002D32AB"/>
    <w:rsid w:val="002D3713"/>
    <w:rsid w:val="002D3D85"/>
    <w:rsid w:val="002D6B7C"/>
    <w:rsid w:val="002E3F66"/>
    <w:rsid w:val="002E400C"/>
    <w:rsid w:val="002F23E9"/>
    <w:rsid w:val="002F35B4"/>
    <w:rsid w:val="00303B74"/>
    <w:rsid w:val="00306451"/>
    <w:rsid w:val="00312F11"/>
    <w:rsid w:val="00315AC1"/>
    <w:rsid w:val="00315CE5"/>
    <w:rsid w:val="003170B5"/>
    <w:rsid w:val="00317971"/>
    <w:rsid w:val="003313A5"/>
    <w:rsid w:val="0033229C"/>
    <w:rsid w:val="0034009E"/>
    <w:rsid w:val="003409DF"/>
    <w:rsid w:val="00343328"/>
    <w:rsid w:val="00343E83"/>
    <w:rsid w:val="00345BD7"/>
    <w:rsid w:val="0035215F"/>
    <w:rsid w:val="003531FF"/>
    <w:rsid w:val="00356AE8"/>
    <w:rsid w:val="00356DBC"/>
    <w:rsid w:val="00357B59"/>
    <w:rsid w:val="003613FF"/>
    <w:rsid w:val="00372EE1"/>
    <w:rsid w:val="00375BB4"/>
    <w:rsid w:val="00380A6B"/>
    <w:rsid w:val="00385021"/>
    <w:rsid w:val="0038761A"/>
    <w:rsid w:val="003916B3"/>
    <w:rsid w:val="00395868"/>
    <w:rsid w:val="00395C96"/>
    <w:rsid w:val="003976B4"/>
    <w:rsid w:val="003A1DB3"/>
    <w:rsid w:val="003A43AB"/>
    <w:rsid w:val="003B2ECF"/>
    <w:rsid w:val="003B497B"/>
    <w:rsid w:val="003B67A7"/>
    <w:rsid w:val="003B6CB9"/>
    <w:rsid w:val="003C4A1F"/>
    <w:rsid w:val="003C4B74"/>
    <w:rsid w:val="003C4BE1"/>
    <w:rsid w:val="003C5ACB"/>
    <w:rsid w:val="003C6430"/>
    <w:rsid w:val="003C69CF"/>
    <w:rsid w:val="003D0DAD"/>
    <w:rsid w:val="003D7CB0"/>
    <w:rsid w:val="003E417C"/>
    <w:rsid w:val="003E5D9E"/>
    <w:rsid w:val="003F0428"/>
    <w:rsid w:val="003F09A6"/>
    <w:rsid w:val="003F0A7C"/>
    <w:rsid w:val="003F221F"/>
    <w:rsid w:val="003F42BC"/>
    <w:rsid w:val="003F4667"/>
    <w:rsid w:val="003F7ADC"/>
    <w:rsid w:val="00402C31"/>
    <w:rsid w:val="004037F1"/>
    <w:rsid w:val="0040584A"/>
    <w:rsid w:val="00411835"/>
    <w:rsid w:val="00411D09"/>
    <w:rsid w:val="004127E0"/>
    <w:rsid w:val="00413BF5"/>
    <w:rsid w:val="00420738"/>
    <w:rsid w:val="00421078"/>
    <w:rsid w:val="00423977"/>
    <w:rsid w:val="00424583"/>
    <w:rsid w:val="00425530"/>
    <w:rsid w:val="00426E63"/>
    <w:rsid w:val="00427176"/>
    <w:rsid w:val="00435740"/>
    <w:rsid w:val="0043723B"/>
    <w:rsid w:val="00441C7D"/>
    <w:rsid w:val="00446542"/>
    <w:rsid w:val="00450561"/>
    <w:rsid w:val="004526C6"/>
    <w:rsid w:val="004579B1"/>
    <w:rsid w:val="00461E2F"/>
    <w:rsid w:val="00462660"/>
    <w:rsid w:val="0046387B"/>
    <w:rsid w:val="00463917"/>
    <w:rsid w:val="00466545"/>
    <w:rsid w:val="00470C95"/>
    <w:rsid w:val="00471EF9"/>
    <w:rsid w:val="0047268F"/>
    <w:rsid w:val="00476A2D"/>
    <w:rsid w:val="004814AB"/>
    <w:rsid w:val="004826D0"/>
    <w:rsid w:val="0048271C"/>
    <w:rsid w:val="00484207"/>
    <w:rsid w:val="0049048F"/>
    <w:rsid w:val="00492F1A"/>
    <w:rsid w:val="004935A2"/>
    <w:rsid w:val="00494A54"/>
    <w:rsid w:val="004A127A"/>
    <w:rsid w:val="004A37F2"/>
    <w:rsid w:val="004A3A80"/>
    <w:rsid w:val="004A5AFD"/>
    <w:rsid w:val="004A7CF0"/>
    <w:rsid w:val="004B1D1B"/>
    <w:rsid w:val="004B40EA"/>
    <w:rsid w:val="004B6165"/>
    <w:rsid w:val="004C39EA"/>
    <w:rsid w:val="004C3AF1"/>
    <w:rsid w:val="004C4B4F"/>
    <w:rsid w:val="004C6519"/>
    <w:rsid w:val="004D09A1"/>
    <w:rsid w:val="004D1B67"/>
    <w:rsid w:val="004D2B93"/>
    <w:rsid w:val="004D37ED"/>
    <w:rsid w:val="004D5057"/>
    <w:rsid w:val="004D70AD"/>
    <w:rsid w:val="004D79D1"/>
    <w:rsid w:val="004D7B3F"/>
    <w:rsid w:val="004E26A1"/>
    <w:rsid w:val="004F03FE"/>
    <w:rsid w:val="004F152A"/>
    <w:rsid w:val="004F2121"/>
    <w:rsid w:val="004F34EC"/>
    <w:rsid w:val="004F634F"/>
    <w:rsid w:val="005059ED"/>
    <w:rsid w:val="00505A5F"/>
    <w:rsid w:val="00510121"/>
    <w:rsid w:val="00513D57"/>
    <w:rsid w:val="00513E04"/>
    <w:rsid w:val="00520314"/>
    <w:rsid w:val="0052053E"/>
    <w:rsid w:val="005212A4"/>
    <w:rsid w:val="005236BC"/>
    <w:rsid w:val="00534274"/>
    <w:rsid w:val="00534DBA"/>
    <w:rsid w:val="00540E7E"/>
    <w:rsid w:val="00543FC7"/>
    <w:rsid w:val="00545074"/>
    <w:rsid w:val="00546D0B"/>
    <w:rsid w:val="005477E2"/>
    <w:rsid w:val="00547FA8"/>
    <w:rsid w:val="00551258"/>
    <w:rsid w:val="00551294"/>
    <w:rsid w:val="00552BDA"/>
    <w:rsid w:val="0055695A"/>
    <w:rsid w:val="00556DEC"/>
    <w:rsid w:val="00560F44"/>
    <w:rsid w:val="00565052"/>
    <w:rsid w:val="00565B8A"/>
    <w:rsid w:val="005660C7"/>
    <w:rsid w:val="005677EE"/>
    <w:rsid w:val="00571208"/>
    <w:rsid w:val="00572DB3"/>
    <w:rsid w:val="00573FE4"/>
    <w:rsid w:val="00580855"/>
    <w:rsid w:val="00582076"/>
    <w:rsid w:val="005924B4"/>
    <w:rsid w:val="00593DA9"/>
    <w:rsid w:val="005A07BE"/>
    <w:rsid w:val="005A614E"/>
    <w:rsid w:val="005A62DF"/>
    <w:rsid w:val="005A6FF1"/>
    <w:rsid w:val="005A7734"/>
    <w:rsid w:val="005B5FB5"/>
    <w:rsid w:val="005B6E3B"/>
    <w:rsid w:val="005B76B3"/>
    <w:rsid w:val="005C786B"/>
    <w:rsid w:val="005D02DD"/>
    <w:rsid w:val="005E016B"/>
    <w:rsid w:val="005E18C7"/>
    <w:rsid w:val="005E2EE0"/>
    <w:rsid w:val="005E5FB2"/>
    <w:rsid w:val="005F16BC"/>
    <w:rsid w:val="005F1FDC"/>
    <w:rsid w:val="005F2F30"/>
    <w:rsid w:val="005F52EC"/>
    <w:rsid w:val="005F5C72"/>
    <w:rsid w:val="00601723"/>
    <w:rsid w:val="00603408"/>
    <w:rsid w:val="00604BE7"/>
    <w:rsid w:val="00607B56"/>
    <w:rsid w:val="0061194A"/>
    <w:rsid w:val="00611E4E"/>
    <w:rsid w:val="00614AC5"/>
    <w:rsid w:val="00616D11"/>
    <w:rsid w:val="00620C55"/>
    <w:rsid w:val="006223E4"/>
    <w:rsid w:val="00623EED"/>
    <w:rsid w:val="00626A5E"/>
    <w:rsid w:val="00630CCA"/>
    <w:rsid w:val="006321AD"/>
    <w:rsid w:val="006331FC"/>
    <w:rsid w:val="00634108"/>
    <w:rsid w:val="006346FA"/>
    <w:rsid w:val="00634DDD"/>
    <w:rsid w:val="00636C4D"/>
    <w:rsid w:val="00640A1B"/>
    <w:rsid w:val="00642583"/>
    <w:rsid w:val="00644F5D"/>
    <w:rsid w:val="00645C19"/>
    <w:rsid w:val="00646C49"/>
    <w:rsid w:val="00647E8F"/>
    <w:rsid w:val="00652271"/>
    <w:rsid w:val="00655D5C"/>
    <w:rsid w:val="0066031F"/>
    <w:rsid w:val="00660339"/>
    <w:rsid w:val="006619D8"/>
    <w:rsid w:val="00664709"/>
    <w:rsid w:val="006658DD"/>
    <w:rsid w:val="0066671A"/>
    <w:rsid w:val="00670EC2"/>
    <w:rsid w:val="00673975"/>
    <w:rsid w:val="00677525"/>
    <w:rsid w:val="00677AC2"/>
    <w:rsid w:val="00677CDC"/>
    <w:rsid w:val="00682A22"/>
    <w:rsid w:val="00682DC3"/>
    <w:rsid w:val="00683C75"/>
    <w:rsid w:val="0068451B"/>
    <w:rsid w:val="0069531A"/>
    <w:rsid w:val="006A09AF"/>
    <w:rsid w:val="006A609E"/>
    <w:rsid w:val="006B4518"/>
    <w:rsid w:val="006B6D62"/>
    <w:rsid w:val="006C7CE8"/>
    <w:rsid w:val="006D111E"/>
    <w:rsid w:val="006D32E6"/>
    <w:rsid w:val="006D3799"/>
    <w:rsid w:val="006D37BE"/>
    <w:rsid w:val="006D3D38"/>
    <w:rsid w:val="006D5E19"/>
    <w:rsid w:val="006D6935"/>
    <w:rsid w:val="006E0623"/>
    <w:rsid w:val="006E37C8"/>
    <w:rsid w:val="006E69F2"/>
    <w:rsid w:val="006E6BDD"/>
    <w:rsid w:val="006E6E54"/>
    <w:rsid w:val="006F0C85"/>
    <w:rsid w:val="006F7D25"/>
    <w:rsid w:val="00700EC7"/>
    <w:rsid w:val="0070150D"/>
    <w:rsid w:val="00705721"/>
    <w:rsid w:val="0071016E"/>
    <w:rsid w:val="0071391D"/>
    <w:rsid w:val="0071410D"/>
    <w:rsid w:val="00715F68"/>
    <w:rsid w:val="00716DB8"/>
    <w:rsid w:val="00717206"/>
    <w:rsid w:val="0072069A"/>
    <w:rsid w:val="0072566D"/>
    <w:rsid w:val="00726081"/>
    <w:rsid w:val="007300DB"/>
    <w:rsid w:val="00733A7B"/>
    <w:rsid w:val="00733B42"/>
    <w:rsid w:val="00746271"/>
    <w:rsid w:val="0075256E"/>
    <w:rsid w:val="00753B3A"/>
    <w:rsid w:val="007551CF"/>
    <w:rsid w:val="00755A49"/>
    <w:rsid w:val="00756AF7"/>
    <w:rsid w:val="00756CCB"/>
    <w:rsid w:val="00757644"/>
    <w:rsid w:val="00771FDC"/>
    <w:rsid w:val="00773338"/>
    <w:rsid w:val="00780157"/>
    <w:rsid w:val="00783E5C"/>
    <w:rsid w:val="007879EE"/>
    <w:rsid w:val="00792343"/>
    <w:rsid w:val="007923DD"/>
    <w:rsid w:val="00797442"/>
    <w:rsid w:val="00797A78"/>
    <w:rsid w:val="007A1FD2"/>
    <w:rsid w:val="007A2267"/>
    <w:rsid w:val="007A22FD"/>
    <w:rsid w:val="007B22E8"/>
    <w:rsid w:val="007B44E1"/>
    <w:rsid w:val="007B4D28"/>
    <w:rsid w:val="007B64CE"/>
    <w:rsid w:val="007B687B"/>
    <w:rsid w:val="007C1978"/>
    <w:rsid w:val="007D2109"/>
    <w:rsid w:val="007E6B80"/>
    <w:rsid w:val="007E731A"/>
    <w:rsid w:val="007F06EB"/>
    <w:rsid w:val="007F6804"/>
    <w:rsid w:val="007F6FB9"/>
    <w:rsid w:val="008034D3"/>
    <w:rsid w:val="008039A2"/>
    <w:rsid w:val="00807C17"/>
    <w:rsid w:val="00807F02"/>
    <w:rsid w:val="00812A61"/>
    <w:rsid w:val="00814C5C"/>
    <w:rsid w:val="00816990"/>
    <w:rsid w:val="00817151"/>
    <w:rsid w:val="00823CEC"/>
    <w:rsid w:val="008257E6"/>
    <w:rsid w:val="008275A9"/>
    <w:rsid w:val="0083432D"/>
    <w:rsid w:val="00835661"/>
    <w:rsid w:val="00837073"/>
    <w:rsid w:val="00843FCB"/>
    <w:rsid w:val="00844005"/>
    <w:rsid w:val="00844594"/>
    <w:rsid w:val="00845AC5"/>
    <w:rsid w:val="0084767B"/>
    <w:rsid w:val="008503EB"/>
    <w:rsid w:val="008557E1"/>
    <w:rsid w:val="008559E6"/>
    <w:rsid w:val="008640C8"/>
    <w:rsid w:val="00864824"/>
    <w:rsid w:val="008666C0"/>
    <w:rsid w:val="00866C52"/>
    <w:rsid w:val="00867796"/>
    <w:rsid w:val="008714B2"/>
    <w:rsid w:val="00871C2C"/>
    <w:rsid w:val="00872B3D"/>
    <w:rsid w:val="00874FCF"/>
    <w:rsid w:val="00877C50"/>
    <w:rsid w:val="00877C56"/>
    <w:rsid w:val="008837FC"/>
    <w:rsid w:val="00884842"/>
    <w:rsid w:val="00885EBD"/>
    <w:rsid w:val="00895B33"/>
    <w:rsid w:val="008967A8"/>
    <w:rsid w:val="00897841"/>
    <w:rsid w:val="008B1634"/>
    <w:rsid w:val="008B1F0A"/>
    <w:rsid w:val="008B27CC"/>
    <w:rsid w:val="008B39C3"/>
    <w:rsid w:val="008C3A83"/>
    <w:rsid w:val="008C5C56"/>
    <w:rsid w:val="008D00A5"/>
    <w:rsid w:val="008D5A8D"/>
    <w:rsid w:val="008D5B73"/>
    <w:rsid w:val="008E0944"/>
    <w:rsid w:val="008E266C"/>
    <w:rsid w:val="008E342C"/>
    <w:rsid w:val="008E43DE"/>
    <w:rsid w:val="008E45F7"/>
    <w:rsid w:val="008E475B"/>
    <w:rsid w:val="008E4A89"/>
    <w:rsid w:val="008F2365"/>
    <w:rsid w:val="008F3604"/>
    <w:rsid w:val="008F75EE"/>
    <w:rsid w:val="00902154"/>
    <w:rsid w:val="00904D97"/>
    <w:rsid w:val="009125B4"/>
    <w:rsid w:val="00912FB3"/>
    <w:rsid w:val="00915A58"/>
    <w:rsid w:val="009235B8"/>
    <w:rsid w:val="00923AA2"/>
    <w:rsid w:val="00924276"/>
    <w:rsid w:val="00924A57"/>
    <w:rsid w:val="0093112E"/>
    <w:rsid w:val="00931A25"/>
    <w:rsid w:val="009329AA"/>
    <w:rsid w:val="00932C93"/>
    <w:rsid w:val="00937DFA"/>
    <w:rsid w:val="00946B1F"/>
    <w:rsid w:val="0095331E"/>
    <w:rsid w:val="009603B6"/>
    <w:rsid w:val="00961A30"/>
    <w:rsid w:val="009622DF"/>
    <w:rsid w:val="00963159"/>
    <w:rsid w:val="00964779"/>
    <w:rsid w:val="00966F81"/>
    <w:rsid w:val="00967541"/>
    <w:rsid w:val="0097347A"/>
    <w:rsid w:val="00976F01"/>
    <w:rsid w:val="009848B1"/>
    <w:rsid w:val="009857EC"/>
    <w:rsid w:val="00985B3F"/>
    <w:rsid w:val="00985C55"/>
    <w:rsid w:val="00985E1E"/>
    <w:rsid w:val="009921C7"/>
    <w:rsid w:val="00997158"/>
    <w:rsid w:val="009A0AFD"/>
    <w:rsid w:val="009A135A"/>
    <w:rsid w:val="009A230F"/>
    <w:rsid w:val="009A2F49"/>
    <w:rsid w:val="009A47D3"/>
    <w:rsid w:val="009A62D6"/>
    <w:rsid w:val="009B6218"/>
    <w:rsid w:val="009B63E6"/>
    <w:rsid w:val="009B71CC"/>
    <w:rsid w:val="009B73EE"/>
    <w:rsid w:val="009B7E90"/>
    <w:rsid w:val="009C2C81"/>
    <w:rsid w:val="009C2EFF"/>
    <w:rsid w:val="009C33D0"/>
    <w:rsid w:val="009C37A6"/>
    <w:rsid w:val="009C64E6"/>
    <w:rsid w:val="009C6534"/>
    <w:rsid w:val="009D15C2"/>
    <w:rsid w:val="009D5AF6"/>
    <w:rsid w:val="009D68A0"/>
    <w:rsid w:val="009E023E"/>
    <w:rsid w:val="009E126D"/>
    <w:rsid w:val="009E583F"/>
    <w:rsid w:val="009F032C"/>
    <w:rsid w:val="009F225D"/>
    <w:rsid w:val="009F2433"/>
    <w:rsid w:val="009F2EF6"/>
    <w:rsid w:val="009F4FF7"/>
    <w:rsid w:val="009F7BE2"/>
    <w:rsid w:val="00A00304"/>
    <w:rsid w:val="00A04323"/>
    <w:rsid w:val="00A04ECC"/>
    <w:rsid w:val="00A11674"/>
    <w:rsid w:val="00A12751"/>
    <w:rsid w:val="00A149F7"/>
    <w:rsid w:val="00A14C38"/>
    <w:rsid w:val="00A15772"/>
    <w:rsid w:val="00A16401"/>
    <w:rsid w:val="00A17C30"/>
    <w:rsid w:val="00A26CB4"/>
    <w:rsid w:val="00A27788"/>
    <w:rsid w:val="00A34866"/>
    <w:rsid w:val="00A409B9"/>
    <w:rsid w:val="00A42B66"/>
    <w:rsid w:val="00A45689"/>
    <w:rsid w:val="00A4665E"/>
    <w:rsid w:val="00A4761A"/>
    <w:rsid w:val="00A50EE7"/>
    <w:rsid w:val="00A53966"/>
    <w:rsid w:val="00A54B3F"/>
    <w:rsid w:val="00A5578A"/>
    <w:rsid w:val="00A571BA"/>
    <w:rsid w:val="00A60526"/>
    <w:rsid w:val="00A61937"/>
    <w:rsid w:val="00A6254F"/>
    <w:rsid w:val="00A65363"/>
    <w:rsid w:val="00A6709F"/>
    <w:rsid w:val="00A67716"/>
    <w:rsid w:val="00A67780"/>
    <w:rsid w:val="00A678D6"/>
    <w:rsid w:val="00A70531"/>
    <w:rsid w:val="00A719BF"/>
    <w:rsid w:val="00A76580"/>
    <w:rsid w:val="00A809CA"/>
    <w:rsid w:val="00A859E5"/>
    <w:rsid w:val="00A868A7"/>
    <w:rsid w:val="00A9714F"/>
    <w:rsid w:val="00AA24BC"/>
    <w:rsid w:val="00AA34AD"/>
    <w:rsid w:val="00AA4906"/>
    <w:rsid w:val="00AA7D66"/>
    <w:rsid w:val="00AB3B07"/>
    <w:rsid w:val="00AB3C75"/>
    <w:rsid w:val="00AC12FC"/>
    <w:rsid w:val="00AC16A0"/>
    <w:rsid w:val="00AC40F6"/>
    <w:rsid w:val="00AC4B0A"/>
    <w:rsid w:val="00AC6ED7"/>
    <w:rsid w:val="00AD1DEB"/>
    <w:rsid w:val="00AD7B24"/>
    <w:rsid w:val="00AE0221"/>
    <w:rsid w:val="00AE0626"/>
    <w:rsid w:val="00AE5209"/>
    <w:rsid w:val="00AE6A86"/>
    <w:rsid w:val="00AE755C"/>
    <w:rsid w:val="00B026A5"/>
    <w:rsid w:val="00B03214"/>
    <w:rsid w:val="00B04FF7"/>
    <w:rsid w:val="00B11095"/>
    <w:rsid w:val="00B12CD4"/>
    <w:rsid w:val="00B12FA5"/>
    <w:rsid w:val="00B15D11"/>
    <w:rsid w:val="00B16C6D"/>
    <w:rsid w:val="00B21779"/>
    <w:rsid w:val="00B227EA"/>
    <w:rsid w:val="00B22927"/>
    <w:rsid w:val="00B23F6D"/>
    <w:rsid w:val="00B2507F"/>
    <w:rsid w:val="00B270C4"/>
    <w:rsid w:val="00B27B26"/>
    <w:rsid w:val="00B3148D"/>
    <w:rsid w:val="00B32725"/>
    <w:rsid w:val="00B42E4B"/>
    <w:rsid w:val="00B42E6C"/>
    <w:rsid w:val="00B472C1"/>
    <w:rsid w:val="00B5054F"/>
    <w:rsid w:val="00B50B71"/>
    <w:rsid w:val="00B52ED9"/>
    <w:rsid w:val="00B55214"/>
    <w:rsid w:val="00B574EF"/>
    <w:rsid w:val="00B60889"/>
    <w:rsid w:val="00B60CED"/>
    <w:rsid w:val="00B62671"/>
    <w:rsid w:val="00B62719"/>
    <w:rsid w:val="00B64E13"/>
    <w:rsid w:val="00B65159"/>
    <w:rsid w:val="00B6581B"/>
    <w:rsid w:val="00B6755E"/>
    <w:rsid w:val="00B67F83"/>
    <w:rsid w:val="00B75308"/>
    <w:rsid w:val="00B762C5"/>
    <w:rsid w:val="00B764EA"/>
    <w:rsid w:val="00B77089"/>
    <w:rsid w:val="00B84C9E"/>
    <w:rsid w:val="00B857AB"/>
    <w:rsid w:val="00B92ECE"/>
    <w:rsid w:val="00B95162"/>
    <w:rsid w:val="00B97804"/>
    <w:rsid w:val="00B97D08"/>
    <w:rsid w:val="00BB03AF"/>
    <w:rsid w:val="00BB08EE"/>
    <w:rsid w:val="00BB4395"/>
    <w:rsid w:val="00BB4F19"/>
    <w:rsid w:val="00BB754D"/>
    <w:rsid w:val="00BC1B7B"/>
    <w:rsid w:val="00BC2F22"/>
    <w:rsid w:val="00BD19D1"/>
    <w:rsid w:val="00BD50BD"/>
    <w:rsid w:val="00BD52CD"/>
    <w:rsid w:val="00BD71BF"/>
    <w:rsid w:val="00BD72F8"/>
    <w:rsid w:val="00BE39BE"/>
    <w:rsid w:val="00BE59EA"/>
    <w:rsid w:val="00BE62FA"/>
    <w:rsid w:val="00BF33BB"/>
    <w:rsid w:val="00BF388F"/>
    <w:rsid w:val="00BF5314"/>
    <w:rsid w:val="00BF6811"/>
    <w:rsid w:val="00C01D34"/>
    <w:rsid w:val="00C021DE"/>
    <w:rsid w:val="00C038BC"/>
    <w:rsid w:val="00C06133"/>
    <w:rsid w:val="00C07713"/>
    <w:rsid w:val="00C11A40"/>
    <w:rsid w:val="00C13AB3"/>
    <w:rsid w:val="00C16016"/>
    <w:rsid w:val="00C20E79"/>
    <w:rsid w:val="00C26F65"/>
    <w:rsid w:val="00C30805"/>
    <w:rsid w:val="00C309EF"/>
    <w:rsid w:val="00C31DD9"/>
    <w:rsid w:val="00C32925"/>
    <w:rsid w:val="00C34FEC"/>
    <w:rsid w:val="00C43DD2"/>
    <w:rsid w:val="00C444DF"/>
    <w:rsid w:val="00C44AF7"/>
    <w:rsid w:val="00C44B83"/>
    <w:rsid w:val="00C44EC7"/>
    <w:rsid w:val="00C51740"/>
    <w:rsid w:val="00C520BF"/>
    <w:rsid w:val="00C548CF"/>
    <w:rsid w:val="00C55974"/>
    <w:rsid w:val="00C60A12"/>
    <w:rsid w:val="00C61A93"/>
    <w:rsid w:val="00C62946"/>
    <w:rsid w:val="00C63514"/>
    <w:rsid w:val="00C63E9F"/>
    <w:rsid w:val="00C64912"/>
    <w:rsid w:val="00C6609B"/>
    <w:rsid w:val="00C75B09"/>
    <w:rsid w:val="00C76279"/>
    <w:rsid w:val="00C840AF"/>
    <w:rsid w:val="00C84927"/>
    <w:rsid w:val="00C87FA6"/>
    <w:rsid w:val="00C908C8"/>
    <w:rsid w:val="00C90B56"/>
    <w:rsid w:val="00CA1D10"/>
    <w:rsid w:val="00CA2D9D"/>
    <w:rsid w:val="00CA4FF8"/>
    <w:rsid w:val="00CA5712"/>
    <w:rsid w:val="00CA605D"/>
    <w:rsid w:val="00CA7749"/>
    <w:rsid w:val="00CA7A8C"/>
    <w:rsid w:val="00CB5564"/>
    <w:rsid w:val="00CB5EA2"/>
    <w:rsid w:val="00CB670F"/>
    <w:rsid w:val="00CC0AE2"/>
    <w:rsid w:val="00CC0EC1"/>
    <w:rsid w:val="00CC27F4"/>
    <w:rsid w:val="00CC3B00"/>
    <w:rsid w:val="00CD3512"/>
    <w:rsid w:val="00CD50CE"/>
    <w:rsid w:val="00CD5707"/>
    <w:rsid w:val="00CD5F8F"/>
    <w:rsid w:val="00CE0DBD"/>
    <w:rsid w:val="00CE525C"/>
    <w:rsid w:val="00CF05F9"/>
    <w:rsid w:val="00CF19D8"/>
    <w:rsid w:val="00CF3B2F"/>
    <w:rsid w:val="00D03839"/>
    <w:rsid w:val="00D03C5F"/>
    <w:rsid w:val="00D04DD0"/>
    <w:rsid w:val="00D05DA9"/>
    <w:rsid w:val="00D0755F"/>
    <w:rsid w:val="00D12078"/>
    <w:rsid w:val="00D124F6"/>
    <w:rsid w:val="00D139F2"/>
    <w:rsid w:val="00D176F2"/>
    <w:rsid w:val="00D20F1B"/>
    <w:rsid w:val="00D24973"/>
    <w:rsid w:val="00D25D56"/>
    <w:rsid w:val="00D262F4"/>
    <w:rsid w:val="00D26B4B"/>
    <w:rsid w:val="00D31928"/>
    <w:rsid w:val="00D3365B"/>
    <w:rsid w:val="00D359E6"/>
    <w:rsid w:val="00D36490"/>
    <w:rsid w:val="00D464A0"/>
    <w:rsid w:val="00D526C3"/>
    <w:rsid w:val="00D5641E"/>
    <w:rsid w:val="00D564E0"/>
    <w:rsid w:val="00D56D29"/>
    <w:rsid w:val="00D575BB"/>
    <w:rsid w:val="00D57DA5"/>
    <w:rsid w:val="00D63AB1"/>
    <w:rsid w:val="00D64A16"/>
    <w:rsid w:val="00D65132"/>
    <w:rsid w:val="00D660D9"/>
    <w:rsid w:val="00D761AA"/>
    <w:rsid w:val="00D76312"/>
    <w:rsid w:val="00D7655B"/>
    <w:rsid w:val="00D776B7"/>
    <w:rsid w:val="00D77A76"/>
    <w:rsid w:val="00D82A6E"/>
    <w:rsid w:val="00D82DB7"/>
    <w:rsid w:val="00D8361B"/>
    <w:rsid w:val="00D86219"/>
    <w:rsid w:val="00D863D1"/>
    <w:rsid w:val="00D8648A"/>
    <w:rsid w:val="00D86EDE"/>
    <w:rsid w:val="00D87685"/>
    <w:rsid w:val="00D94CCD"/>
    <w:rsid w:val="00D97956"/>
    <w:rsid w:val="00DA234F"/>
    <w:rsid w:val="00DA2468"/>
    <w:rsid w:val="00DA286B"/>
    <w:rsid w:val="00DA2E91"/>
    <w:rsid w:val="00DA6DF7"/>
    <w:rsid w:val="00DB21DB"/>
    <w:rsid w:val="00DB4433"/>
    <w:rsid w:val="00DB5084"/>
    <w:rsid w:val="00DB5A32"/>
    <w:rsid w:val="00DB6719"/>
    <w:rsid w:val="00DC13CA"/>
    <w:rsid w:val="00DC2555"/>
    <w:rsid w:val="00DC2ED5"/>
    <w:rsid w:val="00DC76FB"/>
    <w:rsid w:val="00DD2170"/>
    <w:rsid w:val="00DD26BB"/>
    <w:rsid w:val="00DD6232"/>
    <w:rsid w:val="00DF2EBE"/>
    <w:rsid w:val="00DF64B4"/>
    <w:rsid w:val="00E025B2"/>
    <w:rsid w:val="00E05964"/>
    <w:rsid w:val="00E06F8D"/>
    <w:rsid w:val="00E07774"/>
    <w:rsid w:val="00E07BAE"/>
    <w:rsid w:val="00E1112F"/>
    <w:rsid w:val="00E119A0"/>
    <w:rsid w:val="00E11AFB"/>
    <w:rsid w:val="00E1492E"/>
    <w:rsid w:val="00E165E9"/>
    <w:rsid w:val="00E22214"/>
    <w:rsid w:val="00E24CBC"/>
    <w:rsid w:val="00E25AFB"/>
    <w:rsid w:val="00E3021B"/>
    <w:rsid w:val="00E31036"/>
    <w:rsid w:val="00E3743D"/>
    <w:rsid w:val="00E41B28"/>
    <w:rsid w:val="00E45719"/>
    <w:rsid w:val="00E473A9"/>
    <w:rsid w:val="00E477B9"/>
    <w:rsid w:val="00E52DAD"/>
    <w:rsid w:val="00E5532E"/>
    <w:rsid w:val="00E618AF"/>
    <w:rsid w:val="00E62C20"/>
    <w:rsid w:val="00E6638F"/>
    <w:rsid w:val="00E73AAF"/>
    <w:rsid w:val="00E81666"/>
    <w:rsid w:val="00E83388"/>
    <w:rsid w:val="00E8628C"/>
    <w:rsid w:val="00E94CC5"/>
    <w:rsid w:val="00E9551C"/>
    <w:rsid w:val="00EB5B35"/>
    <w:rsid w:val="00EB61A5"/>
    <w:rsid w:val="00EC47D7"/>
    <w:rsid w:val="00EC57CA"/>
    <w:rsid w:val="00ED32BE"/>
    <w:rsid w:val="00ED44BB"/>
    <w:rsid w:val="00ED4727"/>
    <w:rsid w:val="00ED6A6D"/>
    <w:rsid w:val="00ED7A23"/>
    <w:rsid w:val="00EE0F7C"/>
    <w:rsid w:val="00EE199C"/>
    <w:rsid w:val="00EE357D"/>
    <w:rsid w:val="00EE6907"/>
    <w:rsid w:val="00EE6AA9"/>
    <w:rsid w:val="00EF160C"/>
    <w:rsid w:val="00EF42A4"/>
    <w:rsid w:val="00EF488E"/>
    <w:rsid w:val="00EF4BF2"/>
    <w:rsid w:val="00EF56A0"/>
    <w:rsid w:val="00EF68A3"/>
    <w:rsid w:val="00F030A5"/>
    <w:rsid w:val="00F03C2D"/>
    <w:rsid w:val="00F05035"/>
    <w:rsid w:val="00F0788E"/>
    <w:rsid w:val="00F11182"/>
    <w:rsid w:val="00F11AB5"/>
    <w:rsid w:val="00F1569D"/>
    <w:rsid w:val="00F238BE"/>
    <w:rsid w:val="00F3176E"/>
    <w:rsid w:val="00F36F86"/>
    <w:rsid w:val="00F37693"/>
    <w:rsid w:val="00F40BD2"/>
    <w:rsid w:val="00F444FE"/>
    <w:rsid w:val="00F50DC4"/>
    <w:rsid w:val="00F50FD0"/>
    <w:rsid w:val="00F603F8"/>
    <w:rsid w:val="00F62213"/>
    <w:rsid w:val="00F63505"/>
    <w:rsid w:val="00F6502B"/>
    <w:rsid w:val="00F67222"/>
    <w:rsid w:val="00F72464"/>
    <w:rsid w:val="00F73325"/>
    <w:rsid w:val="00F75343"/>
    <w:rsid w:val="00F765CA"/>
    <w:rsid w:val="00F82422"/>
    <w:rsid w:val="00F82E1B"/>
    <w:rsid w:val="00F83119"/>
    <w:rsid w:val="00F83B3B"/>
    <w:rsid w:val="00F85DDA"/>
    <w:rsid w:val="00F873B6"/>
    <w:rsid w:val="00F87674"/>
    <w:rsid w:val="00F904D4"/>
    <w:rsid w:val="00F957C4"/>
    <w:rsid w:val="00F96A1D"/>
    <w:rsid w:val="00FA0605"/>
    <w:rsid w:val="00FA2CCA"/>
    <w:rsid w:val="00FA2CF1"/>
    <w:rsid w:val="00FA467A"/>
    <w:rsid w:val="00FA47DD"/>
    <w:rsid w:val="00FA4A9D"/>
    <w:rsid w:val="00FA55F3"/>
    <w:rsid w:val="00FA6D9A"/>
    <w:rsid w:val="00FB0D40"/>
    <w:rsid w:val="00FB23B0"/>
    <w:rsid w:val="00FB7578"/>
    <w:rsid w:val="00FC6FE7"/>
    <w:rsid w:val="00FD0201"/>
    <w:rsid w:val="00FD15DF"/>
    <w:rsid w:val="00FD252A"/>
    <w:rsid w:val="00FD30A4"/>
    <w:rsid w:val="00FD3F03"/>
    <w:rsid w:val="00FD4FFB"/>
    <w:rsid w:val="00FD5F0C"/>
    <w:rsid w:val="00FD669A"/>
    <w:rsid w:val="00FD6D16"/>
    <w:rsid w:val="00FD7537"/>
    <w:rsid w:val="00FD7F17"/>
    <w:rsid w:val="00FE0CC3"/>
    <w:rsid w:val="00FE2CD5"/>
    <w:rsid w:val="00FE30FA"/>
    <w:rsid w:val="00FE3C69"/>
    <w:rsid w:val="00FE3D5F"/>
    <w:rsid w:val="00FE4D62"/>
    <w:rsid w:val="00FE4DE0"/>
    <w:rsid w:val="00FE617C"/>
    <w:rsid w:val="00FE7767"/>
    <w:rsid w:val="00FF2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2DE87F-371B-4DFD-9803-AFD98FEA3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60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1D2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11D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211D2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11D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677E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677EE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rmal (Web)"/>
    <w:basedOn w:val="a"/>
    <w:uiPriority w:val="99"/>
    <w:semiHidden/>
    <w:unhideWhenUsed/>
    <w:rsid w:val="00EE199C"/>
    <w:pPr>
      <w:spacing w:before="100" w:beforeAutospacing="1" w:after="100" w:afterAutospacing="1"/>
    </w:pPr>
  </w:style>
  <w:style w:type="paragraph" w:styleId="aa">
    <w:name w:val="List Paragraph"/>
    <w:basedOn w:val="a"/>
    <w:uiPriority w:val="34"/>
    <w:qFormat/>
    <w:rsid w:val="00E81666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00561B"/>
    <w:pPr>
      <w:widowControl w:val="0"/>
      <w:autoSpaceDE w:val="0"/>
      <w:autoSpaceDN w:val="0"/>
    </w:pPr>
    <w:rPr>
      <w:rFonts w:ascii="DejaVu Serif" w:eastAsia="DejaVu Serif" w:hAnsi="DejaVu Serif" w:cs="DejaVu Serif"/>
      <w:sz w:val="22"/>
      <w:szCs w:val="22"/>
      <w:lang w:val="en-US" w:eastAsia="en-US"/>
    </w:rPr>
  </w:style>
  <w:style w:type="paragraph" w:customStyle="1" w:styleId="newncpi">
    <w:name w:val="newncpi"/>
    <w:basedOn w:val="a"/>
    <w:rsid w:val="00BC1B7B"/>
    <w:pPr>
      <w:ind w:firstLine="567"/>
      <w:jc w:val="both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336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674</Words>
  <Characters>3847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 В. Саюк</dc:creator>
  <cp:lastModifiedBy>Андрей Мелешкевич</cp:lastModifiedBy>
  <cp:revision>7</cp:revision>
  <cp:lastPrinted>2026-07-08T06:08:00Z</cp:lastPrinted>
  <dcterms:created xsi:type="dcterms:W3CDTF">2026-07-21T10:59:00Z</dcterms:created>
  <dcterms:modified xsi:type="dcterms:W3CDTF">2026-07-23T07:04:00Z</dcterms:modified>
</cp:coreProperties>
</file>