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992"/>
        <w:gridCol w:w="1134"/>
        <w:gridCol w:w="4111"/>
        <w:gridCol w:w="992"/>
        <w:gridCol w:w="1134"/>
      </w:tblGrid>
      <w:tr w:rsidR="00B17632" w:rsidRPr="00290F25" w:rsidTr="00613435">
        <w:trPr>
          <w:trHeight w:val="300"/>
        </w:trPr>
        <w:tc>
          <w:tcPr>
            <w:tcW w:w="107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877" w:rsidRPr="00290F25" w:rsidRDefault="001F2FE0" w:rsidP="00FD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Список объектов капитального ремонта жилищн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 xml:space="preserve">ого фонда Ивацевичского района </w:t>
            </w:r>
            <w:bookmarkStart w:id="0" w:name="_GoBack"/>
            <w:bookmarkEnd w:id="0"/>
            <w:r w:rsidRPr="001F2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на 2025 год</w:t>
            </w:r>
          </w:p>
        </w:tc>
      </w:tr>
      <w:tr w:rsidR="00B17632" w:rsidRPr="00290F25" w:rsidTr="00613435">
        <w:trPr>
          <w:trHeight w:val="510"/>
        </w:trPr>
        <w:tc>
          <w:tcPr>
            <w:tcW w:w="107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32" w:rsidRPr="00290F25" w:rsidRDefault="00B17632" w:rsidP="00B17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B17632" w:rsidRPr="00290F25" w:rsidTr="00613435">
        <w:trPr>
          <w:trHeight w:val="8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32" w:rsidRPr="001F2FE0" w:rsidRDefault="00B17632" w:rsidP="00B1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1F2FE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1F2FE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1F2FE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32" w:rsidRPr="001F2FE0" w:rsidRDefault="00B17632" w:rsidP="00B1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1F2FE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Адрес объекта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095" w:rsidRPr="001F2FE0" w:rsidRDefault="00B17632" w:rsidP="00B1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1F2FE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Год построй</w:t>
            </w:r>
          </w:p>
          <w:p w:rsidR="00B17632" w:rsidRPr="001F2FE0" w:rsidRDefault="00B17632" w:rsidP="00B1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E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ки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32" w:rsidRPr="001F2FE0" w:rsidRDefault="00B17632" w:rsidP="0040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1F2FE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Общая площадь </w:t>
            </w:r>
            <w:r w:rsidR="0040588C" w:rsidRPr="001F2FE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квартир жилых помещений</w:t>
            </w:r>
            <w:r w:rsidRPr="001F2FE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, м</w:t>
            </w:r>
            <w:proofErr w:type="gramStart"/>
            <w:r w:rsidRPr="001F2FE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32" w:rsidRPr="001F2FE0" w:rsidRDefault="007C439F" w:rsidP="007C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1F2FE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Виды</w:t>
            </w:r>
            <w:r w:rsidR="00B17632" w:rsidRPr="001F2FE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F2FE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ремонтных работ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632" w:rsidRPr="001F2FE0" w:rsidRDefault="00B17632" w:rsidP="007C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1F2FE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Планируемые сроки ремонта</w:t>
            </w:r>
            <w:r w:rsidR="007C439F" w:rsidRPr="001F2FE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., </w:t>
            </w:r>
            <w:proofErr w:type="spellStart"/>
            <w:r w:rsidR="007C439F" w:rsidRPr="001F2FE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мес</w:t>
            </w:r>
            <w:proofErr w:type="gramStart"/>
            <w:r w:rsidR="007C439F" w:rsidRPr="001F2FE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.г</w:t>
            </w:r>
            <w:proofErr w:type="gramEnd"/>
            <w:r w:rsidR="007C439F" w:rsidRPr="001F2FE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од</w:t>
            </w:r>
            <w:proofErr w:type="spellEnd"/>
          </w:p>
        </w:tc>
      </w:tr>
      <w:tr w:rsidR="00B17632" w:rsidRPr="00290F25" w:rsidTr="00613435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632" w:rsidRPr="001F2FE0" w:rsidRDefault="00B17632" w:rsidP="00B17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32" w:rsidRPr="001F2FE0" w:rsidRDefault="00B17632" w:rsidP="00B17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32" w:rsidRPr="001F2FE0" w:rsidRDefault="00B17632" w:rsidP="00B17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32" w:rsidRPr="001F2FE0" w:rsidRDefault="00B17632" w:rsidP="00B17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32" w:rsidRPr="001F2FE0" w:rsidRDefault="00B17632" w:rsidP="00B17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632" w:rsidRPr="001F2FE0" w:rsidRDefault="00B17632" w:rsidP="00B1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1F2FE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начало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A12" w:rsidRPr="001F2FE0" w:rsidRDefault="001E3A12" w:rsidP="00B1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E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</w:t>
            </w:r>
            <w:r w:rsidR="00B17632" w:rsidRPr="001F2FE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конча</w:t>
            </w:r>
            <w:proofErr w:type="spellEnd"/>
            <w:r w:rsidRPr="001F2FE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-</w:t>
            </w:r>
          </w:p>
          <w:p w:rsidR="00B17632" w:rsidRPr="001F2FE0" w:rsidRDefault="00B17632" w:rsidP="00B1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E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ние</w:t>
            </w:r>
            <w:proofErr w:type="spellEnd"/>
          </w:p>
        </w:tc>
      </w:tr>
      <w:tr w:rsidR="00B17632" w:rsidRPr="00290F25" w:rsidTr="0061343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632" w:rsidRPr="00290F25" w:rsidRDefault="00B17632" w:rsidP="00B1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0F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632" w:rsidRPr="00290F25" w:rsidRDefault="00B17632" w:rsidP="00B1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0F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632" w:rsidRPr="00290F25" w:rsidRDefault="00B17632" w:rsidP="00B1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0F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632" w:rsidRPr="00290F25" w:rsidRDefault="00B17632" w:rsidP="00B1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0F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632" w:rsidRPr="00290F25" w:rsidRDefault="00B17632" w:rsidP="00B1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0F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632" w:rsidRPr="00290F25" w:rsidRDefault="00B17632" w:rsidP="00B1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0F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632" w:rsidRPr="00290F25" w:rsidRDefault="00B17632" w:rsidP="00B1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0F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B17632" w:rsidRPr="00290F25" w:rsidTr="00613435">
        <w:trPr>
          <w:trHeight w:val="375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632" w:rsidRPr="00290F25" w:rsidRDefault="00B17632" w:rsidP="00B1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0F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Объекты с вводом площади</w:t>
            </w:r>
            <w:r w:rsidR="008E2664" w:rsidRPr="00290F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текущем году</w:t>
            </w:r>
          </w:p>
        </w:tc>
      </w:tr>
      <w:tr w:rsidR="008A79A4" w:rsidRPr="00290F25" w:rsidTr="00613435">
        <w:trPr>
          <w:trHeight w:val="29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9A4" w:rsidRPr="002B70CB" w:rsidRDefault="008A79A4" w:rsidP="000E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9A4" w:rsidRPr="002B70CB" w:rsidRDefault="008A79A4" w:rsidP="000E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70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 Ивацевичи</w:t>
            </w:r>
          </w:p>
          <w:p w:rsidR="008A79A4" w:rsidRPr="002B70CB" w:rsidRDefault="008A79A4" w:rsidP="000E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70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ул. </w:t>
            </w:r>
            <w:proofErr w:type="gramStart"/>
            <w:r w:rsidRPr="002B70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Депутатская</w:t>
            </w:r>
            <w:proofErr w:type="gramEnd"/>
            <w:r w:rsidRPr="002B70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 w:rsidR="001F2F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многоквартирный жилой </w:t>
            </w:r>
            <w:r w:rsidRPr="002B70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дом </w:t>
            </w:r>
            <w:r w:rsidR="001F2F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№ </w:t>
            </w:r>
            <w:r w:rsidRPr="002B70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40/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  <w:r w:rsidRPr="002B70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9A4" w:rsidRPr="00E94D1E" w:rsidRDefault="008A79A4" w:rsidP="000E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A87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9A4" w:rsidRPr="00E94D1E" w:rsidRDefault="008A79A4" w:rsidP="000E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976F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973</w:t>
            </w:r>
            <w:r w:rsidR="001F2F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9A4" w:rsidRPr="008A79A4" w:rsidRDefault="008A79A4" w:rsidP="001F2FE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79A4">
              <w:rPr>
                <w:rFonts w:ascii="Times New Roman" w:hAnsi="Times New Roman" w:cs="Times New Roman"/>
                <w:sz w:val="21"/>
                <w:szCs w:val="21"/>
              </w:rPr>
              <w:t xml:space="preserve">Замена покрытия кровли, оконных и дверных блоков во вспомогательных помещениях, внутридомовых инженерных систем, экранов ограждения балконов (лоджий). Ремонт  выхода на кровлю, оголовков </w:t>
            </w:r>
            <w:proofErr w:type="spellStart"/>
            <w:r w:rsidRPr="008A79A4">
              <w:rPr>
                <w:rFonts w:ascii="Times New Roman" w:hAnsi="Times New Roman" w:cs="Times New Roman"/>
                <w:sz w:val="21"/>
                <w:szCs w:val="21"/>
              </w:rPr>
              <w:t>вентшахт</w:t>
            </w:r>
            <w:proofErr w:type="spellEnd"/>
            <w:r w:rsidRPr="008A79A4">
              <w:rPr>
                <w:rFonts w:ascii="Times New Roman" w:hAnsi="Times New Roman" w:cs="Times New Roman"/>
                <w:sz w:val="21"/>
                <w:szCs w:val="21"/>
              </w:rPr>
              <w:t xml:space="preserve">, межпанельных стыков, цоколя, </w:t>
            </w:r>
            <w:proofErr w:type="spellStart"/>
            <w:r w:rsidRPr="008A79A4">
              <w:rPr>
                <w:rFonts w:ascii="Times New Roman" w:hAnsi="Times New Roman" w:cs="Times New Roman"/>
                <w:sz w:val="21"/>
                <w:szCs w:val="21"/>
              </w:rPr>
              <w:t>отмостки</w:t>
            </w:r>
            <w:proofErr w:type="spellEnd"/>
            <w:r w:rsidRPr="008A79A4">
              <w:rPr>
                <w:rFonts w:ascii="Times New Roman" w:hAnsi="Times New Roman" w:cs="Times New Roman"/>
                <w:sz w:val="21"/>
                <w:szCs w:val="21"/>
              </w:rPr>
              <w:t xml:space="preserve">, входных групп, системы газоснабжения. Устройство </w:t>
            </w:r>
            <w:proofErr w:type="spellStart"/>
            <w:r w:rsidRPr="008A79A4">
              <w:rPr>
                <w:rFonts w:ascii="Times New Roman" w:hAnsi="Times New Roman" w:cs="Times New Roman"/>
                <w:sz w:val="21"/>
                <w:szCs w:val="21"/>
              </w:rPr>
              <w:t>молниезащиты</w:t>
            </w:r>
            <w:proofErr w:type="spellEnd"/>
            <w:r w:rsidRPr="008A79A4">
              <w:rPr>
                <w:rFonts w:ascii="Times New Roman" w:hAnsi="Times New Roman" w:cs="Times New Roman"/>
                <w:sz w:val="21"/>
                <w:szCs w:val="21"/>
              </w:rPr>
              <w:t>, системы уравнивания потенциалов.</w:t>
            </w:r>
            <w:r w:rsidR="001F2FE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A79A4">
              <w:rPr>
                <w:rFonts w:ascii="Times New Roman" w:hAnsi="Times New Roman" w:cs="Times New Roman"/>
                <w:sz w:val="21"/>
                <w:szCs w:val="21"/>
              </w:rPr>
              <w:t>Ремонтно-восстановительные работы, нарушенных при производстве работ. Модернизация ИТП.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9A4" w:rsidRPr="008D3C33" w:rsidRDefault="008A79A4" w:rsidP="000E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  <w:p w:rsidR="008A79A4" w:rsidRPr="008D3C33" w:rsidRDefault="008A79A4" w:rsidP="000E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9A4" w:rsidRPr="008D3C33" w:rsidRDefault="008A79A4" w:rsidP="000E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июнь</w:t>
            </w:r>
          </w:p>
          <w:p w:rsidR="008A79A4" w:rsidRPr="008D3C33" w:rsidRDefault="008A79A4" w:rsidP="000E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2025</w:t>
            </w:r>
          </w:p>
        </w:tc>
      </w:tr>
      <w:tr w:rsidR="007C439F" w:rsidRPr="00290F25" w:rsidTr="00613435">
        <w:trPr>
          <w:trHeight w:val="29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39F" w:rsidRDefault="007C439F" w:rsidP="00B1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9F" w:rsidRPr="002B70CB" w:rsidRDefault="007C439F" w:rsidP="000E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70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 Ивацевичи</w:t>
            </w:r>
          </w:p>
          <w:p w:rsidR="007C439F" w:rsidRPr="00A65D4C" w:rsidRDefault="007C439F" w:rsidP="000E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2B70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ул. </w:t>
            </w:r>
            <w:proofErr w:type="gramStart"/>
            <w:r w:rsidRPr="002B70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Депутатская</w:t>
            </w:r>
            <w:proofErr w:type="gramEnd"/>
            <w:r w:rsidRPr="002B70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 w:rsidR="001F2F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многоквартирный жилой </w:t>
            </w:r>
            <w:r w:rsidR="001F2FE0" w:rsidRPr="002B70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дом </w:t>
            </w:r>
            <w:r w:rsidR="001F2F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</w:t>
            </w:r>
            <w:r w:rsidR="001F2F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40/10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39F" w:rsidRPr="00E94D1E" w:rsidRDefault="007C439F" w:rsidP="000E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A87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39F" w:rsidRPr="00E94D1E" w:rsidRDefault="007C439F" w:rsidP="000E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663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980</w:t>
            </w:r>
            <w:r w:rsidR="001F2F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9F" w:rsidRPr="00A87CC5" w:rsidRDefault="007C439F" w:rsidP="001F2FE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439F">
              <w:rPr>
                <w:rFonts w:ascii="Times New Roman" w:hAnsi="Times New Roman" w:cs="Times New Roman"/>
                <w:sz w:val="21"/>
                <w:szCs w:val="21"/>
              </w:rPr>
              <w:t xml:space="preserve">Замена покрытия кровли, оконных и дверных блоков во вспомогательных помещениях, внутридомовых инженерных систем, экранов ограждения балконов (лоджий). Ремонт  выхода на кровлю, оголовков </w:t>
            </w:r>
            <w:proofErr w:type="spellStart"/>
            <w:r w:rsidRPr="007C439F">
              <w:rPr>
                <w:rFonts w:ascii="Times New Roman" w:hAnsi="Times New Roman" w:cs="Times New Roman"/>
                <w:sz w:val="21"/>
                <w:szCs w:val="21"/>
              </w:rPr>
              <w:t>вентшахт</w:t>
            </w:r>
            <w:proofErr w:type="spellEnd"/>
            <w:r w:rsidRPr="007C439F">
              <w:rPr>
                <w:rFonts w:ascii="Times New Roman" w:hAnsi="Times New Roman" w:cs="Times New Roman"/>
                <w:sz w:val="21"/>
                <w:szCs w:val="21"/>
              </w:rPr>
              <w:t xml:space="preserve">, межпанельных стыков, цоколя, </w:t>
            </w:r>
            <w:proofErr w:type="spellStart"/>
            <w:r w:rsidRPr="007C439F">
              <w:rPr>
                <w:rFonts w:ascii="Times New Roman" w:hAnsi="Times New Roman" w:cs="Times New Roman"/>
                <w:sz w:val="21"/>
                <w:szCs w:val="21"/>
              </w:rPr>
              <w:t>отмостки</w:t>
            </w:r>
            <w:proofErr w:type="spellEnd"/>
            <w:r w:rsidRPr="007C439F">
              <w:rPr>
                <w:rFonts w:ascii="Times New Roman" w:hAnsi="Times New Roman" w:cs="Times New Roman"/>
                <w:sz w:val="21"/>
                <w:szCs w:val="21"/>
              </w:rPr>
              <w:t xml:space="preserve">, входных групп, системы газоснабжения. Устройство </w:t>
            </w:r>
            <w:proofErr w:type="spellStart"/>
            <w:r w:rsidRPr="007C439F">
              <w:rPr>
                <w:rFonts w:ascii="Times New Roman" w:hAnsi="Times New Roman" w:cs="Times New Roman"/>
                <w:sz w:val="21"/>
                <w:szCs w:val="21"/>
              </w:rPr>
              <w:t>молниезащиты</w:t>
            </w:r>
            <w:proofErr w:type="spellEnd"/>
            <w:r w:rsidRPr="007C439F">
              <w:rPr>
                <w:rFonts w:ascii="Times New Roman" w:hAnsi="Times New Roman" w:cs="Times New Roman"/>
                <w:sz w:val="21"/>
                <w:szCs w:val="21"/>
              </w:rPr>
              <w:t>, системы уравнивания потенциалов. Ремонтно-восстановительные работы, нарушенных при производстве работ. Модернизация ИТП.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39F" w:rsidRPr="008D3C33" w:rsidRDefault="007C439F" w:rsidP="000E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  <w:p w:rsidR="007C439F" w:rsidRPr="008D3C33" w:rsidRDefault="007C439F" w:rsidP="000E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39F" w:rsidRPr="008D3C33" w:rsidRDefault="007C439F" w:rsidP="000E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июнь</w:t>
            </w:r>
          </w:p>
          <w:p w:rsidR="007C439F" w:rsidRPr="008D3C33" w:rsidRDefault="007C439F" w:rsidP="000E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2025</w:t>
            </w:r>
          </w:p>
        </w:tc>
      </w:tr>
      <w:tr w:rsidR="007C439F" w:rsidRPr="00290F25" w:rsidTr="00FD1E2A">
        <w:trPr>
          <w:trHeight w:val="3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39F" w:rsidRPr="002B70CB" w:rsidRDefault="007C439F" w:rsidP="00B1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9F" w:rsidRPr="004501AA" w:rsidRDefault="007C439F" w:rsidP="00B4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01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Ивацевичский р-н аг. Омельная </w:t>
            </w:r>
          </w:p>
          <w:p w:rsidR="007C439F" w:rsidRPr="004501AA" w:rsidRDefault="007C439F" w:rsidP="00B4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01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ул. Мичуринская,</w:t>
            </w:r>
          </w:p>
          <w:p w:rsidR="007C439F" w:rsidRPr="004501AA" w:rsidRDefault="001F2FE0" w:rsidP="00B4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многоквартирный жилой </w:t>
            </w:r>
            <w:r w:rsidRPr="002B70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дом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  <w:r w:rsidR="007C439F" w:rsidRPr="004501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39F" w:rsidRPr="004501AA" w:rsidRDefault="007C439F" w:rsidP="00B4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01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39F" w:rsidRPr="004501AA" w:rsidRDefault="007C439F" w:rsidP="00B4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01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448</w:t>
            </w:r>
            <w:r w:rsidR="001F2F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9F" w:rsidRPr="00E94D1E" w:rsidRDefault="005A3E53" w:rsidP="001F2FE0">
            <w:pPr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5A3E53">
              <w:rPr>
                <w:rFonts w:ascii="Times New Roman" w:hAnsi="Times New Roman" w:cs="Times New Roman"/>
                <w:sz w:val="21"/>
                <w:szCs w:val="21"/>
              </w:rPr>
              <w:t xml:space="preserve">Замена покрытия кровли,  экранов ограждения балконов (лоджий), оконных и дверных проемов во вспомогательных помещениях, внутридомовых инженерных систем, системы газоснабжения. Ремонт </w:t>
            </w:r>
            <w:proofErr w:type="spellStart"/>
            <w:r w:rsidRPr="005A3E53">
              <w:rPr>
                <w:rFonts w:ascii="Times New Roman" w:hAnsi="Times New Roman" w:cs="Times New Roman"/>
                <w:sz w:val="21"/>
                <w:szCs w:val="21"/>
              </w:rPr>
              <w:t>вентшахт</w:t>
            </w:r>
            <w:proofErr w:type="spellEnd"/>
            <w:r w:rsidRPr="005A3E53">
              <w:rPr>
                <w:rFonts w:ascii="Times New Roman" w:hAnsi="Times New Roman" w:cs="Times New Roman"/>
                <w:sz w:val="21"/>
                <w:szCs w:val="21"/>
              </w:rPr>
              <w:t xml:space="preserve">, козырьков над балконами, цоколя, входных групп.  Частичное усиление плит балконов (лоджий). Устройство </w:t>
            </w:r>
            <w:proofErr w:type="spellStart"/>
            <w:r w:rsidRPr="005A3E53">
              <w:rPr>
                <w:rFonts w:ascii="Times New Roman" w:hAnsi="Times New Roman" w:cs="Times New Roman"/>
                <w:sz w:val="21"/>
                <w:szCs w:val="21"/>
              </w:rPr>
              <w:t>молниезащиты</w:t>
            </w:r>
            <w:proofErr w:type="spellEnd"/>
            <w:r w:rsidRPr="005A3E53">
              <w:rPr>
                <w:rFonts w:ascii="Times New Roman" w:hAnsi="Times New Roman" w:cs="Times New Roman"/>
                <w:sz w:val="21"/>
                <w:szCs w:val="21"/>
              </w:rPr>
              <w:t xml:space="preserve">, системы уравнивания потенциалов, системы </w:t>
            </w:r>
            <w:proofErr w:type="spellStart"/>
            <w:r w:rsidRPr="005A3E53">
              <w:rPr>
                <w:rFonts w:ascii="Times New Roman" w:hAnsi="Times New Roman" w:cs="Times New Roman"/>
                <w:sz w:val="21"/>
                <w:szCs w:val="21"/>
              </w:rPr>
              <w:t>дымоудаления</w:t>
            </w:r>
            <w:proofErr w:type="spellEnd"/>
            <w:r w:rsidRPr="005A3E53">
              <w:rPr>
                <w:rFonts w:ascii="Times New Roman" w:hAnsi="Times New Roman" w:cs="Times New Roman"/>
                <w:sz w:val="21"/>
                <w:szCs w:val="21"/>
              </w:rPr>
              <w:t>. Ремонтно-восстановительные работы, нарушенных после производства работ. Модернизация ИТП.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39F" w:rsidRPr="004501AA" w:rsidRDefault="007C439F" w:rsidP="00B4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01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  <w:p w:rsidR="007C439F" w:rsidRPr="004501AA" w:rsidRDefault="007C439F" w:rsidP="00B4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01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39F" w:rsidRPr="004501AA" w:rsidRDefault="007C439F" w:rsidP="00B4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01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  <w:p w:rsidR="007C439F" w:rsidRPr="004501AA" w:rsidRDefault="007C439F" w:rsidP="00A05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01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2025</w:t>
            </w:r>
          </w:p>
        </w:tc>
      </w:tr>
      <w:tr w:rsidR="007C439F" w:rsidRPr="00290F25" w:rsidTr="001166FF">
        <w:trPr>
          <w:trHeight w:val="38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39F" w:rsidRPr="00D421AD" w:rsidRDefault="007C439F" w:rsidP="00B1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421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9F" w:rsidRPr="00D421AD" w:rsidRDefault="007C439F" w:rsidP="001C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421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 Ивацевичи</w:t>
            </w:r>
          </w:p>
          <w:p w:rsidR="007C439F" w:rsidRPr="00D421AD" w:rsidRDefault="007C439F" w:rsidP="001C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421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ул. Шевченко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</w:p>
          <w:p w:rsidR="007C439F" w:rsidRPr="00D421AD" w:rsidRDefault="001F2FE0" w:rsidP="001C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многоквартирный жилой </w:t>
            </w:r>
            <w:r w:rsidRPr="002B70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дом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  <w:r w:rsidR="007C439F" w:rsidRPr="00D421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17 </w:t>
            </w:r>
          </w:p>
          <w:p w:rsidR="007C439F" w:rsidRPr="00D421AD" w:rsidRDefault="007C439F" w:rsidP="001C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39F" w:rsidRPr="00E94D1E" w:rsidRDefault="0002438F" w:rsidP="00A9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D22E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  <w:r w:rsidR="00D22EA1" w:rsidRPr="00D22E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39F" w:rsidRPr="00E94D1E" w:rsidRDefault="007C439F" w:rsidP="00A9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9047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1010</w:t>
            </w:r>
            <w:r w:rsidR="001F2F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9F" w:rsidRPr="00E94D1E" w:rsidRDefault="00434F38" w:rsidP="001F2FE0">
            <w:pPr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434F38">
              <w:rPr>
                <w:rFonts w:ascii="Times New Roman" w:hAnsi="Times New Roman" w:cs="Times New Roman"/>
                <w:sz w:val="21"/>
                <w:szCs w:val="21"/>
              </w:rPr>
              <w:t xml:space="preserve">Замена покрытия кровли, оконных и дверных блоков во вспомогательных помещениях, внутридомовых инженерных систем, экранов ограждения балконов (лоджий), входных групп, </w:t>
            </w:r>
            <w:proofErr w:type="spellStart"/>
            <w:r w:rsidRPr="00434F38">
              <w:rPr>
                <w:rFonts w:ascii="Times New Roman" w:hAnsi="Times New Roman" w:cs="Times New Roman"/>
                <w:sz w:val="21"/>
                <w:szCs w:val="21"/>
              </w:rPr>
              <w:t>отмостки</w:t>
            </w:r>
            <w:proofErr w:type="spellEnd"/>
            <w:r w:rsidRPr="00434F38">
              <w:rPr>
                <w:rFonts w:ascii="Times New Roman" w:hAnsi="Times New Roman" w:cs="Times New Roman"/>
                <w:sz w:val="21"/>
                <w:szCs w:val="21"/>
              </w:rPr>
              <w:t xml:space="preserve">. Ремонт  оголовков </w:t>
            </w:r>
            <w:proofErr w:type="spellStart"/>
            <w:r w:rsidRPr="00434F38">
              <w:rPr>
                <w:rFonts w:ascii="Times New Roman" w:hAnsi="Times New Roman" w:cs="Times New Roman"/>
                <w:sz w:val="21"/>
                <w:szCs w:val="21"/>
              </w:rPr>
              <w:t>вентшахт</w:t>
            </w:r>
            <w:proofErr w:type="spellEnd"/>
            <w:r w:rsidRPr="00434F38">
              <w:rPr>
                <w:rFonts w:ascii="Times New Roman" w:hAnsi="Times New Roman" w:cs="Times New Roman"/>
                <w:sz w:val="21"/>
                <w:szCs w:val="21"/>
              </w:rPr>
              <w:t xml:space="preserve">, поврежденной кирпичной кладки с последующим окрашиванием фасада, цоколя, системы газоснабжения. Устройство </w:t>
            </w:r>
            <w:proofErr w:type="spellStart"/>
            <w:r w:rsidRPr="00434F38">
              <w:rPr>
                <w:rFonts w:ascii="Times New Roman" w:hAnsi="Times New Roman" w:cs="Times New Roman"/>
                <w:sz w:val="21"/>
                <w:szCs w:val="21"/>
              </w:rPr>
              <w:t>молниезащиты</w:t>
            </w:r>
            <w:proofErr w:type="spellEnd"/>
            <w:r w:rsidRPr="00434F38">
              <w:rPr>
                <w:rFonts w:ascii="Times New Roman" w:hAnsi="Times New Roman" w:cs="Times New Roman"/>
                <w:sz w:val="21"/>
                <w:szCs w:val="21"/>
              </w:rPr>
              <w:t xml:space="preserve">, системы уравнивания потенциалов, системы </w:t>
            </w:r>
            <w:proofErr w:type="spellStart"/>
            <w:r w:rsidRPr="00434F38">
              <w:rPr>
                <w:rFonts w:ascii="Times New Roman" w:hAnsi="Times New Roman" w:cs="Times New Roman"/>
                <w:sz w:val="21"/>
                <w:szCs w:val="21"/>
              </w:rPr>
              <w:t>дымоудаления</w:t>
            </w:r>
            <w:proofErr w:type="spellEnd"/>
            <w:r w:rsidRPr="00434F38">
              <w:rPr>
                <w:rFonts w:ascii="Times New Roman" w:hAnsi="Times New Roman" w:cs="Times New Roman"/>
                <w:sz w:val="21"/>
                <w:szCs w:val="21"/>
              </w:rPr>
              <w:t>, газонов. Ремонтно-восстановительные работы, нарушенных при производстве работ. Модернизация ИТП.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39F" w:rsidRPr="009047C4" w:rsidRDefault="007C439F" w:rsidP="0099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7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июнь</w:t>
            </w:r>
          </w:p>
          <w:p w:rsidR="007C439F" w:rsidRPr="009047C4" w:rsidRDefault="007C439F" w:rsidP="0090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7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39F" w:rsidRPr="009047C4" w:rsidRDefault="007C439F" w:rsidP="0099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7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7C439F" w:rsidRPr="009047C4" w:rsidRDefault="007C439F" w:rsidP="0090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7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2025</w:t>
            </w:r>
          </w:p>
        </w:tc>
      </w:tr>
      <w:tr w:rsidR="007C439F" w:rsidRPr="00290F25" w:rsidTr="00613435">
        <w:trPr>
          <w:trHeight w:val="3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39F" w:rsidRPr="00E94D1E" w:rsidRDefault="007C439F" w:rsidP="00B1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5B3C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9F" w:rsidRPr="005B3C90" w:rsidRDefault="007C439F" w:rsidP="000D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3C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 Ивацевичи</w:t>
            </w:r>
          </w:p>
          <w:p w:rsidR="007C439F" w:rsidRDefault="007C439F" w:rsidP="005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3C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 лет Октября</w:t>
            </w:r>
            <w:r w:rsidRPr="005B3C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7C439F" w:rsidRPr="00E94D1E" w:rsidRDefault="001F2FE0" w:rsidP="005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многоквартирный жилой </w:t>
            </w:r>
            <w:r w:rsidRPr="002B70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дом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  <w:r w:rsidR="007C43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39F" w:rsidRPr="00E94D1E" w:rsidRDefault="007C439F" w:rsidP="00A3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A365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39F" w:rsidRPr="00E94D1E" w:rsidRDefault="007C439F" w:rsidP="00A9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9047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3949</w:t>
            </w:r>
            <w:r w:rsidR="001F2F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9F" w:rsidRPr="00E94D1E" w:rsidRDefault="00FD4C75" w:rsidP="001F2FE0">
            <w:pPr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FD4C75">
              <w:rPr>
                <w:rFonts w:ascii="Times New Roman" w:hAnsi="Times New Roman" w:cs="Times New Roman"/>
                <w:sz w:val="21"/>
                <w:szCs w:val="21"/>
              </w:rPr>
              <w:t>Замена покрытия кровли, оконных и дверных блоков во вспомогательных помещениях, внутридомовых инженерных систем, экранов и ограждений балконов (лоджий). Ремонт выхода на кровлю</w:t>
            </w:r>
            <w:proofErr w:type="gramStart"/>
            <w:r w:rsidRPr="00FD4C7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gramEnd"/>
            <w:r w:rsidRPr="00FD4C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FD4C75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proofErr w:type="gramEnd"/>
            <w:r w:rsidRPr="00FD4C75">
              <w:rPr>
                <w:rFonts w:ascii="Times New Roman" w:hAnsi="Times New Roman" w:cs="Times New Roman"/>
                <w:sz w:val="21"/>
                <w:szCs w:val="21"/>
              </w:rPr>
              <w:t xml:space="preserve">головков </w:t>
            </w:r>
            <w:proofErr w:type="spellStart"/>
            <w:r w:rsidRPr="00FD4C75">
              <w:rPr>
                <w:rFonts w:ascii="Times New Roman" w:hAnsi="Times New Roman" w:cs="Times New Roman"/>
                <w:sz w:val="21"/>
                <w:szCs w:val="21"/>
              </w:rPr>
              <w:t>вентшахт</w:t>
            </w:r>
            <w:proofErr w:type="spellEnd"/>
            <w:r w:rsidRPr="00FD4C75">
              <w:rPr>
                <w:rFonts w:ascii="Times New Roman" w:hAnsi="Times New Roman" w:cs="Times New Roman"/>
                <w:sz w:val="21"/>
                <w:szCs w:val="21"/>
              </w:rPr>
              <w:t xml:space="preserve">, межпанельных стыков, цоколя,   </w:t>
            </w:r>
            <w:proofErr w:type="spellStart"/>
            <w:r w:rsidRPr="00FD4C75">
              <w:rPr>
                <w:rFonts w:ascii="Times New Roman" w:hAnsi="Times New Roman" w:cs="Times New Roman"/>
                <w:sz w:val="21"/>
                <w:szCs w:val="21"/>
              </w:rPr>
              <w:t>отмостки</w:t>
            </w:r>
            <w:proofErr w:type="spellEnd"/>
            <w:r w:rsidRPr="00FD4C75">
              <w:rPr>
                <w:rFonts w:ascii="Times New Roman" w:hAnsi="Times New Roman" w:cs="Times New Roman"/>
                <w:sz w:val="21"/>
                <w:szCs w:val="21"/>
              </w:rPr>
              <w:t xml:space="preserve">, входных групп, системы газоснабжения.  Устройство </w:t>
            </w:r>
            <w:proofErr w:type="spellStart"/>
            <w:r w:rsidRPr="00FD4C75">
              <w:rPr>
                <w:rFonts w:ascii="Times New Roman" w:hAnsi="Times New Roman" w:cs="Times New Roman"/>
                <w:sz w:val="21"/>
                <w:szCs w:val="21"/>
              </w:rPr>
              <w:t>молниезащиты</w:t>
            </w:r>
            <w:proofErr w:type="spellEnd"/>
            <w:r w:rsidRPr="00FD4C75">
              <w:rPr>
                <w:rFonts w:ascii="Times New Roman" w:hAnsi="Times New Roman" w:cs="Times New Roman"/>
                <w:sz w:val="21"/>
                <w:szCs w:val="21"/>
              </w:rPr>
              <w:t>,  системы уравнивания потенциалов. Ремонтно-восстановительные работы, нарушенных при производстве работ. Модернизация ИТП.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39F" w:rsidRPr="009047C4" w:rsidRDefault="007C439F" w:rsidP="0065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7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июнь</w:t>
            </w:r>
          </w:p>
          <w:p w:rsidR="007C439F" w:rsidRPr="009047C4" w:rsidRDefault="007C439F" w:rsidP="0065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7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39F" w:rsidRPr="009047C4" w:rsidRDefault="007C439F" w:rsidP="0065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7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7C439F" w:rsidRPr="009047C4" w:rsidRDefault="007C439F" w:rsidP="0065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7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2025</w:t>
            </w:r>
          </w:p>
        </w:tc>
      </w:tr>
    </w:tbl>
    <w:p w:rsidR="007E1851" w:rsidRDefault="007E1851" w:rsidP="00C9038B">
      <w:pPr>
        <w:rPr>
          <w:rFonts w:ascii="Times New Roman" w:hAnsi="Times New Roman" w:cs="Times New Roman"/>
          <w:sz w:val="21"/>
          <w:szCs w:val="21"/>
        </w:rPr>
      </w:pPr>
    </w:p>
    <w:p w:rsidR="00B17632" w:rsidRPr="00290F25" w:rsidRDefault="00C9038B" w:rsidP="00C9038B">
      <w:pPr>
        <w:rPr>
          <w:rFonts w:ascii="Times New Roman" w:hAnsi="Times New Roman" w:cs="Times New Roman"/>
          <w:sz w:val="21"/>
          <w:szCs w:val="21"/>
        </w:rPr>
      </w:pPr>
      <w:r w:rsidRPr="001F2FE0">
        <w:rPr>
          <w:rFonts w:ascii="Times New Roman" w:hAnsi="Times New Roman" w:cs="Times New Roman"/>
          <w:b/>
          <w:sz w:val="21"/>
          <w:szCs w:val="21"/>
        </w:rPr>
        <w:t>Примечание:</w:t>
      </w:r>
      <w:r w:rsidRPr="00290F25">
        <w:rPr>
          <w:rFonts w:ascii="Times New Roman" w:hAnsi="Times New Roman" w:cs="Times New Roman"/>
          <w:sz w:val="21"/>
          <w:szCs w:val="21"/>
        </w:rPr>
        <w:t xml:space="preserve"> В спи</w:t>
      </w:r>
      <w:r w:rsidR="00332B31">
        <w:rPr>
          <w:rFonts w:ascii="Times New Roman" w:hAnsi="Times New Roman" w:cs="Times New Roman"/>
          <w:sz w:val="21"/>
          <w:szCs w:val="21"/>
        </w:rPr>
        <w:t>ске возможны изменения в течение</w:t>
      </w:r>
      <w:r w:rsidRPr="00290F25">
        <w:rPr>
          <w:rFonts w:ascii="Times New Roman" w:hAnsi="Times New Roman" w:cs="Times New Roman"/>
          <w:sz w:val="21"/>
          <w:szCs w:val="21"/>
        </w:rPr>
        <w:t xml:space="preserve"> текущего года</w:t>
      </w:r>
      <w:r w:rsidR="00A327DB" w:rsidRPr="00290F25">
        <w:rPr>
          <w:rFonts w:ascii="Times New Roman" w:hAnsi="Times New Roman" w:cs="Times New Roman"/>
          <w:sz w:val="21"/>
          <w:szCs w:val="21"/>
        </w:rPr>
        <w:t>.</w:t>
      </w:r>
    </w:p>
    <w:sectPr w:rsidR="00B17632" w:rsidRPr="00290F25" w:rsidSect="007E1851">
      <w:pgSz w:w="11906" w:h="16838"/>
      <w:pgMar w:top="851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93"/>
    <w:rsid w:val="00016704"/>
    <w:rsid w:val="0001795A"/>
    <w:rsid w:val="0002438F"/>
    <w:rsid w:val="00041E04"/>
    <w:rsid w:val="00042B2C"/>
    <w:rsid w:val="000564BC"/>
    <w:rsid w:val="000A1EA1"/>
    <w:rsid w:val="000B2CCD"/>
    <w:rsid w:val="000C3B6D"/>
    <w:rsid w:val="000C46C7"/>
    <w:rsid w:val="000C7AA7"/>
    <w:rsid w:val="000D02F8"/>
    <w:rsid w:val="000F0FD6"/>
    <w:rsid w:val="000F5C5C"/>
    <w:rsid w:val="001166FF"/>
    <w:rsid w:val="00136369"/>
    <w:rsid w:val="00137CD6"/>
    <w:rsid w:val="00151F3E"/>
    <w:rsid w:val="00163EB1"/>
    <w:rsid w:val="00180314"/>
    <w:rsid w:val="00183478"/>
    <w:rsid w:val="00191A67"/>
    <w:rsid w:val="001A744B"/>
    <w:rsid w:val="001C274A"/>
    <w:rsid w:val="001C3DA7"/>
    <w:rsid w:val="001C6877"/>
    <w:rsid w:val="001D53F4"/>
    <w:rsid w:val="001E3A12"/>
    <w:rsid w:val="001E6E20"/>
    <w:rsid w:val="001F2FE0"/>
    <w:rsid w:val="00210EEA"/>
    <w:rsid w:val="00251095"/>
    <w:rsid w:val="00251514"/>
    <w:rsid w:val="00262E54"/>
    <w:rsid w:val="0028284E"/>
    <w:rsid w:val="00287D5A"/>
    <w:rsid w:val="00290F25"/>
    <w:rsid w:val="00291001"/>
    <w:rsid w:val="00292417"/>
    <w:rsid w:val="002A3725"/>
    <w:rsid w:val="002A4C96"/>
    <w:rsid w:val="002B45A6"/>
    <w:rsid w:val="002B6B78"/>
    <w:rsid w:val="002B70CB"/>
    <w:rsid w:val="002C1CD3"/>
    <w:rsid w:val="00312B91"/>
    <w:rsid w:val="003319B4"/>
    <w:rsid w:val="00332B31"/>
    <w:rsid w:val="00350278"/>
    <w:rsid w:val="00356EE0"/>
    <w:rsid w:val="00360C02"/>
    <w:rsid w:val="00362A30"/>
    <w:rsid w:val="003941D3"/>
    <w:rsid w:val="003A6642"/>
    <w:rsid w:val="003A7B34"/>
    <w:rsid w:val="003C08F1"/>
    <w:rsid w:val="003E0805"/>
    <w:rsid w:val="003E0FE0"/>
    <w:rsid w:val="003E754A"/>
    <w:rsid w:val="003F1472"/>
    <w:rsid w:val="00404630"/>
    <w:rsid w:val="0040588C"/>
    <w:rsid w:val="00417487"/>
    <w:rsid w:val="00434F38"/>
    <w:rsid w:val="004359AD"/>
    <w:rsid w:val="00437CCE"/>
    <w:rsid w:val="0044659A"/>
    <w:rsid w:val="00447026"/>
    <w:rsid w:val="004501AA"/>
    <w:rsid w:val="0045412E"/>
    <w:rsid w:val="00466302"/>
    <w:rsid w:val="00473AAE"/>
    <w:rsid w:val="00482F4E"/>
    <w:rsid w:val="004A2C50"/>
    <w:rsid w:val="004C1FC6"/>
    <w:rsid w:val="004D0FD6"/>
    <w:rsid w:val="004E0B4C"/>
    <w:rsid w:val="004E563E"/>
    <w:rsid w:val="00504DCE"/>
    <w:rsid w:val="00507F19"/>
    <w:rsid w:val="00535B83"/>
    <w:rsid w:val="005376A2"/>
    <w:rsid w:val="00560ACC"/>
    <w:rsid w:val="005630DC"/>
    <w:rsid w:val="0057031C"/>
    <w:rsid w:val="0057232A"/>
    <w:rsid w:val="005A3E53"/>
    <w:rsid w:val="005B3C90"/>
    <w:rsid w:val="005C34EA"/>
    <w:rsid w:val="005E3B2A"/>
    <w:rsid w:val="005E4722"/>
    <w:rsid w:val="005E5115"/>
    <w:rsid w:val="00613435"/>
    <w:rsid w:val="00614207"/>
    <w:rsid w:val="0063208B"/>
    <w:rsid w:val="00646B55"/>
    <w:rsid w:val="00646C77"/>
    <w:rsid w:val="00667AAE"/>
    <w:rsid w:val="00682499"/>
    <w:rsid w:val="00682AD2"/>
    <w:rsid w:val="00687293"/>
    <w:rsid w:val="006A6C4D"/>
    <w:rsid w:val="006A7260"/>
    <w:rsid w:val="006B2529"/>
    <w:rsid w:val="006B6E4E"/>
    <w:rsid w:val="006E2857"/>
    <w:rsid w:val="006E3425"/>
    <w:rsid w:val="00710CB0"/>
    <w:rsid w:val="007503F9"/>
    <w:rsid w:val="0077736B"/>
    <w:rsid w:val="00781B4E"/>
    <w:rsid w:val="00786A90"/>
    <w:rsid w:val="0079136C"/>
    <w:rsid w:val="007955A6"/>
    <w:rsid w:val="007C439F"/>
    <w:rsid w:val="007E1502"/>
    <w:rsid w:val="007E1851"/>
    <w:rsid w:val="007E558E"/>
    <w:rsid w:val="00803512"/>
    <w:rsid w:val="00806093"/>
    <w:rsid w:val="0081244C"/>
    <w:rsid w:val="008203E2"/>
    <w:rsid w:val="00821F77"/>
    <w:rsid w:val="00824890"/>
    <w:rsid w:val="00845278"/>
    <w:rsid w:val="0087502A"/>
    <w:rsid w:val="00893D00"/>
    <w:rsid w:val="008965FC"/>
    <w:rsid w:val="008A10CB"/>
    <w:rsid w:val="008A1C7A"/>
    <w:rsid w:val="008A79A4"/>
    <w:rsid w:val="008B02F4"/>
    <w:rsid w:val="008B38C1"/>
    <w:rsid w:val="008C48EA"/>
    <w:rsid w:val="008D3C33"/>
    <w:rsid w:val="008E2664"/>
    <w:rsid w:val="009047C4"/>
    <w:rsid w:val="00944645"/>
    <w:rsid w:val="00972202"/>
    <w:rsid w:val="0097334E"/>
    <w:rsid w:val="00976FF7"/>
    <w:rsid w:val="00996ABD"/>
    <w:rsid w:val="009B7BC3"/>
    <w:rsid w:val="009C18DB"/>
    <w:rsid w:val="009F00EE"/>
    <w:rsid w:val="009F6905"/>
    <w:rsid w:val="009F7D02"/>
    <w:rsid w:val="00A0127B"/>
    <w:rsid w:val="00A05253"/>
    <w:rsid w:val="00A10544"/>
    <w:rsid w:val="00A14EF0"/>
    <w:rsid w:val="00A327DB"/>
    <w:rsid w:val="00A3444C"/>
    <w:rsid w:val="00A36568"/>
    <w:rsid w:val="00A57CF0"/>
    <w:rsid w:val="00A60D08"/>
    <w:rsid w:val="00A65D4C"/>
    <w:rsid w:val="00A87CC5"/>
    <w:rsid w:val="00A96E9A"/>
    <w:rsid w:val="00AA45FC"/>
    <w:rsid w:val="00AC76F1"/>
    <w:rsid w:val="00AE018E"/>
    <w:rsid w:val="00B116E0"/>
    <w:rsid w:val="00B14744"/>
    <w:rsid w:val="00B17632"/>
    <w:rsid w:val="00B35225"/>
    <w:rsid w:val="00B410DB"/>
    <w:rsid w:val="00B57105"/>
    <w:rsid w:val="00B67527"/>
    <w:rsid w:val="00B9182F"/>
    <w:rsid w:val="00BA7D1D"/>
    <w:rsid w:val="00BC2C33"/>
    <w:rsid w:val="00BC3546"/>
    <w:rsid w:val="00BE1055"/>
    <w:rsid w:val="00BF5D4B"/>
    <w:rsid w:val="00C075C5"/>
    <w:rsid w:val="00C16247"/>
    <w:rsid w:val="00C17486"/>
    <w:rsid w:val="00C2701F"/>
    <w:rsid w:val="00C31D85"/>
    <w:rsid w:val="00C42638"/>
    <w:rsid w:val="00C43C32"/>
    <w:rsid w:val="00C46FE3"/>
    <w:rsid w:val="00C62BAD"/>
    <w:rsid w:val="00C66B52"/>
    <w:rsid w:val="00C70446"/>
    <w:rsid w:val="00C71ADE"/>
    <w:rsid w:val="00C754CF"/>
    <w:rsid w:val="00C9038B"/>
    <w:rsid w:val="00C91311"/>
    <w:rsid w:val="00CF7FB8"/>
    <w:rsid w:val="00D052BD"/>
    <w:rsid w:val="00D22EA1"/>
    <w:rsid w:val="00D261D5"/>
    <w:rsid w:val="00D27F8B"/>
    <w:rsid w:val="00D421AD"/>
    <w:rsid w:val="00D4515A"/>
    <w:rsid w:val="00DB1E9A"/>
    <w:rsid w:val="00DC5E58"/>
    <w:rsid w:val="00DC7D1C"/>
    <w:rsid w:val="00DE7999"/>
    <w:rsid w:val="00E02EF2"/>
    <w:rsid w:val="00E21581"/>
    <w:rsid w:val="00E227AE"/>
    <w:rsid w:val="00E24792"/>
    <w:rsid w:val="00E35B65"/>
    <w:rsid w:val="00E46B71"/>
    <w:rsid w:val="00E637E1"/>
    <w:rsid w:val="00E900AF"/>
    <w:rsid w:val="00E94D1E"/>
    <w:rsid w:val="00EB08A8"/>
    <w:rsid w:val="00EB5D4A"/>
    <w:rsid w:val="00ED00FC"/>
    <w:rsid w:val="00ED1FE8"/>
    <w:rsid w:val="00EF7057"/>
    <w:rsid w:val="00F25C08"/>
    <w:rsid w:val="00F365D2"/>
    <w:rsid w:val="00F47043"/>
    <w:rsid w:val="00F47396"/>
    <w:rsid w:val="00F86E0A"/>
    <w:rsid w:val="00F9796B"/>
    <w:rsid w:val="00FB1824"/>
    <w:rsid w:val="00FB3E23"/>
    <w:rsid w:val="00FC1C0F"/>
    <w:rsid w:val="00FC5B56"/>
    <w:rsid w:val="00FD0F06"/>
    <w:rsid w:val="00FD1E2A"/>
    <w:rsid w:val="00FD4C75"/>
    <w:rsid w:val="00FD4E17"/>
    <w:rsid w:val="00FD504A"/>
    <w:rsid w:val="00FD55CA"/>
    <w:rsid w:val="00FE6DC1"/>
    <w:rsid w:val="00FF3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5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0EE59-D792-41C3-B93D-300079B8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"Райводоканал"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Захарчук Светлана</dc:creator>
  <cp:lastModifiedBy>Михаил М. Шопик</cp:lastModifiedBy>
  <cp:revision>152</cp:revision>
  <cp:lastPrinted>2022-01-26T08:45:00Z</cp:lastPrinted>
  <dcterms:created xsi:type="dcterms:W3CDTF">2020-02-03T09:41:00Z</dcterms:created>
  <dcterms:modified xsi:type="dcterms:W3CDTF">2025-01-31T06:19:00Z</dcterms:modified>
</cp:coreProperties>
</file>