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11" w:rsidRPr="00CF4F49" w:rsidRDefault="00474E3A" w:rsidP="00684E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3.75pt">
            <v:imagedata r:id="rId8" o:title="IMG_1453"/>
          </v:shape>
        </w:pict>
      </w: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color w:val="632423"/>
          <w:sz w:val="30"/>
          <w:szCs w:val="30"/>
        </w:rPr>
        <w:t>Д</w:t>
      </w:r>
      <w:r w:rsidRPr="002A7FC8">
        <w:rPr>
          <w:rFonts w:ascii="Times New Roman" w:eastAsia="Calibri" w:hAnsi="Times New Roman" w:cs="Times New Roman"/>
          <w:b/>
          <w:sz w:val="30"/>
          <w:szCs w:val="30"/>
        </w:rPr>
        <w:t>ождливая погода — повод напомнить:</w:t>
      </w: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632423"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как рассчитывается больничный</w:t>
      </w:r>
    </w:p>
    <w:p w:rsidR="002A7FC8" w:rsidRPr="002A7FC8" w:rsidRDefault="002A7FC8" w:rsidP="002A7FC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Минимальный размер пособия</w:t>
      </w:r>
      <w:r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:rsidR="002A7FC8" w:rsidRDefault="002A7FC8" w:rsidP="002A7FC8">
      <w:pPr>
        <w:pStyle w:val="a3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>За основу берется расчетная величина – минимальная заработная плата (726 руб.)</w:t>
      </w:r>
    </w:p>
    <w:p w:rsidR="002A7FC8" w:rsidRPr="002A7FC8" w:rsidRDefault="002A7FC8" w:rsidP="002A7FC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Учет продолжительности уплаты взносов в ФСЗН</w:t>
      </w:r>
      <w:r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:rsidR="002A7FC8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>Для тех</w:t>
      </w:r>
      <w:r w:rsidRPr="002A7FC8">
        <w:t xml:space="preserve"> </w:t>
      </w:r>
      <w:r w:rsidRPr="002A7FC8">
        <w:rPr>
          <w:rFonts w:ascii="Times New Roman" w:eastAsia="Calibri" w:hAnsi="Times New Roman" w:cs="Times New Roman"/>
          <w:sz w:val="30"/>
          <w:szCs w:val="30"/>
        </w:rPr>
        <w:t>граждан, кто платит взносы в бюджет Фонда 10 лет и более, - с 1-го дня болезни возмещается 100% утраченного заработка.</w:t>
      </w:r>
    </w:p>
    <w:p w:rsidR="002A7FC8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>Для граждан, уплачивающих взносы менее 10 лет, - 80% по всему случаю нетрудоспособности.</w:t>
      </w: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Расчет среднедневного заработка</w:t>
      </w:r>
      <w:r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:rsidR="002A7FC8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 xml:space="preserve">Производится ФСЗН автоматически на основе данных персонифицированного учета.  </w:t>
      </w:r>
    </w:p>
    <w:p w:rsidR="002A7FC8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>Включаются все выплаты, на которые начисляются обязательные страховые взносы в ФСЗН по всем работодателям (в том числе бывшим) в расчетном периоде.</w:t>
      </w:r>
    </w:p>
    <w:p w:rsidR="002A7FC8" w:rsidRPr="002A7FC8" w:rsidRDefault="002A7FC8" w:rsidP="002A7FC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Расчетный период</w:t>
      </w:r>
      <w:r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:rsidR="002A7FC8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>18 месяцев, предшествующих кварталу, в котором наступил случай временной нетрудоспособности.</w:t>
      </w:r>
    </w:p>
    <w:p w:rsidR="002A7FC8" w:rsidRPr="002A7FC8" w:rsidRDefault="002A7FC8" w:rsidP="002A7FC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Если несколько мест работы</w:t>
      </w:r>
      <w:r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:rsidR="002A7FC8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lastRenderedPageBreak/>
        <w:t>Пособие назначается только по основному месту работы с учетом заработка у всех работодателей.</w:t>
      </w:r>
    </w:p>
    <w:p w:rsidR="002A7FC8" w:rsidRDefault="002A7FC8" w:rsidP="002A7FC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A7FC8" w:rsidRPr="002A7FC8" w:rsidRDefault="002A7FC8" w:rsidP="002A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A7FC8">
        <w:rPr>
          <w:rFonts w:ascii="Times New Roman" w:eastAsia="Calibri" w:hAnsi="Times New Roman" w:cs="Times New Roman"/>
          <w:b/>
          <w:sz w:val="30"/>
          <w:szCs w:val="30"/>
        </w:rPr>
        <w:t>Для мам, которые уходят из одного декрета в другой</w:t>
      </w:r>
      <w:r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:rsidR="00CF4F49" w:rsidRPr="002A7FC8" w:rsidRDefault="002A7FC8" w:rsidP="002A7FC8">
      <w:pPr>
        <w:pStyle w:val="a3"/>
        <w:numPr>
          <w:ilvl w:val="0"/>
          <w:numId w:val="16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A7FC8">
        <w:rPr>
          <w:rFonts w:ascii="Times New Roman" w:eastAsia="Calibri" w:hAnsi="Times New Roman" w:cs="Times New Roman"/>
          <w:sz w:val="30"/>
          <w:szCs w:val="30"/>
        </w:rPr>
        <w:t>Размер пособия будет равняться предыдущему "декретному" (если новый отпуск по уходу за ребенком начинается сразу после предыдущего).</w:t>
      </w:r>
    </w:p>
    <w:p w:rsidR="002A7FC8" w:rsidRPr="00CF4F49" w:rsidRDefault="002A7FC8" w:rsidP="002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489E" w:rsidRDefault="00CE489E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CF4F49" w:rsidRDefault="00CF4F49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4F49" w:rsidRDefault="00CF4F49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7FC8" w:rsidRDefault="002A7FC8" w:rsidP="00A246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2A7FC8" w:rsidSect="00E32D7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3A" w:rsidRDefault="00474E3A" w:rsidP="00CF4F49">
      <w:pPr>
        <w:spacing w:after="0" w:line="240" w:lineRule="auto"/>
      </w:pPr>
      <w:r>
        <w:separator/>
      </w:r>
    </w:p>
  </w:endnote>
  <w:endnote w:type="continuationSeparator" w:id="0">
    <w:p w:rsidR="00474E3A" w:rsidRDefault="00474E3A" w:rsidP="00CF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3A" w:rsidRDefault="00474E3A" w:rsidP="00CF4F49">
      <w:pPr>
        <w:spacing w:after="0" w:line="240" w:lineRule="auto"/>
      </w:pPr>
      <w:r>
        <w:separator/>
      </w:r>
    </w:p>
  </w:footnote>
  <w:footnote w:type="continuationSeparator" w:id="0">
    <w:p w:rsidR="00474E3A" w:rsidRDefault="00474E3A" w:rsidP="00CF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457"/>
    <w:multiLevelType w:val="hybridMultilevel"/>
    <w:tmpl w:val="931C218C"/>
    <w:lvl w:ilvl="0" w:tplc="793EA002">
      <w:start w:val="1"/>
      <w:numFmt w:val="decimal"/>
      <w:lvlText w:val="%1."/>
      <w:lvlJc w:val="left"/>
      <w:pPr>
        <w:ind w:left="957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3714086"/>
    <w:multiLevelType w:val="hybridMultilevel"/>
    <w:tmpl w:val="2E168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236DD"/>
    <w:multiLevelType w:val="hybridMultilevel"/>
    <w:tmpl w:val="1B9A6D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B11E97"/>
    <w:multiLevelType w:val="hybridMultilevel"/>
    <w:tmpl w:val="5972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A7383"/>
    <w:multiLevelType w:val="hybridMultilevel"/>
    <w:tmpl w:val="95E4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548E0"/>
    <w:multiLevelType w:val="hybridMultilevel"/>
    <w:tmpl w:val="2032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36769"/>
    <w:multiLevelType w:val="hybridMultilevel"/>
    <w:tmpl w:val="2212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93618"/>
    <w:multiLevelType w:val="hybridMultilevel"/>
    <w:tmpl w:val="04DC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949DF"/>
    <w:multiLevelType w:val="hybridMultilevel"/>
    <w:tmpl w:val="31167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21142"/>
    <w:multiLevelType w:val="hybridMultilevel"/>
    <w:tmpl w:val="99C45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6434B"/>
    <w:multiLevelType w:val="hybridMultilevel"/>
    <w:tmpl w:val="A7A26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738D9"/>
    <w:multiLevelType w:val="hybridMultilevel"/>
    <w:tmpl w:val="3626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5761C"/>
    <w:multiLevelType w:val="hybridMultilevel"/>
    <w:tmpl w:val="CEFE6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A35B4"/>
    <w:multiLevelType w:val="hybridMultilevel"/>
    <w:tmpl w:val="0D60736E"/>
    <w:lvl w:ilvl="0" w:tplc="4E8A5D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76734"/>
    <w:multiLevelType w:val="hybridMultilevel"/>
    <w:tmpl w:val="2BCE0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C5D77"/>
    <w:multiLevelType w:val="hybridMultilevel"/>
    <w:tmpl w:val="B350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D3CDA"/>
    <w:multiLevelType w:val="hybridMultilevel"/>
    <w:tmpl w:val="5C1C3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91"/>
    <w:rsid w:val="0001102F"/>
    <w:rsid w:val="0001144C"/>
    <w:rsid w:val="00016482"/>
    <w:rsid w:val="00055E5F"/>
    <w:rsid w:val="000C041D"/>
    <w:rsid w:val="000D1546"/>
    <w:rsid w:val="000D2D09"/>
    <w:rsid w:val="001117F3"/>
    <w:rsid w:val="00140E3A"/>
    <w:rsid w:val="0017760B"/>
    <w:rsid w:val="001871ED"/>
    <w:rsid w:val="001C1FA9"/>
    <w:rsid w:val="001D6814"/>
    <w:rsid w:val="00217FC2"/>
    <w:rsid w:val="00255E1A"/>
    <w:rsid w:val="002970B3"/>
    <w:rsid w:val="002A7FC8"/>
    <w:rsid w:val="002E11B7"/>
    <w:rsid w:val="00306DFD"/>
    <w:rsid w:val="00321A9C"/>
    <w:rsid w:val="00346A14"/>
    <w:rsid w:val="003D6CEA"/>
    <w:rsid w:val="003F7781"/>
    <w:rsid w:val="004033FE"/>
    <w:rsid w:val="00467B42"/>
    <w:rsid w:val="00474E3A"/>
    <w:rsid w:val="00485FAA"/>
    <w:rsid w:val="004B4FD3"/>
    <w:rsid w:val="004C1E97"/>
    <w:rsid w:val="0053398D"/>
    <w:rsid w:val="005543CC"/>
    <w:rsid w:val="00597909"/>
    <w:rsid w:val="005C6B57"/>
    <w:rsid w:val="005F00F2"/>
    <w:rsid w:val="00617497"/>
    <w:rsid w:val="00653C1A"/>
    <w:rsid w:val="00684E11"/>
    <w:rsid w:val="00711FF6"/>
    <w:rsid w:val="00757F7B"/>
    <w:rsid w:val="007B7A25"/>
    <w:rsid w:val="00803B3F"/>
    <w:rsid w:val="00826F64"/>
    <w:rsid w:val="008350F0"/>
    <w:rsid w:val="00841E3C"/>
    <w:rsid w:val="0084639C"/>
    <w:rsid w:val="00852241"/>
    <w:rsid w:val="00873F0F"/>
    <w:rsid w:val="008A78BE"/>
    <w:rsid w:val="008C2F3C"/>
    <w:rsid w:val="008E6849"/>
    <w:rsid w:val="009448D7"/>
    <w:rsid w:val="00961C46"/>
    <w:rsid w:val="00967A93"/>
    <w:rsid w:val="009A0D0F"/>
    <w:rsid w:val="00A001FA"/>
    <w:rsid w:val="00A246BD"/>
    <w:rsid w:val="00A24CCF"/>
    <w:rsid w:val="00A35F33"/>
    <w:rsid w:val="00A37CDB"/>
    <w:rsid w:val="00A45D3D"/>
    <w:rsid w:val="00A46DE5"/>
    <w:rsid w:val="00A64F33"/>
    <w:rsid w:val="00A71A75"/>
    <w:rsid w:val="00A77291"/>
    <w:rsid w:val="00B023E6"/>
    <w:rsid w:val="00B579B1"/>
    <w:rsid w:val="00CB327F"/>
    <w:rsid w:val="00CC547A"/>
    <w:rsid w:val="00CE489E"/>
    <w:rsid w:val="00CF4F49"/>
    <w:rsid w:val="00D033C7"/>
    <w:rsid w:val="00D43AF6"/>
    <w:rsid w:val="00D802C5"/>
    <w:rsid w:val="00D8422F"/>
    <w:rsid w:val="00E0316F"/>
    <w:rsid w:val="00E32D73"/>
    <w:rsid w:val="00E42E84"/>
    <w:rsid w:val="00E43D34"/>
    <w:rsid w:val="00E60E33"/>
    <w:rsid w:val="00EA5966"/>
    <w:rsid w:val="00EF168D"/>
    <w:rsid w:val="00EF4B74"/>
    <w:rsid w:val="00EF7D4B"/>
    <w:rsid w:val="00F11F97"/>
    <w:rsid w:val="00F401AE"/>
    <w:rsid w:val="00F520C6"/>
    <w:rsid w:val="00F92D56"/>
    <w:rsid w:val="00F95C89"/>
    <w:rsid w:val="00FB2711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1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5D3D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CF4F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F4F49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CF4F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1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5D3D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CF4F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F4F49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CF4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Брестское облуправление ФСЗН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Хилютич Елена Павловна</dc:creator>
  <cp:lastModifiedBy>Шикасюк Ольга Николаевна</cp:lastModifiedBy>
  <cp:revision>5</cp:revision>
  <cp:lastPrinted>2025-05-26T09:45:00Z</cp:lastPrinted>
  <dcterms:created xsi:type="dcterms:W3CDTF">2025-06-05T07:30:00Z</dcterms:created>
  <dcterms:modified xsi:type="dcterms:W3CDTF">2025-06-27T06:27:00Z</dcterms:modified>
</cp:coreProperties>
</file>