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F8D" w:rsidRPr="002F5841" w:rsidRDefault="00732726" w:rsidP="002F5841">
      <w:pPr>
        <w:spacing w:line="280" w:lineRule="exact"/>
        <w:ind w:left="-425"/>
        <w:jc w:val="left"/>
        <w:rPr>
          <w:rFonts w:ascii="Times New Roman" w:hAnsi="Times New Roman"/>
          <w:b/>
          <w:caps/>
          <w:color w:val="424242"/>
          <w:sz w:val="30"/>
          <w:szCs w:val="30"/>
        </w:rPr>
      </w:pPr>
      <w:bookmarkStart w:id="0" w:name="_GoBack"/>
      <w:bookmarkEnd w:id="0"/>
      <w:r w:rsidRPr="002F5841">
        <w:rPr>
          <w:rFonts w:ascii="Times New Roman" w:hAnsi="Times New Roman"/>
          <w:b/>
          <w:caps/>
          <w:color w:val="424242"/>
          <w:sz w:val="30"/>
          <w:szCs w:val="30"/>
        </w:rPr>
        <w:t>ПЕРЕЧЕНЬ</w:t>
      </w:r>
    </w:p>
    <w:p w:rsidR="00732726" w:rsidRPr="00E461B8" w:rsidRDefault="00E70045" w:rsidP="00087D58">
      <w:pPr>
        <w:spacing w:line="280" w:lineRule="exact"/>
        <w:ind w:left="-425" w:right="-881"/>
        <w:rPr>
          <w:rFonts w:ascii="Times New Roman" w:hAnsi="Times New Roman"/>
          <w:b/>
          <w:color w:val="424242"/>
          <w:sz w:val="30"/>
          <w:szCs w:val="30"/>
        </w:rPr>
      </w:pPr>
      <w:r>
        <w:rPr>
          <w:rFonts w:ascii="Times New Roman" w:hAnsi="Times New Roman"/>
          <w:color w:val="424242"/>
          <w:sz w:val="30"/>
          <w:szCs w:val="30"/>
        </w:rPr>
        <w:t>незаселенного (невостребованного</w:t>
      </w:r>
      <w:r w:rsidR="00732726" w:rsidRPr="002F5841">
        <w:rPr>
          <w:rFonts w:ascii="Times New Roman" w:hAnsi="Times New Roman"/>
          <w:caps/>
          <w:color w:val="424242"/>
          <w:sz w:val="30"/>
          <w:szCs w:val="30"/>
        </w:rPr>
        <w:t>)</w:t>
      </w:r>
      <w:r w:rsidR="00732726" w:rsidRPr="002F5841">
        <w:rPr>
          <w:rFonts w:ascii="Times New Roman" w:hAnsi="Times New Roman"/>
          <w:color w:val="424242"/>
          <w:sz w:val="30"/>
          <w:szCs w:val="30"/>
        </w:rPr>
        <w:t xml:space="preserve"> </w:t>
      </w:r>
      <w:r w:rsidR="00087D58" w:rsidRPr="002F5841">
        <w:rPr>
          <w:rFonts w:ascii="Times New Roman" w:hAnsi="Times New Roman"/>
          <w:color w:val="424242"/>
          <w:sz w:val="30"/>
          <w:szCs w:val="30"/>
        </w:rPr>
        <w:t>более 6 месяцев</w:t>
      </w:r>
      <w:r>
        <w:rPr>
          <w:rFonts w:ascii="Times New Roman" w:hAnsi="Times New Roman"/>
          <w:bCs/>
          <w:color w:val="auto"/>
          <w:sz w:val="30"/>
          <w:szCs w:val="30"/>
        </w:rPr>
        <w:t xml:space="preserve"> арендного жилья</w:t>
      </w:r>
      <w:r w:rsidR="00087D58" w:rsidRPr="00087D58">
        <w:rPr>
          <w:rFonts w:ascii="Times New Roman" w:hAnsi="Times New Roman"/>
          <w:bCs/>
          <w:color w:val="auto"/>
          <w:sz w:val="30"/>
          <w:szCs w:val="30"/>
        </w:rPr>
        <w:t xml:space="preserve"> государственн</w:t>
      </w:r>
      <w:r>
        <w:rPr>
          <w:rFonts w:ascii="Times New Roman" w:hAnsi="Times New Roman"/>
          <w:bCs/>
          <w:color w:val="auto"/>
          <w:sz w:val="30"/>
          <w:szCs w:val="30"/>
        </w:rPr>
        <w:t>ого жилищного фонда, находящегося</w:t>
      </w:r>
      <w:r w:rsidR="00087D58" w:rsidRPr="00087D58">
        <w:rPr>
          <w:rFonts w:ascii="Times New Roman" w:hAnsi="Times New Roman"/>
          <w:bCs/>
          <w:color w:val="auto"/>
          <w:sz w:val="30"/>
          <w:szCs w:val="30"/>
        </w:rPr>
        <w:t xml:space="preserve"> в собственности Ивацевичского района и в хозяйственном ведении государственного унитарного производственного предприятия </w:t>
      </w:r>
      <w:r w:rsidR="00087D58">
        <w:rPr>
          <w:rFonts w:ascii="Times New Roman" w:hAnsi="Times New Roman"/>
          <w:bCs/>
          <w:color w:val="auto"/>
          <w:sz w:val="30"/>
          <w:szCs w:val="30"/>
        </w:rPr>
        <w:t xml:space="preserve">(далее – ГУПП) </w:t>
      </w:r>
      <w:r w:rsidR="00087D58" w:rsidRPr="00087D58">
        <w:rPr>
          <w:rFonts w:ascii="Times New Roman" w:hAnsi="Times New Roman"/>
          <w:bCs/>
          <w:color w:val="auto"/>
          <w:sz w:val="30"/>
          <w:szCs w:val="30"/>
        </w:rPr>
        <w:t>«Ивацевичское ЖКХ»</w:t>
      </w:r>
      <w:r>
        <w:rPr>
          <w:rFonts w:ascii="Times New Roman" w:hAnsi="Times New Roman"/>
          <w:color w:val="424242"/>
          <w:sz w:val="30"/>
          <w:szCs w:val="30"/>
        </w:rPr>
        <w:t>, расположенного</w:t>
      </w:r>
      <w:r w:rsidR="00732726" w:rsidRPr="002F5841">
        <w:rPr>
          <w:rFonts w:ascii="Times New Roman" w:hAnsi="Times New Roman"/>
          <w:color w:val="424242"/>
          <w:sz w:val="30"/>
          <w:szCs w:val="30"/>
        </w:rPr>
        <w:t xml:space="preserve"> на территории Ивацевичского района</w:t>
      </w:r>
      <w:r w:rsidR="00087D58">
        <w:rPr>
          <w:rFonts w:ascii="Times New Roman" w:hAnsi="Times New Roman"/>
          <w:color w:val="424242"/>
          <w:sz w:val="30"/>
          <w:szCs w:val="30"/>
        </w:rPr>
        <w:t xml:space="preserve">                            </w:t>
      </w:r>
      <w:r w:rsidR="002F5841" w:rsidRPr="00E461B8">
        <w:rPr>
          <w:rFonts w:ascii="Times New Roman" w:hAnsi="Times New Roman"/>
          <w:b/>
          <w:color w:val="424242"/>
          <w:sz w:val="30"/>
          <w:szCs w:val="30"/>
        </w:rPr>
        <w:t>(по состоянию на 01.03.2025)</w:t>
      </w:r>
    </w:p>
    <w:p w:rsidR="00732726" w:rsidRPr="002F5841" w:rsidRDefault="00732726" w:rsidP="0037453D">
      <w:pPr>
        <w:ind w:left="-426"/>
        <w:rPr>
          <w:rFonts w:ascii="Times New Roman" w:hAnsi="Times New Roman"/>
          <w:caps/>
          <w:color w:val="424242"/>
          <w:sz w:val="30"/>
          <w:szCs w:val="30"/>
        </w:rPr>
      </w:pP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260"/>
        <w:gridCol w:w="2268"/>
        <w:gridCol w:w="1276"/>
        <w:gridCol w:w="1087"/>
        <w:gridCol w:w="3024"/>
        <w:gridCol w:w="2410"/>
        <w:gridCol w:w="1984"/>
      </w:tblGrid>
      <w:tr w:rsidR="0037453D" w:rsidTr="00BB0E31">
        <w:trPr>
          <w:trHeight w:val="1028"/>
        </w:trPr>
        <w:tc>
          <w:tcPr>
            <w:tcW w:w="5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7453D" w:rsidRDefault="0037453D" w:rsidP="0037453D">
            <w:pPr>
              <w:ind w:left="34" w:right="-391"/>
              <w:jc w:val="left"/>
              <w:rPr>
                <w:rFonts w:ascii="Times New Roman" w:hAnsi="Times New Roman"/>
                <w:b/>
                <w:sz w:val="24"/>
                <w:szCs w:val="26"/>
              </w:rPr>
            </w:pPr>
            <w:r>
              <w:rPr>
                <w:rFonts w:ascii="Times New Roman" w:hAnsi="Times New Roman"/>
                <w:b/>
                <w:sz w:val="24"/>
                <w:szCs w:val="26"/>
              </w:rPr>
              <w:t xml:space="preserve">  </w:t>
            </w:r>
          </w:p>
          <w:p w:rsidR="0037453D" w:rsidRDefault="0037453D" w:rsidP="0037453D">
            <w:pPr>
              <w:ind w:left="-108" w:right="-391"/>
              <w:jc w:val="left"/>
              <w:rPr>
                <w:rFonts w:ascii="Times New Roman" w:hAnsi="Times New Roman"/>
                <w:b/>
                <w:sz w:val="24"/>
                <w:szCs w:val="26"/>
              </w:rPr>
            </w:pPr>
            <w:r>
              <w:rPr>
                <w:rFonts w:ascii="Times New Roman" w:hAnsi="Times New Roman"/>
                <w:b/>
                <w:sz w:val="24"/>
                <w:szCs w:val="26"/>
              </w:rPr>
              <w:t xml:space="preserve">  </w:t>
            </w:r>
            <w:r w:rsidR="00017C2E" w:rsidRPr="00042870">
              <w:rPr>
                <w:rFonts w:ascii="Times New Roman" w:hAnsi="Times New Roman"/>
                <w:b/>
                <w:sz w:val="24"/>
                <w:szCs w:val="26"/>
              </w:rPr>
              <w:t>№</w:t>
            </w:r>
          </w:p>
          <w:p w:rsidR="00017C2E" w:rsidRPr="00042870" w:rsidRDefault="00017C2E" w:rsidP="0037453D">
            <w:pPr>
              <w:ind w:left="-108" w:right="-391"/>
              <w:jc w:val="left"/>
              <w:rPr>
                <w:rFonts w:ascii="Times New Roman" w:hAnsi="Times New Roman"/>
                <w:b/>
                <w:sz w:val="24"/>
                <w:szCs w:val="26"/>
              </w:rPr>
            </w:pP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 xml:space="preserve"> </w:t>
            </w:r>
            <w:r w:rsidR="0037453D">
              <w:rPr>
                <w:rFonts w:ascii="Times New Roman" w:hAnsi="Times New Roman"/>
                <w:b/>
                <w:sz w:val="24"/>
                <w:szCs w:val="26"/>
              </w:rPr>
              <w:t xml:space="preserve"> </w:t>
            </w: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п</w:t>
            </w:r>
            <w:r w:rsidRPr="00042870">
              <w:rPr>
                <w:rFonts w:ascii="Times New Roman" w:hAnsi="Times New Roman"/>
                <w:b/>
                <w:sz w:val="24"/>
                <w:szCs w:val="26"/>
                <w:lang w:val="en-US"/>
              </w:rPr>
              <w:t>/</w:t>
            </w: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п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7453D" w:rsidRDefault="0037453D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</w:p>
          <w:p w:rsidR="00017C2E" w:rsidRPr="00042870" w:rsidRDefault="00017C2E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Общее наименование</w:t>
            </w:r>
            <w:r w:rsidRPr="00042870">
              <w:rPr>
                <w:rFonts w:ascii="Times New Roman" w:hAnsi="Times New Roman"/>
                <w:b/>
                <w:sz w:val="24"/>
                <w:szCs w:val="26"/>
              </w:rPr>
              <w:br/>
              <w:t>объекта, адрес</w:t>
            </w:r>
          </w:p>
        </w:tc>
        <w:tc>
          <w:tcPr>
            <w:tcW w:w="22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7453D" w:rsidRDefault="0037453D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</w:p>
          <w:p w:rsidR="00017C2E" w:rsidRPr="00042870" w:rsidRDefault="00017C2E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Наименование</w:t>
            </w:r>
            <w:r w:rsidRPr="00042870">
              <w:rPr>
                <w:rFonts w:ascii="Times New Roman" w:hAnsi="Times New Roman"/>
                <w:b/>
                <w:sz w:val="24"/>
                <w:szCs w:val="26"/>
              </w:rPr>
              <w:br/>
              <w:t>балансодержателя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017C2E" w:rsidRPr="00042870" w:rsidRDefault="00017C2E" w:rsidP="0037453D">
            <w:pPr>
              <w:ind w:left="-43"/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Общая</w:t>
            </w:r>
            <w:r w:rsidRPr="00042870">
              <w:rPr>
                <w:rFonts w:ascii="Times New Roman" w:hAnsi="Times New Roman"/>
                <w:b/>
                <w:sz w:val="24"/>
                <w:szCs w:val="26"/>
              </w:rPr>
              <w:br/>
              <w:t>площадь</w:t>
            </w:r>
            <w:r w:rsidRPr="00042870">
              <w:rPr>
                <w:rFonts w:ascii="Times New Roman" w:hAnsi="Times New Roman"/>
                <w:b/>
                <w:sz w:val="24"/>
                <w:szCs w:val="26"/>
              </w:rPr>
              <w:br/>
              <w:t>(</w:t>
            </w:r>
            <w:proofErr w:type="spellStart"/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кв.м</w:t>
            </w:r>
            <w:proofErr w:type="spellEnd"/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)</w:t>
            </w:r>
          </w:p>
        </w:tc>
        <w:tc>
          <w:tcPr>
            <w:tcW w:w="1087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</w:tcPr>
          <w:p w:rsidR="0037453D" w:rsidRDefault="0037453D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</w:p>
          <w:p w:rsidR="00017C2E" w:rsidRPr="00042870" w:rsidRDefault="008539EF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>
              <w:rPr>
                <w:rFonts w:ascii="Times New Roman" w:hAnsi="Times New Roman"/>
                <w:b/>
                <w:sz w:val="24"/>
                <w:szCs w:val="26"/>
              </w:rPr>
              <w:t>К-во комнат</w:t>
            </w:r>
          </w:p>
        </w:tc>
        <w:tc>
          <w:tcPr>
            <w:tcW w:w="3024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37453D" w:rsidRDefault="0037453D" w:rsidP="0037453D">
            <w:pPr>
              <w:ind w:left="33"/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</w:p>
          <w:p w:rsidR="00017C2E" w:rsidRPr="00042870" w:rsidRDefault="00017C2E" w:rsidP="0037453D">
            <w:pPr>
              <w:ind w:left="33"/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Фото</w:t>
            </w:r>
          </w:p>
        </w:tc>
        <w:tc>
          <w:tcPr>
            <w:tcW w:w="241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37453D" w:rsidRDefault="0037453D" w:rsidP="0037453D">
            <w:pPr>
              <w:ind w:left="34"/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</w:p>
          <w:p w:rsidR="00017C2E" w:rsidRPr="00042870" w:rsidRDefault="008539EF" w:rsidP="0037453D">
            <w:pPr>
              <w:ind w:left="34"/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>
              <w:rPr>
                <w:rFonts w:ascii="Times New Roman" w:hAnsi="Times New Roman"/>
                <w:b/>
                <w:sz w:val="24"/>
                <w:szCs w:val="26"/>
              </w:rPr>
              <w:t>Краткая х</w:t>
            </w:r>
            <w:r w:rsidR="00017C2E">
              <w:rPr>
                <w:rFonts w:ascii="Times New Roman" w:hAnsi="Times New Roman"/>
                <w:b/>
                <w:sz w:val="24"/>
                <w:szCs w:val="26"/>
              </w:rPr>
              <w:t>арактеристика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017C2E" w:rsidRPr="00042870" w:rsidRDefault="00017C2E" w:rsidP="0037453D">
            <w:pPr>
              <w:jc w:val="center"/>
              <w:rPr>
                <w:rFonts w:ascii="Times New Roman" w:hAnsi="Times New Roman"/>
                <w:b/>
                <w:sz w:val="24"/>
                <w:szCs w:val="26"/>
              </w:rPr>
            </w:pPr>
            <w:r w:rsidRPr="00042870">
              <w:rPr>
                <w:rFonts w:ascii="Times New Roman" w:hAnsi="Times New Roman"/>
                <w:b/>
                <w:sz w:val="24"/>
                <w:szCs w:val="26"/>
              </w:rPr>
              <w:t>Планируемый способ вовлечения в хозяйственный оборот</w:t>
            </w:r>
          </w:p>
        </w:tc>
      </w:tr>
      <w:tr w:rsidR="008C4206" w:rsidTr="006B53C7">
        <w:tc>
          <w:tcPr>
            <w:tcW w:w="15877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C4206" w:rsidRPr="008C4206" w:rsidRDefault="008C4206" w:rsidP="006B53C7">
            <w:pPr>
              <w:ind w:left="3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C4206">
              <w:rPr>
                <w:rFonts w:ascii="Times New Roman" w:hAnsi="Times New Roman"/>
                <w:b/>
                <w:sz w:val="24"/>
                <w:szCs w:val="24"/>
              </w:rPr>
              <w:t>г. Ивацевичи</w:t>
            </w: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Ивацевичи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ул. Комсомольская,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>, кв. 2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B274E4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/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26,7</w:t>
            </w: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  <w:p w:rsidR="00087D58" w:rsidRDefault="00087D58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5717">
              <w:rPr>
                <w:rFonts w:ascii="Times New Roman" w:hAnsi="Times New Roman"/>
                <w:noProof/>
                <w:color w:val="auto"/>
                <w:sz w:val="24"/>
                <w:szCs w:val="24"/>
              </w:rPr>
              <w:drawing>
                <wp:inline distT="0" distB="0" distL="0" distR="0" wp14:anchorId="254D603E" wp14:editId="2471EDE3">
                  <wp:extent cx="1872488" cy="1962150"/>
                  <wp:effectExtent l="0" t="0" r="0" b="0"/>
                  <wp:docPr id="9" name="Рисунок 9" descr="D:\Мелешкевич\АРЕНДНОЕ  ЖИЛЬЕ\ФОТО\Ивацевичи, Комсомольская 5, кв.2\IMG_20190206_1014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Мелешкевич\АРЕНДНОЕ  ЖИЛЬЕ\ФОТО\Ивацевичи, Комсомольская 5, кв.2\IMG_20190206_1014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1903" cy="1972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Печное отопление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продажа</w:t>
            </w: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Ивацевичи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ул. Комсомольская,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>, кв. 2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B274E4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16,56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41BFDC41" wp14:editId="78718BB1">
                  <wp:extent cx="1762125" cy="2076450"/>
                  <wp:effectExtent l="0" t="0" r="9525" b="0"/>
                  <wp:docPr id="10" name="Рисунок 10" descr="D:\Мелешкевич\АРЕНДНОЕ  ЖИЛЬЕ\ФОТО\Ивацевичи, Комсомольская 18, кв.2\IMG_20190206_1020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Мелешкевич\АРЕНДНОЕ  ЖИЛЬЕ\ФОТО\Ивацевичи, Комсомольская 18, кв.2\IMG_20190206_1020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109" cy="20799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Печное отопление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продажа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087D58">
        <w:trPr>
          <w:trHeight w:val="2192"/>
        </w:trPr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Ивацевичи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пер. Луговой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д. </w:t>
            </w:r>
            <w:r>
              <w:rPr>
                <w:rFonts w:ascii="Times New Roman" w:hAnsi="Times New Roman"/>
                <w:sz w:val="24"/>
                <w:szCs w:val="24"/>
              </w:rPr>
              <w:t>1, кв. 16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B274E4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51,3</w:t>
            </w: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Pr="00BB0E31" w:rsidRDefault="00087D58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8D1949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3708FC96" wp14:editId="6ECEE6EC">
                  <wp:extent cx="1763008" cy="1295400"/>
                  <wp:effectExtent l="0" t="0" r="8890" b="0"/>
                  <wp:docPr id="2" name="Рисунок 2" descr="C:\Users\User\AppData\Local\Microsoft\Windows\INetCache\Content.Word\photo_2025-01-28_14-53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User\AppData\Local\Microsoft\Windows\INetCache\Content.Word\photo_2025-01-28_14-53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920" cy="1302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087D58" w:rsidRPr="00655413" w:rsidRDefault="00087D58" w:rsidP="00087D5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олодное 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087D58" w:rsidRPr="00655413" w:rsidRDefault="00087D58" w:rsidP="00087D5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центральное в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одоотведение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87D58" w:rsidRDefault="00087D58" w:rsidP="00087D58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087D58" w:rsidRDefault="00087D58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</w:t>
            </w: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15877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0250">
              <w:rPr>
                <w:rFonts w:ascii="Times New Roman" w:hAnsi="Times New Roman"/>
                <w:b/>
                <w:sz w:val="26"/>
                <w:szCs w:val="26"/>
              </w:rPr>
              <w:t>Бытенский сельский совет</w:t>
            </w:r>
          </w:p>
        </w:tc>
      </w:tr>
      <w:tr w:rsidR="007A7950" w:rsidTr="00087D58">
        <w:trPr>
          <w:trHeight w:val="2794"/>
        </w:trPr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аг. Бытень, 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ул. Комсомольская,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д. 22, кв. 2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28,4</w:t>
            </w: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7A7950" w:rsidRPr="00BB0E31" w:rsidRDefault="00087D58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 </w:t>
            </w:r>
            <w:r w:rsidR="00441005">
              <w:rPr>
                <w:rFonts w:ascii="Times New Roman" w:hAnsi="Times New Roman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9.5pt;height:115.5pt">
                  <v:imagedata r:id="rId8" o:title="photo_2023-01-31_12-56-28"/>
                </v:shape>
              </w:pic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Печное 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снос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(перевод в нежилое)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087D58">
        <w:trPr>
          <w:trHeight w:val="2812"/>
        </w:trPr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аг. Бытень, 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ул. Комсомольская,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д. 22, кв. 3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25,0</w:t>
            </w: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Pr="00BB0E31" w:rsidRDefault="00087D58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AC13CC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27DE32C" wp14:editId="0280D6FF">
                  <wp:extent cx="1771650" cy="1638300"/>
                  <wp:effectExtent l="0" t="0" r="0" b="0"/>
                  <wp:docPr id="7" name="Рисунок 7" descr="C:\Users\User\AppData\Local\Microsoft\Windows\INetCache\Content.Word\photo_2023-01-31_12-56-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User\AppData\Local\Microsoft\Windows\INetCache\Content.Word\photo_2023-01-31_12-56-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920" cy="1639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7A7950" w:rsidRPr="00BB0E31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Печное отопление</w:t>
            </w:r>
          </w:p>
          <w:p w:rsidR="00087D58" w:rsidRDefault="00087D58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снос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(перевод в </w:t>
            </w:r>
            <w:proofErr w:type="gramStart"/>
            <w:r w:rsidRPr="00BB0E31">
              <w:rPr>
                <w:rFonts w:ascii="Times New Roman" w:hAnsi="Times New Roman"/>
                <w:sz w:val="24"/>
                <w:szCs w:val="24"/>
              </w:rPr>
              <w:t>нежилое</w:t>
            </w:r>
            <w:proofErr w:type="gramEnd"/>
            <w:r w:rsidRPr="00BB0E31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BB0E31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аг. Бытень, </w:t>
            </w: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ул. Советская,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д. 27, кв. 2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12,3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6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23C4971B" wp14:editId="47E5AF91">
                  <wp:extent cx="1828800" cy="2400300"/>
                  <wp:effectExtent l="0" t="0" r="0" b="0"/>
                  <wp:docPr id="4" name="Рисунок 4" descr="D:\Мелешкевич\АРЕНДНОЕ  ЖИЛЬЕ\ИНФОРМАЦИЯ НА сайт 2025 год\6 заявка с 12.03.25 Невостребованное арендное жилье более 6 мес\фото\бытень комсомольская 27 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Мелешкевич\АРЕНДНОЕ  ЖИЛЬЕ\ИНФОРМАЦИЯ НА сайт 2025 год\6 заявка с 12.03.25 Невостребованное арендное жилье более 6 мес\фото\бытень комсомольская 27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2400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Печное отопление</w:t>
            </w: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15877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Вольковский</w:t>
            </w:r>
            <w:proofErr w:type="spellEnd"/>
            <w:r w:rsidRPr="00AB0250">
              <w:rPr>
                <w:rFonts w:ascii="Times New Roman" w:hAnsi="Times New Roman"/>
                <w:b/>
                <w:sz w:val="26"/>
                <w:szCs w:val="26"/>
              </w:rPr>
              <w:t xml:space="preserve"> сельский совет</w:t>
            </w:r>
          </w:p>
        </w:tc>
      </w:tr>
      <w:tr w:rsidR="007A7950" w:rsidTr="00BB0E31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27110">
              <w:rPr>
                <w:rFonts w:ascii="Times New Roman" w:hAnsi="Times New Roman" w:hint="eastAsia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ос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D27110">
              <w:rPr>
                <w:rFonts w:ascii="Times New Roman" w:hAnsi="Times New Roman" w:hint="eastAsia"/>
                <w:sz w:val="24"/>
                <w:szCs w:val="24"/>
              </w:rPr>
              <w:t>Сосновый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7110">
              <w:rPr>
                <w:rFonts w:ascii="Times New Roman" w:hAnsi="Times New Roman" w:hint="eastAsia"/>
                <w:sz w:val="24"/>
                <w:szCs w:val="24"/>
              </w:rPr>
              <w:t>Бор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27110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>.4</w:t>
            </w:r>
            <w:r w:rsidRPr="00D27110">
              <w:rPr>
                <w:rFonts w:ascii="Times New Roman" w:hAnsi="Times New Roman" w:hint="eastAsia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, кв. 3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33,5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518D2677" wp14:editId="2F098670">
                  <wp:extent cx="1733550" cy="2046141"/>
                  <wp:effectExtent l="0" t="0" r="0" b="0"/>
                  <wp:docPr id="15" name="Рисунок 15" descr="D:\Мелешкевич\АРЕНДНОЕ  ЖИЛЬЕ\ФОТО\Сосновый Бор №4, кв.9\IMG_20190205_1326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Мелешкевич\АРЕНДНОЕ  ЖИЛЬЕ\ФОТО\Сосновый Бор №4, кв.9\IMG_20190205_1326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378" cy="20494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олодное 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центральное в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одоотведение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5157E" w:rsidRDefault="0085157E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BB0E31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27110">
              <w:rPr>
                <w:rFonts w:ascii="Times New Roman" w:hAnsi="Times New Roman" w:hint="eastAsia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ос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D27110">
              <w:rPr>
                <w:rFonts w:ascii="Times New Roman" w:hAnsi="Times New Roman" w:hint="eastAsia"/>
                <w:sz w:val="24"/>
                <w:szCs w:val="24"/>
              </w:rPr>
              <w:t>Сосновый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7110">
              <w:rPr>
                <w:rFonts w:ascii="Times New Roman" w:hAnsi="Times New Roman" w:hint="eastAsia"/>
                <w:sz w:val="24"/>
                <w:szCs w:val="24"/>
              </w:rPr>
              <w:t>Бор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27110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D27110">
              <w:rPr>
                <w:rFonts w:ascii="Times New Roman" w:hAnsi="Times New Roman"/>
                <w:sz w:val="24"/>
                <w:szCs w:val="24"/>
              </w:rPr>
              <w:t>.4</w:t>
            </w:r>
            <w:r w:rsidRPr="00D27110">
              <w:rPr>
                <w:rFonts w:ascii="Times New Roman" w:hAnsi="Times New Roman" w:hint="eastAsia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, кв. 9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27,8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1B773D0C" wp14:editId="486DBE57">
                  <wp:extent cx="1714500" cy="2000250"/>
                  <wp:effectExtent l="0" t="0" r="0" b="0"/>
                  <wp:docPr id="14" name="Рисунок 14" descr="D:\Мелешкевич\АРЕНДНОЕ  ЖИЛЬЕ\ФОТО\Сосновый Бор №4, кв.9\IMG_20190205_1324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Мелешкевич\АРЕНДНОЕ  ЖИЛЬЕ\ФОТО\Сосновый Бор №4, кв.9\IMG_20190205_1324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2000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олодное 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центральное в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одоотведение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5157E" w:rsidRDefault="0085157E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087D58" w:rsidRDefault="00087D58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BB0E31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, кв. 14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46,8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30"/>
                <w:szCs w:val="30"/>
              </w:rPr>
              <w:drawing>
                <wp:inline distT="0" distB="0" distL="0" distR="0" wp14:anchorId="352BE64C" wp14:editId="702ED184">
                  <wp:extent cx="1919450" cy="1828800"/>
                  <wp:effectExtent l="0" t="0" r="5080" b="0"/>
                  <wp:docPr id="17" name="Рисунок 17" descr="D:\Мелешкевич\АРЕНДНОЕ  ЖИЛЬЕ\ФОТО\региновская 6, кв.14\IMG_20190205_1214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Мелешкевич\АРЕНДНОЕ  ЖИЛЬЕ\ФОТО\региновская 6, кв.14\IMG_20190205_1214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163" cy="1833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drawing>
                <wp:inline distT="0" distB="0" distL="0" distR="0" wp14:anchorId="4F28A1F9" wp14:editId="64DAB262">
                  <wp:extent cx="1781175" cy="2162175"/>
                  <wp:effectExtent l="0" t="0" r="9525" b="9525"/>
                  <wp:docPr id="19" name="Рисунок 19" descr="D:\Мелешкевич\АРЕНДНОЕ  ЖИЛЬЕ\ФОТО\региновская 6, кв.14\IMG_20190205_1212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D:\Мелешкевич\АРЕНДНОЕ  ЖИЛЬЕ\ФОТО\региновская 6, кв.14\IMG_20190205_1212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noProof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70B1">
              <w:rPr>
                <w:rFonts w:ascii="Times New Roman" w:hAnsi="Times New Roman"/>
                <w:noProof/>
                <w:color w:val="auto"/>
                <w:sz w:val="24"/>
                <w:szCs w:val="24"/>
              </w:rPr>
              <w:drawing>
                <wp:inline distT="0" distB="0" distL="0" distR="0" wp14:anchorId="34FA4D24" wp14:editId="016E3B5E">
                  <wp:extent cx="1692116" cy="2133600"/>
                  <wp:effectExtent l="0" t="0" r="3810" b="0"/>
                  <wp:docPr id="28" name="Рисунок 28" descr="D:\Мелешкевич\АРЕНДНОЕ  ЖИЛЬЕ\ФОТО\региновская 6, кв.29\IMG_20190205_1226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D:\Мелешкевич\АРЕНДНОЕ  ЖИЛЬЕ\ФОТО\региновская 6, кв.29\IMG_20190205_1226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21378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олодное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горячее 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центральное в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одоотведение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BB0E31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, кв. 17</w:t>
            </w: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31,0</w:t>
            </w: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441005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pict>
                <v:shape id="_x0000_i1026" type="#_x0000_t75" style="width:129.75pt;height:239.25pt">
                  <v:imagedata r:id="rId16" o:title="photo_2025-02-11_14-07-48 (3)" croptop="3519f" cropbottom="10263f" cropright="3313f"/>
                </v:shape>
              </w:pict>
            </w:r>
          </w:p>
          <w:p w:rsidR="002939B5" w:rsidRDefault="002939B5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939B5" w:rsidRPr="00BB0E31" w:rsidRDefault="00441005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pict>
                <v:shape id="_x0000_i1027" type="#_x0000_t75" style="width:127.5pt;height:153.75pt">
                  <v:imagedata r:id="rId17" o:title="photo_2025-02-11_14-07-47 (2)" croptop="5547f" cropbottom="27434f" cropright="6145f"/>
                </v:shape>
              </w:pic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</w:t>
            </w: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, кв. 29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30,7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6672">
              <w:rPr>
                <w:rFonts w:ascii="Times New Roman" w:hAnsi="Times New Roman"/>
                <w:noProof/>
                <w:color w:val="auto"/>
                <w:sz w:val="30"/>
                <w:szCs w:val="30"/>
              </w:rPr>
              <w:drawing>
                <wp:inline distT="0" distB="0" distL="0" distR="0" wp14:anchorId="7CE83E17" wp14:editId="74A2FA5B">
                  <wp:extent cx="1638674" cy="1952625"/>
                  <wp:effectExtent l="0" t="0" r="0" b="0"/>
                  <wp:docPr id="24" name="Рисунок 24" descr="D:\Мелешкевич\АРЕНДНОЕ  ЖИЛЬЕ\ФОТО\региновская 6, кв.29\IMG_20190205_1226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D:\Мелешкевич\АРЕНДНОЕ  ЖИЛЬЕ\ФОТО\региновская 6, кв.29\IMG_20190205_1226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674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2B6B5FFC" wp14:editId="514E01D0">
                  <wp:extent cx="1781175" cy="2162175"/>
                  <wp:effectExtent l="0" t="0" r="9525" b="9525"/>
                  <wp:docPr id="25" name="Рисунок 25" descr="D:\Мелешкевич\АРЕНДНОЕ  ЖИЛЬЕ\ФОТО\региновская 6, кв.29\IMG_20190205_1226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D:\Мелешкевич\АРЕНДНОЕ  ЖИЛЬЕ\ФОТО\региновская 6, кв.29\IMG_20190205_1226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, кв. 43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47,3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345E">
              <w:rPr>
                <w:rFonts w:ascii="Times New Roman" w:hAnsi="Times New Roman"/>
                <w:noProof/>
                <w:color w:val="auto"/>
                <w:sz w:val="30"/>
                <w:szCs w:val="30"/>
              </w:rPr>
              <w:drawing>
                <wp:inline distT="0" distB="0" distL="0" distR="0" wp14:anchorId="38A87C67" wp14:editId="32B94E37">
                  <wp:extent cx="1685925" cy="1921208"/>
                  <wp:effectExtent l="0" t="0" r="0" b="3175"/>
                  <wp:docPr id="30" name="Рисунок 30" descr="D:\Мелешкевич\АРЕНДНОЕ  ЖИЛЬЕ\ФОТО\региновская 6, кв.43\IMG_20190205_123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D:\Мелешкевич\АРЕНДНОЕ  ЖИЛЬЕ\ФОТО\региновская 6, кв.43\IMG_20190205_123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9578" cy="19253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345E"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09FA62CF" wp14:editId="65AD55F8">
                  <wp:extent cx="2124075" cy="2219325"/>
                  <wp:effectExtent l="0" t="0" r="9525" b="9525"/>
                  <wp:docPr id="34" name="Рисунок 34" descr="D:\Мелешкевич\АРЕНДНОЕ  ЖИЛЬЕ\ФОТО\региновская 6, кв.43\IMG_20190205_1235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D:\Мелешкевич\АРЕНДНОЕ  ЖИЛЬЕ\ФОТО\региновская 6, кв.43\IMG_20190205_1235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2219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7, кв. 9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46,8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170"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45C802D4" wp14:editId="252162E6">
                  <wp:extent cx="1762125" cy="2543175"/>
                  <wp:effectExtent l="0" t="0" r="9525" b="0"/>
                  <wp:docPr id="36" name="Рисунок 36" descr="D:\Мелешкевич\АРЕНДНОЕ  ЖИЛЬЕ\ФОТО\региновская 7, кв.9\IMG_20190205_1126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D:\Мелешкевич\АРЕНДНОЕ  ЖИЛЬЕ\ФОТО\региновская 7, кв.9\IMG_20190205_1126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379" cy="2549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0CDBC9E7" wp14:editId="66DD6D2B">
                  <wp:extent cx="1781175" cy="2381250"/>
                  <wp:effectExtent l="0" t="0" r="9525" b="0"/>
                  <wp:docPr id="37" name="Рисунок 37" descr="D:\Мелешкевич\АРЕНДНОЕ  ЖИЛЬЕ\ФОТО\региновская 7, кв.9\IMG_20190205_1126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D:\Мелешкевич\АРЕНДНОЕ  ЖИЛЬЕ\ФОТО\региновская 7, кв.9\IMG_20190205_1126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381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7, кв. 15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47,1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170"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57B20B0C" wp14:editId="645EB1EF">
                  <wp:extent cx="1647825" cy="2038350"/>
                  <wp:effectExtent l="0" t="0" r="9525" b="0"/>
                  <wp:docPr id="41" name="Рисунок 41" descr="D:\Мелешкевич\АРЕНДНОЕ  ЖИЛЬЕ\ФОТО\региновская 7, кв.15\IMG_20190205_1136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Мелешкевич\АРЕНДНОЕ  ЖИЛЬЕ\ФОТО\региновская 7, кв.15\IMG_20190205_1136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825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FDD1137" wp14:editId="7EEA3A53">
                  <wp:extent cx="1781175" cy="2057400"/>
                  <wp:effectExtent l="0" t="0" r="9525" b="0"/>
                  <wp:docPr id="42" name="Рисунок 42" descr="D:\Мелешкевич\АРЕНДНОЕ  ЖИЛЬЕ\ФОТО\региновская 7, кв.15\IMG_20190205_1138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D:\Мелешкевич\АРЕНДНОЕ  ЖИЛЬЕ\ФОТО\региновская 7, кв.15\IMG_20190205_1138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7, кв. 32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30,8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59D"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7ACC9010" wp14:editId="14BFB711">
                  <wp:extent cx="1647825" cy="2038350"/>
                  <wp:effectExtent l="0" t="0" r="9525" b="0"/>
                  <wp:docPr id="44" name="Рисунок 44" descr="D:\Мелешкевич\АРЕНДНОЕ  ЖИЛЬЕ\ФОТО\региновская 7, кв.15\IMG_20190205_1136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Мелешкевич\АРЕНДНОЕ  ЖИЛЬЕ\ФОТО\региновская 7, кв.15\IMG_20190205_1136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7825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9DEC764" wp14:editId="1294145C">
                  <wp:extent cx="1781175" cy="2381250"/>
                  <wp:effectExtent l="0" t="0" r="9525" b="0"/>
                  <wp:docPr id="45" name="Рисунок 45" descr="D:\Мелешкевич\АРЕНДНОЕ  ЖИЛЬЕ\ФОТО\региновская 7, кв.32\IMG_20190205_120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D:\Мелешкевич\АРЕНДНОЕ  ЖИЛЬЕ\ФОТО\региновская 7, кв.32\IMG_20190205_1200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381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8, кв. 28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46,9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356D"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55DDB668" wp14:editId="35AB9B55">
                  <wp:extent cx="1685925" cy="2038350"/>
                  <wp:effectExtent l="0" t="0" r="9525" b="0"/>
                  <wp:docPr id="47" name="Рисунок 47" descr="D:\Мелешкевич\АРЕНДНОЕ  ЖИЛЬЕ\ФОТО\региновская 7, кв.15\IMG_20190205_1136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Мелешкевич\АРЕНДНОЕ  ЖИЛЬЕ\ФОТО\региновская 7, кв.15\IMG_20190205_1136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372E6C5" wp14:editId="3A0BD3B5">
                  <wp:extent cx="1781175" cy="2009775"/>
                  <wp:effectExtent l="0" t="0" r="9525" b="9525"/>
                  <wp:docPr id="48" name="Рисунок 48" descr="D:\Мелешкевич\АРЕНДНОЕ  ЖИЛЬЕ\ФОТО\региновская 8, кв.28\IMG_92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D:\Мелешкевич\АРЕНДНОЕ  ЖИЛЬЕ\ФОТО\региновская 8, кв.28\IMG_92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Волька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Региновская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8, кв. 29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31,3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30F0"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72C58CCF" wp14:editId="1FB7DB09">
                  <wp:extent cx="1685925" cy="2038350"/>
                  <wp:effectExtent l="0" t="0" r="9525" b="0"/>
                  <wp:docPr id="50" name="Рисунок 50" descr="D:\Мелешкевич\АРЕНДНОЕ  ЖИЛЬЕ\ФОТО\региновская 7, кв.15\IMG_20190205_1136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D:\Мелешкевич\АРЕНДНОЕ  ЖИЛЬЕ\ФОТО\региновская 7, кв.15\IMG_20190205_1136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6B5AA915" wp14:editId="1015690B">
                  <wp:extent cx="1781175" cy="2381250"/>
                  <wp:effectExtent l="0" t="0" r="9525" b="0"/>
                  <wp:docPr id="51" name="Рисунок 51" descr="D:\Мелешкевич\АРЕНДНОЕ  ЖИЛЬЕ\ФОТО\региновская 8, кв.29\IMG_20190205_1053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D:\Мелешкевич\АРЕНДНОЕ  ЖИЛЬЕ\ФОТО\региновская 8, кв.29\IMG_20190205_1053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2381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холодное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и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горячее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водоснабжение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7A7950" w:rsidRPr="00655413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водоотведение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; 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655413">
              <w:rPr>
                <w:rFonts w:ascii="Times New Roman" w:hAnsi="Times New Roman" w:hint="eastAsia"/>
                <w:sz w:val="24"/>
                <w:szCs w:val="24"/>
              </w:rPr>
              <w:t>центральное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5413">
              <w:rPr>
                <w:rFonts w:ascii="Times New Roman" w:hAnsi="Times New Roman" w:hint="eastAsia"/>
                <w:sz w:val="24"/>
                <w:szCs w:val="24"/>
              </w:rPr>
              <w:t>отопление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15877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Житлинский</w:t>
            </w:r>
            <w:proofErr w:type="spellEnd"/>
            <w:r w:rsidRPr="00AB0250">
              <w:rPr>
                <w:rFonts w:ascii="Times New Roman" w:hAnsi="Times New Roman"/>
                <w:b/>
                <w:sz w:val="26"/>
                <w:szCs w:val="26"/>
              </w:rPr>
              <w:t xml:space="preserve"> сельский совет</w:t>
            </w:r>
          </w:p>
        </w:tc>
      </w:tr>
      <w:tr w:rsidR="007A7950" w:rsidTr="00A04C9C">
        <w:trPr>
          <w:trHeight w:val="5646"/>
        </w:trPr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 xml:space="preserve">Квартира в </w:t>
            </w:r>
            <w:r>
              <w:rPr>
                <w:rFonts w:ascii="Times New Roman" w:hAnsi="Times New Roman"/>
                <w:sz w:val="24"/>
                <w:szCs w:val="24"/>
              </w:rPr>
              <w:t>многоквартирном</w:t>
            </w:r>
            <w:r w:rsidRPr="00BB0E31">
              <w:rPr>
                <w:rFonts w:ascii="Times New Roman" w:hAnsi="Times New Roman"/>
                <w:sz w:val="24"/>
                <w:szCs w:val="24"/>
              </w:rPr>
              <w:t xml:space="preserve"> жилом доме;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31AF2">
              <w:rPr>
                <w:rFonts w:ascii="Times New Roman" w:hAnsi="Times New Roman" w:hint="eastAsia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улька-Обровская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Советская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931AF2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931AF2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9, кв. 5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26,8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Calibri" w:hAnsi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206B7961" wp14:editId="561C426C">
                  <wp:extent cx="1611412" cy="1749287"/>
                  <wp:effectExtent l="0" t="0" r="8255" b="3810"/>
                  <wp:docPr id="54" name="Рисунок 54" descr="D:\Мелешкевич\АРЕНДНОЕ  ЖИЛЬЕ\ФОТО\Вулька Обровская, ул.Советская, д.9, кв.5                  от 27.07.2022\изображение_viber_2022-07-27_10-52-57-1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D:\Мелешкевич\АРЕНДНОЕ  ЖИЛЬЕ\ФОТО\Вулька Обровская, ул.Советская, д.9, кв.5                  от 27.07.2022\изображение_viber_2022-07-27_10-52-57-1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2586" cy="17505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152D0E51" wp14:editId="7C8AEE2C">
                  <wp:extent cx="1685677" cy="1557932"/>
                  <wp:effectExtent l="0" t="0" r="0" b="4445"/>
                  <wp:docPr id="55" name="Рисунок 55" descr="D:\Мелешкевич\АРЕНДНОЕ  ЖИЛЬЕ\ФОТО\Вулька Обровская, ул.Советская, д.9, кв.5                  от 27.07.2022\изображение_viber_2022-07-27_10-52-56-9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D:\Мелешкевич\АРЕНДНОЕ  ЖИЛЬЕ\ФОТО\Вулька Обровская, ул.Советская, д.9, кв.5                  от 27.07.2022\изображение_viber_2022-07-27_10-52-56-9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57" cy="1558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50" w:rsidRPr="00BB0E31" w:rsidRDefault="007A7950" w:rsidP="007A7950">
            <w:pPr>
              <w:ind w:left="3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олодное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горячее 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центральное в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одоотведение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5157E" w:rsidRDefault="0085157E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15877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05AD5" w:rsidRDefault="007A7950" w:rsidP="007A7950">
            <w:pPr>
              <w:ind w:left="-249" w:right="-25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05AD5">
              <w:rPr>
                <w:rFonts w:ascii="Times New Roman" w:hAnsi="Times New Roman"/>
                <w:b/>
                <w:sz w:val="24"/>
                <w:szCs w:val="24"/>
              </w:rPr>
              <w:t>Квасевичский</w:t>
            </w:r>
            <w:proofErr w:type="spellEnd"/>
            <w:r w:rsidRPr="00B05AD5">
              <w:rPr>
                <w:rFonts w:ascii="Times New Roman" w:hAnsi="Times New Roman"/>
                <w:b/>
                <w:sz w:val="26"/>
                <w:szCs w:val="26"/>
              </w:rPr>
              <w:t xml:space="preserve"> сельский совет</w:t>
            </w: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441005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Одноквартирный жилой дом;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B05AD5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B05AD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B05AD5">
              <w:rPr>
                <w:rFonts w:ascii="Times New Roman" w:hAnsi="Times New Roman" w:hint="eastAsia"/>
                <w:sz w:val="24"/>
                <w:szCs w:val="24"/>
              </w:rPr>
              <w:t>Сторожовщина</w:t>
            </w:r>
            <w:r w:rsidRPr="00B05AD5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7A7950" w:rsidRDefault="007A7950" w:rsidP="007A7950">
            <w:pPr>
              <w:rPr>
                <w:rFonts w:ascii="Times New Roman" w:hAnsi="Times New Roman"/>
                <w:sz w:val="24"/>
                <w:szCs w:val="24"/>
              </w:rPr>
            </w:pPr>
            <w:r w:rsidRPr="00B05AD5">
              <w:rPr>
                <w:rFonts w:ascii="Times New Roman" w:hAnsi="Times New Roman" w:hint="eastAsia"/>
                <w:sz w:val="24"/>
                <w:szCs w:val="24"/>
              </w:rPr>
              <w:t>ул</w:t>
            </w:r>
            <w:r w:rsidRPr="00B05AD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B05AD5">
              <w:rPr>
                <w:rFonts w:ascii="Times New Roman" w:hAnsi="Times New Roman" w:hint="eastAsia"/>
                <w:sz w:val="24"/>
                <w:szCs w:val="24"/>
              </w:rPr>
              <w:t>Я</w:t>
            </w:r>
            <w:r w:rsidRPr="00B05AD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05AD5">
              <w:rPr>
                <w:rFonts w:ascii="Times New Roman" w:hAnsi="Times New Roman" w:hint="eastAsia"/>
                <w:sz w:val="24"/>
                <w:szCs w:val="24"/>
              </w:rPr>
              <w:t>Купалы</w:t>
            </w:r>
            <w:r w:rsidRPr="00B05AD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B05AD5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B05AD5">
              <w:rPr>
                <w:rFonts w:ascii="Times New Roman" w:hAnsi="Times New Roman"/>
                <w:sz w:val="24"/>
                <w:szCs w:val="24"/>
              </w:rPr>
              <w:t>.5</w:t>
            </w: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87D58" w:rsidRPr="00BB0E31" w:rsidRDefault="00087D58" w:rsidP="007A795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:rsidR="007A7950" w:rsidRDefault="007A7950" w:rsidP="007A7950">
            <w:r w:rsidRPr="003C7F3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41,4</w:t>
            </w: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BB0E31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AC13CC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drawing>
                <wp:inline distT="0" distB="0" distL="0" distR="0" wp14:anchorId="7182A6C4" wp14:editId="3C44A0E5">
                  <wp:extent cx="1772920" cy="1772920"/>
                  <wp:effectExtent l="0" t="0" r="0" b="0"/>
                  <wp:docPr id="6" name="Рисунок 6" descr="C:\Users\User\AppData\Local\Microsoft\Windows\INetCache\Content.Word\photo_2022-01-12_12-06-27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User\AppData\Local\Microsoft\Windows\INetCache\Content.Word\photo_2022-01-12_12-06-27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920" cy="1772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BB0E31" w:rsidRDefault="0085157E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печное отопление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B0E31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15877" w:type="dxa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BB0E31" w:rsidRDefault="007A7950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Яглевичский</w:t>
            </w:r>
            <w:proofErr w:type="spellEnd"/>
            <w:r w:rsidRPr="00B05AD5">
              <w:rPr>
                <w:rFonts w:ascii="Times New Roman" w:hAnsi="Times New Roman"/>
                <w:b/>
                <w:sz w:val="26"/>
                <w:szCs w:val="26"/>
              </w:rPr>
              <w:t xml:space="preserve"> сельский совет</w:t>
            </w:r>
          </w:p>
        </w:tc>
      </w:tr>
      <w:tr w:rsidR="007A7950" w:rsidRP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7A7950" w:rsidRDefault="00441005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Квартира в блокированном жилом доме;</w:t>
            </w:r>
          </w:p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 w:hint="eastAsia"/>
                <w:sz w:val="24"/>
                <w:szCs w:val="24"/>
              </w:rPr>
              <w:t>п</w:t>
            </w:r>
            <w:r w:rsidRPr="007A7950">
              <w:rPr>
                <w:rFonts w:ascii="Times New Roman" w:hAnsi="Times New Roman"/>
                <w:sz w:val="24"/>
                <w:szCs w:val="24"/>
              </w:rPr>
              <w:t>ос. Майск,</w:t>
            </w:r>
          </w:p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ул. Центральная,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7A7950">
              <w:rPr>
                <w:rFonts w:ascii="Times New Roman" w:hAnsi="Times New Roman"/>
                <w:sz w:val="24"/>
                <w:szCs w:val="24"/>
              </w:rPr>
              <w:t>. 3, кв. 2</w:t>
            </w: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7A7950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7A7950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36,9</w:t>
            </w: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7A7950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P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A7950" w:rsidRP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7A7950" w:rsidRDefault="00AC13CC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auto"/>
                <w:sz w:val="24"/>
                <w:szCs w:val="24"/>
              </w:rPr>
              <w:drawing>
                <wp:inline distT="0" distB="0" distL="0" distR="0" wp14:anchorId="4314C4A2" wp14:editId="0EC84782">
                  <wp:extent cx="1781175" cy="3172460"/>
                  <wp:effectExtent l="0" t="0" r="9525" b="8890"/>
                  <wp:docPr id="5" name="Рисунок 5" descr="C:\Users\User\AppData\Local\Microsoft\Windows\INetCache\Content.Word\photo_2024-04-23_11-25-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User\AppData\Local\Microsoft\Windows\INetCache\Content.Word\photo_2024-04-23_11-25-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1175" cy="3172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олодное 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5157E" w:rsidRDefault="0085157E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7A7950" w:rsidRP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P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950" w:rsidTr="006B53C7">
        <w:tc>
          <w:tcPr>
            <w:tcW w:w="5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A7950" w:rsidRPr="007A7950" w:rsidRDefault="00441005" w:rsidP="007A7950">
            <w:pPr>
              <w:ind w:left="-249" w:right="-25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Квартира в многоквартирном жилом доме;</w:t>
            </w:r>
          </w:p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 w:hint="eastAsia"/>
                <w:sz w:val="24"/>
                <w:szCs w:val="24"/>
              </w:rPr>
              <w:t>п</w:t>
            </w:r>
            <w:r w:rsidRPr="007A7950">
              <w:rPr>
                <w:rFonts w:ascii="Times New Roman" w:hAnsi="Times New Roman"/>
                <w:sz w:val="24"/>
                <w:szCs w:val="24"/>
              </w:rPr>
              <w:t>ос. Майск,</w:t>
            </w:r>
          </w:p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ул. Центральная,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 w:hint="eastAsia"/>
                <w:sz w:val="24"/>
                <w:szCs w:val="24"/>
              </w:rPr>
              <w:t>д</w:t>
            </w:r>
            <w:r w:rsidRPr="007A7950">
              <w:rPr>
                <w:rFonts w:ascii="Times New Roman" w:hAnsi="Times New Roman"/>
                <w:sz w:val="24"/>
                <w:szCs w:val="24"/>
              </w:rPr>
              <w:t>. 27, кв. 4</w:t>
            </w: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7A7950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ГУПП «Ивацевичское ЖКХ»</w:t>
            </w:r>
          </w:p>
          <w:p w:rsidR="007A7950" w:rsidRDefault="007A7950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7A7950" w:rsidRDefault="00E70045" w:rsidP="007A7950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P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42,0</w:t>
            </w:r>
          </w:p>
          <w:p w:rsid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0045" w:rsidRPr="007A7950" w:rsidRDefault="00E70045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7A7950" w:rsidRDefault="007A7950" w:rsidP="007A7950">
            <w:pPr>
              <w:ind w:left="-4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</w:tcPr>
          <w:p w:rsidR="007A7950" w:rsidRP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24" w:type="dxa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7A7950" w:rsidRPr="007A7950" w:rsidRDefault="00AC13CC" w:rsidP="00AC13CC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auto"/>
                <w:sz w:val="24"/>
                <w:szCs w:val="24"/>
              </w:rPr>
              <w:drawing>
                <wp:inline distT="0" distB="0" distL="0" distR="0" wp14:anchorId="5333D7B2" wp14:editId="06E6A015">
                  <wp:extent cx="1391285" cy="2472690"/>
                  <wp:effectExtent l="0" t="0" r="0" b="3810"/>
                  <wp:docPr id="3" name="Рисунок 3" descr="C:\Users\User\AppData\Local\Microsoft\Windows\INetCache\Content.Word\photo_2024-04-23_11-25-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User\AppData\Local\Microsoft\Windows\INetCache\Content.Word\photo_2024-04-23_11-25-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285" cy="24726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олодное водоснабжение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5157E" w:rsidRPr="00655413" w:rsidRDefault="0085157E" w:rsidP="0085157E">
            <w:pPr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центральное в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>одоотведение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  <w:r w:rsidRPr="006554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85157E" w:rsidRDefault="0085157E" w:rsidP="0085157E">
            <w:pPr>
              <w:jc w:val="left"/>
              <w:rPr>
                <w:rFonts w:ascii="Times New Roman" w:hAnsi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/>
                <w:color w:val="auto"/>
                <w:sz w:val="24"/>
                <w:szCs w:val="24"/>
              </w:rPr>
              <w:t>ц</w:t>
            </w:r>
            <w:r w:rsidRPr="00655413">
              <w:rPr>
                <w:rFonts w:ascii="Times New Roman" w:hAnsi="Times New Roman"/>
                <w:color w:val="auto"/>
                <w:sz w:val="24"/>
                <w:szCs w:val="24"/>
              </w:rPr>
              <w:t>ентральное отопление</w:t>
            </w:r>
          </w:p>
          <w:p w:rsidR="007A7950" w:rsidRPr="007A7950" w:rsidRDefault="007A7950" w:rsidP="007A79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7950">
              <w:rPr>
                <w:rFonts w:ascii="Times New Roman" w:hAnsi="Times New Roman"/>
                <w:sz w:val="24"/>
                <w:szCs w:val="24"/>
              </w:rPr>
              <w:t>предоставление</w:t>
            </w: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7950" w:rsidRPr="00BB0E31" w:rsidRDefault="007A7950" w:rsidP="007A7950">
            <w:pPr>
              <w:ind w:left="3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95717" w:rsidRDefault="00AD3081" w:rsidP="00441005">
      <w:pPr>
        <w:ind w:left="-426"/>
      </w:pPr>
      <w:r>
        <w:t xml:space="preserve"> </w:t>
      </w:r>
      <w:r w:rsidR="00AB0250" w:rsidRPr="00441005">
        <w:rPr>
          <w:rFonts w:ascii="Times New Roman" w:hAnsi="Times New Roman"/>
          <w:b/>
          <w:sz w:val="30"/>
          <w:szCs w:val="30"/>
        </w:rPr>
        <w:t>Тел. для справок:</w:t>
      </w:r>
      <w:r w:rsidR="00AB0250" w:rsidRPr="00AB0250">
        <w:rPr>
          <w:rFonts w:ascii="Times New Roman" w:hAnsi="Times New Roman"/>
          <w:sz w:val="30"/>
          <w:szCs w:val="30"/>
        </w:rPr>
        <w:t xml:space="preserve"> 80164592528, 80164592896</w:t>
      </w:r>
      <w:r w:rsidR="00AB0250">
        <w:rPr>
          <w:rFonts w:ascii="Times New Roman" w:hAnsi="Times New Roman"/>
          <w:sz w:val="30"/>
          <w:szCs w:val="30"/>
        </w:rPr>
        <w:t xml:space="preserve"> – отдел жилищно-коммунального хозяйства Ивацевичского районного исполнительного комитета</w:t>
      </w:r>
    </w:p>
    <w:sectPr w:rsidR="00595717" w:rsidSect="00B50232">
      <w:pgSz w:w="16838" w:h="11906" w:orient="landscape"/>
      <w:pgMar w:top="1304" w:right="1134" w:bottom="737" w:left="1134" w:header="1134" w:footer="1134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F8D"/>
    <w:rsid w:val="00017C2E"/>
    <w:rsid w:val="00042870"/>
    <w:rsid w:val="00044511"/>
    <w:rsid w:val="00087D58"/>
    <w:rsid w:val="001D0409"/>
    <w:rsid w:val="00226827"/>
    <w:rsid w:val="00256439"/>
    <w:rsid w:val="00260C9E"/>
    <w:rsid w:val="00261857"/>
    <w:rsid w:val="00274152"/>
    <w:rsid w:val="002939B5"/>
    <w:rsid w:val="00294170"/>
    <w:rsid w:val="002F345E"/>
    <w:rsid w:val="002F5841"/>
    <w:rsid w:val="00307A7C"/>
    <w:rsid w:val="00316043"/>
    <w:rsid w:val="0037453D"/>
    <w:rsid w:val="004034DA"/>
    <w:rsid w:val="00441005"/>
    <w:rsid w:val="00455FEE"/>
    <w:rsid w:val="0054356D"/>
    <w:rsid w:val="00594F51"/>
    <w:rsid w:val="00595717"/>
    <w:rsid w:val="005E5AD9"/>
    <w:rsid w:val="00640A95"/>
    <w:rsid w:val="00655413"/>
    <w:rsid w:val="00673A01"/>
    <w:rsid w:val="006B53C7"/>
    <w:rsid w:val="006D409D"/>
    <w:rsid w:val="006D70B1"/>
    <w:rsid w:val="00723BEF"/>
    <w:rsid w:val="00732726"/>
    <w:rsid w:val="00753545"/>
    <w:rsid w:val="007574ED"/>
    <w:rsid w:val="007A30F0"/>
    <w:rsid w:val="007A7950"/>
    <w:rsid w:val="0085157E"/>
    <w:rsid w:val="008539EF"/>
    <w:rsid w:val="008C4206"/>
    <w:rsid w:val="008D1949"/>
    <w:rsid w:val="008E2E0A"/>
    <w:rsid w:val="00931AF2"/>
    <w:rsid w:val="0093639E"/>
    <w:rsid w:val="00996672"/>
    <w:rsid w:val="009D185A"/>
    <w:rsid w:val="00A00179"/>
    <w:rsid w:val="00A04C9C"/>
    <w:rsid w:val="00A34D45"/>
    <w:rsid w:val="00A45E0F"/>
    <w:rsid w:val="00AB0250"/>
    <w:rsid w:val="00AC13CC"/>
    <w:rsid w:val="00AD3081"/>
    <w:rsid w:val="00B05AD5"/>
    <w:rsid w:val="00B50232"/>
    <w:rsid w:val="00BA5FF9"/>
    <w:rsid w:val="00BB0E31"/>
    <w:rsid w:val="00BC1356"/>
    <w:rsid w:val="00BC2F08"/>
    <w:rsid w:val="00C2669A"/>
    <w:rsid w:val="00C82DD4"/>
    <w:rsid w:val="00CF01FD"/>
    <w:rsid w:val="00CF0F8D"/>
    <w:rsid w:val="00D27110"/>
    <w:rsid w:val="00D31535"/>
    <w:rsid w:val="00D97278"/>
    <w:rsid w:val="00DB7D3A"/>
    <w:rsid w:val="00E461B8"/>
    <w:rsid w:val="00E70045"/>
    <w:rsid w:val="00E76191"/>
    <w:rsid w:val="00E9765C"/>
    <w:rsid w:val="00F1575B"/>
    <w:rsid w:val="00FA059D"/>
    <w:rsid w:val="00FF3AC9"/>
    <w:rsid w:val="00FF6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B5023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502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B5023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502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4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6350">
          <a:solidFill>
            <a:schemeClr val="phClr">
              <a:shade val="95000"/>
              <a:satMod val="105000"/>
            </a:schemeClr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</TotalTime>
  <Pages>1</Pages>
  <Words>921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Кот</dc:creator>
  <cp:lastModifiedBy>Михаил М. Шопик</cp:lastModifiedBy>
  <cp:revision>59</cp:revision>
  <cp:lastPrinted>2025-03-28T07:37:00Z</cp:lastPrinted>
  <dcterms:created xsi:type="dcterms:W3CDTF">2024-12-20T08:57:00Z</dcterms:created>
  <dcterms:modified xsi:type="dcterms:W3CDTF">2025-03-28T13:02:00Z</dcterms:modified>
</cp:coreProperties>
</file>