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08" w:rsidRDefault="00BC0F75" w:rsidP="00BC0F75">
      <w:pPr>
        <w:pStyle w:val="table10"/>
        <w:jc w:val="both"/>
        <w:rPr>
          <w:b/>
          <w:sz w:val="30"/>
          <w:szCs w:val="30"/>
        </w:rPr>
      </w:pPr>
      <w:bookmarkStart w:id="0" w:name="_GoBack"/>
      <w:bookmarkEnd w:id="0"/>
      <w:r w:rsidRPr="00B94CE4">
        <w:rPr>
          <w:b/>
          <w:sz w:val="30"/>
          <w:szCs w:val="30"/>
        </w:rPr>
        <w:t xml:space="preserve">8.8.1. </w:t>
      </w:r>
      <w:r w:rsidR="00930108" w:rsidRPr="00930108">
        <w:rPr>
          <w:b/>
          <w:sz w:val="30"/>
          <w:szCs w:val="30"/>
        </w:rPr>
        <w:t>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BC0F75" w:rsidRDefault="00BC0F75" w:rsidP="00BC0F75">
      <w:pPr>
        <w:pStyle w:val="table10"/>
        <w:jc w:val="both"/>
        <w:rPr>
          <w:rStyle w:val="number"/>
          <w:sz w:val="28"/>
          <w:szCs w:val="28"/>
        </w:rPr>
      </w:pPr>
      <w:r w:rsidRPr="00BC0F75">
        <w:rPr>
          <w:rStyle w:val="name"/>
          <w:sz w:val="28"/>
          <w:szCs w:val="28"/>
        </w:rPr>
        <w:t>ПОСТАНОВЛЕНИЕ </w:t>
      </w:r>
      <w:r w:rsidRPr="00BC0F75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BC0F75">
        <w:rPr>
          <w:rStyle w:val="datepr"/>
          <w:sz w:val="28"/>
          <w:szCs w:val="28"/>
        </w:rPr>
        <w:t>12 января 2022 г.</w:t>
      </w:r>
      <w:r w:rsidRPr="00BC0F75">
        <w:rPr>
          <w:rStyle w:val="number"/>
          <w:sz w:val="28"/>
          <w:szCs w:val="28"/>
        </w:rPr>
        <w:t xml:space="preserve"> № 5 «</w:t>
      </w:r>
      <w:r w:rsidRPr="00BC0F75">
        <w:rPr>
          <w:sz w:val="28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BC0F75">
        <w:rPr>
          <w:rStyle w:val="number"/>
          <w:sz w:val="28"/>
          <w:szCs w:val="28"/>
        </w:rPr>
        <w:t>»</w:t>
      </w:r>
      <w:r w:rsidRPr="00BC0F75">
        <w:rPr>
          <w:sz w:val="28"/>
          <w:szCs w:val="28"/>
        </w:rPr>
        <w:t xml:space="preserve"> </w:t>
      </w:r>
      <w:hyperlink r:id="rId4" w:history="1">
        <w:r w:rsidR="00D35F3C" w:rsidRPr="006F5592">
          <w:rPr>
            <w:rStyle w:val="a3"/>
            <w:sz w:val="28"/>
            <w:szCs w:val="28"/>
          </w:rPr>
          <w:t>https://pravo.by/document/?guid=3961&amp;p0=W22237775</w:t>
        </w:r>
      </w:hyperlink>
    </w:p>
    <w:p w:rsidR="00D35F3C" w:rsidRPr="00B94CE4" w:rsidRDefault="00D35F3C" w:rsidP="00BC0F75">
      <w:pPr>
        <w:pStyle w:val="table10"/>
        <w:jc w:val="both"/>
        <w:rPr>
          <w:b/>
          <w:sz w:val="30"/>
          <w:szCs w:val="3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7650"/>
      </w:tblGrid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650" w:type="dxa"/>
          </w:tcPr>
          <w:p w:rsidR="00BC0F75" w:rsidRPr="00952F51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Служба «оно окно» </w:t>
            </w:r>
            <w:proofErr w:type="spellStart"/>
            <w:r w:rsidRPr="00952F51"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2F5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, д.44, первый этаж понедельник, вторник, четверг, пятница с 8.00-13.00, 14.00-17.00, среда с 8.00-20.00 (801645 93790, 142) </w:t>
            </w:r>
          </w:p>
          <w:p w:rsidR="00BC0F75" w:rsidRPr="00952F51" w:rsidRDefault="00BC0F75" w:rsidP="00621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1">
              <w:rPr>
                <w:rFonts w:ascii="Times New Roman" w:hAnsi="Times New Roman" w:cs="Times New Roman"/>
                <w:sz w:val="28"/>
                <w:szCs w:val="28"/>
              </w:rPr>
              <w:t>ИЛИ на альтернативной основе в отдел экономики райисполкома</w:t>
            </w:r>
            <w:r w:rsidRPr="00952F51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650" w:type="dxa"/>
          </w:tcPr>
          <w:p w:rsidR="00BC0F75" w:rsidRPr="00952F51" w:rsidRDefault="00FA7DA6" w:rsidP="00362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DA6"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 w:rsidRPr="00FA7DA6">
              <w:rPr>
                <w:rStyle w:val="FontStyle13"/>
                <w:sz w:val="30"/>
                <w:szCs w:val="30"/>
              </w:rPr>
              <w:t xml:space="preserve"> </w:t>
            </w:r>
            <w:r w:rsidRPr="00FA7DA6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 w:rsidRPr="00FA7DA6">
              <w:rPr>
                <w:rStyle w:val="FontStyle13"/>
                <w:sz w:val="30"/>
                <w:szCs w:val="30"/>
              </w:rPr>
              <w:t xml:space="preserve"> </w:t>
            </w:r>
            <w:r w:rsidR="00362BE8" w:rsidRPr="00362BE8">
              <w:rPr>
                <w:rStyle w:val="FontStyle13"/>
                <w:b w:val="0"/>
                <w:i w:val="0"/>
                <w:sz w:val="30"/>
                <w:szCs w:val="30"/>
              </w:rPr>
              <w:t>МАКАРЧЕНЯ</w:t>
            </w:r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 Дарья Сергеевна (</w:t>
            </w:r>
            <w:proofErr w:type="spellStart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>г.Ивацевичи</w:t>
            </w:r>
            <w:proofErr w:type="spellEnd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, 44, 3 этаж, </w:t>
            </w:r>
            <w:proofErr w:type="spellStart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. 306, тел. (801645) 9 16 00), </w:t>
            </w:r>
            <w:r w:rsidRPr="00362BE8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proofErr w:type="spellStart"/>
            <w:r w:rsidR="00362BE8">
              <w:rPr>
                <w:rFonts w:ascii="Times New Roman" w:hAnsi="Times New Roman" w:cs="Times New Roman"/>
                <w:sz w:val="30"/>
                <w:szCs w:val="30"/>
              </w:rPr>
              <w:t>Макарчени</w:t>
            </w:r>
            <w:proofErr w:type="spellEnd"/>
            <w:r w:rsidRPr="00FA7DA6">
              <w:rPr>
                <w:rFonts w:ascii="Times New Roman" w:hAnsi="Times New Roman" w:cs="Times New Roman"/>
                <w:sz w:val="30"/>
                <w:szCs w:val="30"/>
              </w:rPr>
              <w:t xml:space="preserve"> Д.С.</w:t>
            </w:r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специалист отдела экономики САВИК Ирине Владимировне (</w:t>
            </w:r>
            <w:proofErr w:type="spellStart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, 44,3 </w:t>
            </w:r>
            <w:proofErr w:type="gramStart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этаж,  </w:t>
            </w:r>
            <w:proofErr w:type="spellStart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proofErr w:type="gramEnd"/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. 319, тел. (801645) </w:t>
            </w:r>
            <w:r w:rsidR="0062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4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4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BC0F75" w:rsidRPr="00952F51">
              <w:rPr>
                <w:rStyle w:val="FontStyle13"/>
                <w:b w:val="0"/>
                <w:sz w:val="28"/>
                <w:szCs w:val="28"/>
              </w:rPr>
              <w:t>режим работы</w:t>
            </w:r>
            <w:r w:rsidR="00BC0F75" w:rsidRPr="00952F51">
              <w:rPr>
                <w:rStyle w:val="FontStyle13"/>
                <w:sz w:val="28"/>
                <w:szCs w:val="28"/>
              </w:rPr>
              <w:t>:</w:t>
            </w:r>
            <w:r w:rsidR="00BC0F75" w:rsidRPr="00952F51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 пятница с 8.00 до 13.00 с 14.00 до 17.00)</w:t>
            </w: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pStyle w:val="table10"/>
              <w:jc w:val="both"/>
              <w:rPr>
                <w:sz w:val="28"/>
                <w:szCs w:val="28"/>
              </w:rPr>
            </w:pPr>
            <w:r w:rsidRPr="00BC0F75">
              <w:rPr>
                <w:sz w:val="28"/>
                <w:szCs w:val="28"/>
              </w:rPr>
              <w:t>Заявление</w:t>
            </w:r>
          </w:p>
          <w:p w:rsidR="00BC0F75" w:rsidRPr="00BC0F75" w:rsidRDefault="00BC0F75" w:rsidP="00BC0F75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pStyle w:val="table10"/>
              <w:jc w:val="both"/>
              <w:rPr>
                <w:sz w:val="28"/>
                <w:szCs w:val="28"/>
              </w:rPr>
            </w:pPr>
            <w:r w:rsidRPr="00BC0F75">
              <w:rPr>
                <w:sz w:val="28"/>
                <w:szCs w:val="28"/>
              </w:rPr>
              <w:t>15 рабочих дней</w:t>
            </w:r>
          </w:p>
          <w:p w:rsidR="00BC0F75" w:rsidRPr="00BC0F75" w:rsidRDefault="00BC0F75" w:rsidP="00BC0F75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бесплатно</w:t>
            </w: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Перечень самостоятельно запрашиваемых уполномоченным органом документов </w:t>
            </w:r>
            <w:r w:rsidRPr="00BC0F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pStyle w:val="table10"/>
              <w:jc w:val="both"/>
              <w:rPr>
                <w:sz w:val="28"/>
                <w:szCs w:val="28"/>
              </w:rPr>
            </w:pPr>
            <w:r w:rsidRPr="00BC0F75">
              <w:rPr>
                <w:sz w:val="28"/>
                <w:szCs w:val="28"/>
              </w:rPr>
              <w:lastRenderedPageBreak/>
              <w:t xml:space="preserve">заключение о соответствии или несоответствии объекта критериям общественной безопасности </w:t>
            </w:r>
          </w:p>
          <w:p w:rsidR="00BC0F75" w:rsidRPr="00BC0F75" w:rsidRDefault="00BC0F75" w:rsidP="00BC0F75">
            <w:pPr>
              <w:pStyle w:val="table1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BC0F75" w:rsidRPr="00143478" w:rsidTr="00BC0F75">
        <w:tc>
          <w:tcPr>
            <w:tcW w:w="284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650" w:type="dxa"/>
          </w:tcPr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BC0F75" w:rsidRPr="00BC0F75" w:rsidRDefault="00BC0F75" w:rsidP="00BC0F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C0F7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BC0F75" w:rsidRDefault="00BC0F7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362BE8" w:rsidRPr="00362BE8" w:rsidTr="00362BE8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и условиях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согласования режима работы 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после 23.00 и до 7.00 торговых объектов,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 общественного питания, 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в которых после 23.00 и до 7.00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осуществляется розничная торговля 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алкогольными, слабоалкогольными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напитками и (или) пивом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362B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362BE8" w:rsidRPr="00362BE8" w:rsidRDefault="00362BE8" w:rsidP="00362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BE8" w:rsidRPr="00362BE8" w:rsidRDefault="00362BE8" w:rsidP="00362B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2BE8">
        <w:rPr>
          <w:rFonts w:ascii="Times New Roman" w:eastAsia="Times New Roman" w:hAnsi="Times New Roman" w:cs="Times New Roman"/>
          <w:lang w:eastAsia="ru-RU"/>
        </w:rPr>
        <w:t>Форма</w:t>
      </w:r>
    </w:p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362BE8" w:rsidRPr="00362BE8" w:rsidTr="00362BE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362BE8" w:rsidRPr="00362BE8" w:rsidTr="00362BE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362BE8" w:rsidRPr="00362BE8" w:rsidRDefault="00362BE8" w:rsidP="00362B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62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14"/>
      </w:tblGrid>
      <w:tr w:rsidR="00362BE8" w:rsidRPr="00362BE8" w:rsidTr="00362BE8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821"/>
        <w:gridCol w:w="820"/>
        <w:gridCol w:w="820"/>
        <w:gridCol w:w="820"/>
        <w:gridCol w:w="828"/>
      </w:tblGrid>
      <w:tr w:rsidR="00362BE8" w:rsidRPr="00362BE8" w:rsidTr="00362BE8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работы объекта: 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BE8" w:rsidRPr="00362BE8" w:rsidTr="00362BE8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362BE8" w:rsidRPr="00362BE8" w:rsidTr="00362BE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62BE8" w:rsidRPr="00362BE8" w:rsidTr="00362BE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362BE8" w:rsidRPr="00362BE8" w:rsidRDefault="00362BE8" w:rsidP="00362BE8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362BE8" w:rsidRPr="00362BE8" w:rsidRDefault="00362BE8" w:rsidP="00362BE8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62BE8" w:rsidRPr="00362BE8" w:rsidRDefault="00362BE8" w:rsidP="00362BE8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BE8" w:rsidRPr="00362BE8" w:rsidRDefault="00362BE8" w:rsidP="00362BE8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BE8" w:rsidRPr="00362BE8" w:rsidRDefault="00362BE8" w:rsidP="0036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B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BE8">
        <w:rPr>
          <w:rFonts w:ascii="Times New Roman" w:eastAsia="Times New Roman" w:hAnsi="Times New Roman" w:cs="Times New Roman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BE8">
        <w:rPr>
          <w:rFonts w:ascii="Times New Roman" w:eastAsia="Times New Roman" w:hAnsi="Times New Roman" w:cs="Times New Roman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362BE8" w:rsidRPr="00362BE8" w:rsidRDefault="00362BE8" w:rsidP="00362BE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BE8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362BE8" w:rsidRPr="00362BE8" w:rsidRDefault="00362BE8" w:rsidP="0036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FE4" w:rsidRDefault="00E13FE4"/>
    <w:sectPr w:rsidR="00E1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FF"/>
    <w:rsid w:val="000449E2"/>
    <w:rsid w:val="003134FF"/>
    <w:rsid w:val="00362BE8"/>
    <w:rsid w:val="00544C98"/>
    <w:rsid w:val="00577F42"/>
    <w:rsid w:val="006214A4"/>
    <w:rsid w:val="0090072F"/>
    <w:rsid w:val="00930108"/>
    <w:rsid w:val="00952F51"/>
    <w:rsid w:val="00BB5F67"/>
    <w:rsid w:val="00BC0F75"/>
    <w:rsid w:val="00D35F3C"/>
    <w:rsid w:val="00E13FE4"/>
    <w:rsid w:val="00F60889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A30B-3C63-4F1B-B810-DF863385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C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BC0F7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BC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BC0F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C0F7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C0F75"/>
    <w:rPr>
      <w:rFonts w:ascii="Times New Roman" w:hAnsi="Times New Roman" w:cs="Times New Roman" w:hint="default"/>
    </w:rPr>
  </w:style>
  <w:style w:type="character" w:customStyle="1" w:styleId="number">
    <w:name w:val="number"/>
    <w:rsid w:val="00BC0F75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D35F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F5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A6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362BE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2BE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362B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2B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2BE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362BE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362B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B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362B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7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Дылько</dc:creator>
  <cp:lastModifiedBy>Людмила Ф. Кульгавеня</cp:lastModifiedBy>
  <cp:revision>2</cp:revision>
  <cp:lastPrinted>2024-09-16T11:59:00Z</cp:lastPrinted>
  <dcterms:created xsi:type="dcterms:W3CDTF">2024-10-16T13:56:00Z</dcterms:created>
  <dcterms:modified xsi:type="dcterms:W3CDTF">2024-10-16T13:56:00Z</dcterms:modified>
</cp:coreProperties>
</file>