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A5FE0" w14:textId="40F9F190" w:rsidR="00C379B5" w:rsidRPr="002F1AE2" w:rsidRDefault="00D14D55" w:rsidP="002F1AE2">
      <w:pPr>
        <w:pStyle w:val="table10"/>
        <w:spacing w:line="300" w:lineRule="exact"/>
        <w:jc w:val="both"/>
        <w:rPr>
          <w:sz w:val="30"/>
          <w:szCs w:val="30"/>
        </w:rPr>
      </w:pPr>
      <w:r w:rsidRPr="002F1AE2">
        <w:rPr>
          <w:b/>
          <w:sz w:val="30"/>
          <w:szCs w:val="30"/>
        </w:rPr>
        <w:t xml:space="preserve">6.8.2. </w:t>
      </w:r>
      <w:r w:rsidR="00C379B5" w:rsidRPr="002F1AE2">
        <w:rPr>
          <w:b/>
          <w:bCs/>
          <w:sz w:val="30"/>
          <w:szCs w:val="30"/>
        </w:rPr>
        <w:t>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</w:p>
    <w:p w14:paraId="621C7D3C" w14:textId="5D138430" w:rsidR="00AD5005" w:rsidRDefault="00AD5005" w:rsidP="00AD5005">
      <w:pPr>
        <w:pStyle w:val="table10"/>
        <w:jc w:val="center"/>
        <w:rPr>
          <w:i/>
          <w:iCs/>
          <w:color w:val="000000"/>
          <w:sz w:val="28"/>
          <w:szCs w:val="28"/>
          <w:shd w:val="clear" w:color="auto" w:fill="F7FCFF"/>
        </w:rPr>
      </w:pPr>
      <w:r>
        <w:rPr>
          <w:color w:val="000000"/>
          <w:sz w:val="28"/>
          <w:szCs w:val="28"/>
          <w:shd w:val="clear" w:color="auto" w:fill="F7FCFF"/>
        </w:rPr>
        <w:t xml:space="preserve">Постановление Министерства лесного хозяйства Республики Беларусь </w:t>
      </w:r>
      <w:r>
        <w:rPr>
          <w:rStyle w:val="datepr"/>
          <w:color w:val="000000"/>
          <w:sz w:val="28"/>
          <w:szCs w:val="28"/>
        </w:rPr>
        <w:t>16 декабря 2024 г.</w:t>
      </w:r>
      <w:r>
        <w:rPr>
          <w:rStyle w:val="number"/>
          <w:color w:val="000000"/>
          <w:sz w:val="28"/>
          <w:szCs w:val="28"/>
        </w:rPr>
        <w:t xml:space="preserve"> № 43 </w:t>
      </w:r>
      <w:hyperlink r:id="rId6" w:history="1">
        <w:r w:rsidR="008868D0" w:rsidRPr="00CE46CC">
          <w:rPr>
            <w:rStyle w:val="a3"/>
            <w:i/>
            <w:iCs/>
            <w:sz w:val="28"/>
            <w:szCs w:val="28"/>
            <w:shd w:val="clear" w:color="auto" w:fill="F7FCFF"/>
          </w:rPr>
          <w:t>https://pravo.by/document/?guid=3871&amp;p0=w22542722</w:t>
        </w:r>
      </w:hyperlink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5"/>
      </w:tblGrid>
      <w:tr w:rsidR="00D14D55" w:rsidRPr="00D14D55" w14:paraId="4BA306AF" w14:textId="77777777" w:rsidTr="00D14D55">
        <w:tc>
          <w:tcPr>
            <w:tcW w:w="2768" w:type="dxa"/>
          </w:tcPr>
          <w:p w14:paraId="41A62C17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005" w:type="dxa"/>
          </w:tcPr>
          <w:p w14:paraId="03F19693" w14:textId="77777777" w:rsidR="00604E7C" w:rsidRPr="00604E7C" w:rsidRDefault="00604E7C" w:rsidP="00604E7C">
            <w:pPr>
              <w:ind w:right="21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4E7C">
              <w:rPr>
                <w:rFonts w:ascii="Times New Roman" w:hAnsi="Times New Roman" w:cs="Times New Roman"/>
                <w:sz w:val="30"/>
                <w:szCs w:val="30"/>
              </w:rPr>
              <w:t xml:space="preserve">Службу «одно окно» </w:t>
            </w:r>
            <w:proofErr w:type="spellStart"/>
            <w:r w:rsidRPr="00604E7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604E7C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604E7C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604E7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604E7C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604E7C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(801645 9-37-90, 142) </w:t>
            </w:r>
          </w:p>
          <w:p w14:paraId="6A9E07ED" w14:textId="010EF45A" w:rsidR="00D14D55" w:rsidRPr="00D14D55" w:rsidRDefault="00D14D55" w:rsidP="00604E7C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D14D55" w:rsidRPr="00D14D55" w14:paraId="717FA8C9" w14:textId="77777777" w:rsidTr="00D14D55">
        <w:tc>
          <w:tcPr>
            <w:tcW w:w="2768" w:type="dxa"/>
          </w:tcPr>
          <w:p w14:paraId="48443D84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005" w:type="dxa"/>
          </w:tcPr>
          <w:p w14:paraId="7CF8D7E7" w14:textId="510DCD87" w:rsidR="00D14D55" w:rsidRPr="00D14D55" w:rsidRDefault="00D14D55" w:rsidP="00A87D03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 </w:t>
            </w:r>
            <w:r w:rsidR="00173468">
              <w:rPr>
                <w:rFonts w:ascii="Times New Roman" w:hAnsi="Times New Roman" w:cs="Times New Roman"/>
                <w:sz w:val="28"/>
                <w:szCs w:val="30"/>
              </w:rPr>
              <w:t>МИРОНОВСКИЙ Александр Викторович</w:t>
            </w:r>
            <w:r w:rsidR="00173468">
              <w:rPr>
                <w:rFonts w:ascii="Times New Roman" w:hAnsi="Times New Roman" w:cs="Times New Roman"/>
                <w:b/>
                <w:sz w:val="28"/>
                <w:szCs w:val="30"/>
              </w:rPr>
              <w:t xml:space="preserve"> </w:t>
            </w:r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(4 этаж, </w:t>
            </w:r>
            <w:proofErr w:type="spellStart"/>
            <w:r w:rsidR="00173468">
              <w:rPr>
                <w:rFonts w:ascii="Times New Roman" w:hAnsi="Times New Roman" w:cs="Times New Roman"/>
                <w:sz w:val="28"/>
                <w:szCs w:val="30"/>
              </w:rPr>
              <w:t>каб</w:t>
            </w:r>
            <w:proofErr w:type="spellEnd"/>
            <w:r w:rsidR="00173468">
              <w:rPr>
                <w:rFonts w:ascii="Times New Roman" w:hAnsi="Times New Roman" w:cs="Times New Roman"/>
                <w:sz w:val="28"/>
                <w:szCs w:val="30"/>
              </w:rPr>
              <w:t>№ 404, тел. (801645) 3-84-76.</w:t>
            </w:r>
            <w:proofErr w:type="gramEnd"/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proofErr w:type="gramStart"/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На время отсутствия </w:t>
            </w:r>
            <w:proofErr w:type="spellStart"/>
            <w:r w:rsidR="00173468">
              <w:rPr>
                <w:rFonts w:ascii="Times New Roman" w:hAnsi="Times New Roman" w:cs="Times New Roman"/>
                <w:sz w:val="28"/>
                <w:szCs w:val="30"/>
              </w:rPr>
              <w:t>Мироновского</w:t>
            </w:r>
            <w:proofErr w:type="spellEnd"/>
            <w:r w:rsidR="00173468">
              <w:rPr>
                <w:rFonts w:ascii="Times New Roman" w:hAnsi="Times New Roman" w:cs="Times New Roman"/>
                <w:sz w:val="28"/>
                <w:szCs w:val="30"/>
              </w:rPr>
              <w:t xml:space="preserve"> А.В.</w:t>
            </w:r>
            <w:r w:rsidR="00173468">
              <w:rPr>
                <w:rFonts w:ascii="Times New Roman" w:hAnsi="Times New Roman" w:cs="Times New Roman"/>
                <w:color w:val="FFFFFF" w:themeColor="background1"/>
                <w:sz w:val="28"/>
                <w:szCs w:val="30"/>
              </w:rPr>
              <w:t xml:space="preserve"> </w:t>
            </w: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</w:t>
            </w:r>
            <w:r w:rsidR="00A87D03">
              <w:rPr>
                <w:rFonts w:ascii="Times New Roman" w:hAnsi="Times New Roman" w:cs="Times New Roman"/>
                <w:sz w:val="30"/>
                <w:szCs w:val="30"/>
              </w:rPr>
              <w:t>МАТИЕВСКИЙ Станислав Иосифович</w:t>
            </w:r>
            <w:r w:rsidR="00AB1384" w:rsidRPr="00A87D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B1384" w:rsidRPr="00AB1384">
              <w:rPr>
                <w:rFonts w:ascii="Times New Roman" w:hAnsi="Times New Roman" w:cs="Times New Roman"/>
                <w:sz w:val="30"/>
                <w:szCs w:val="30"/>
              </w:rPr>
              <w:t xml:space="preserve">(4 этаж, </w:t>
            </w:r>
            <w:proofErr w:type="spellStart"/>
            <w:r w:rsidR="00AB1384" w:rsidRPr="00AB1384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AB1384" w:rsidRPr="00AB1384">
              <w:rPr>
                <w:rFonts w:ascii="Times New Roman" w:hAnsi="Times New Roman" w:cs="Times New Roman"/>
                <w:sz w:val="30"/>
                <w:szCs w:val="30"/>
              </w:rPr>
              <w:t>. № 404 тел. (801645) 2 54 76) режим работы: понедельник-пятница с 8.00 до 13.00, с 14.00 до 17.00)</w:t>
            </w:r>
            <w:proofErr w:type="gramEnd"/>
          </w:p>
        </w:tc>
      </w:tr>
      <w:tr w:rsidR="00D14D55" w:rsidRPr="00D14D55" w14:paraId="682EA4BF" w14:textId="77777777" w:rsidTr="00D14D55">
        <w:tc>
          <w:tcPr>
            <w:tcW w:w="2768" w:type="dxa"/>
          </w:tcPr>
          <w:p w14:paraId="497B0834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005" w:type="dxa"/>
          </w:tcPr>
          <w:p w14:paraId="0FF67CFF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- Заявление</w:t>
            </w:r>
          </w:p>
          <w:p w14:paraId="7E260EC3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color w:val="FF0000"/>
                <w:spacing w:val="-8"/>
                <w:sz w:val="30"/>
                <w:szCs w:val="30"/>
              </w:rPr>
              <w:t xml:space="preserve"> - </w:t>
            </w:r>
            <w:r w:rsidRPr="00D14D55">
              <w:rPr>
                <w:sz w:val="30"/>
                <w:szCs w:val="30"/>
              </w:rPr>
              <w:t>проект договора аренды</w:t>
            </w:r>
          </w:p>
          <w:p w14:paraId="15113DA9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- 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      </w:r>
          </w:p>
          <w:p w14:paraId="517748BF" w14:textId="77777777" w:rsidR="00D14D55" w:rsidRPr="00D14D55" w:rsidRDefault="00D14D55" w:rsidP="002F1AE2">
            <w:pPr>
              <w:pStyle w:val="newncpi0"/>
              <w:spacing w:line="300" w:lineRule="exact"/>
              <w:rPr>
                <w:b/>
                <w:sz w:val="30"/>
                <w:szCs w:val="30"/>
              </w:rPr>
            </w:pPr>
          </w:p>
        </w:tc>
      </w:tr>
      <w:tr w:rsidR="00D14D55" w:rsidRPr="00D14D55" w14:paraId="5D0BCF64" w14:textId="77777777" w:rsidTr="00D14D55">
        <w:tc>
          <w:tcPr>
            <w:tcW w:w="2768" w:type="dxa"/>
          </w:tcPr>
          <w:p w14:paraId="607319AA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05" w:type="dxa"/>
          </w:tcPr>
          <w:p w14:paraId="3AAC6646" w14:textId="7EF2BC5B" w:rsidR="00D14D55" w:rsidRPr="00D14D55" w:rsidRDefault="00AB1384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D14D55" w:rsidRPr="00D14D55">
              <w:rPr>
                <w:sz w:val="30"/>
                <w:szCs w:val="30"/>
              </w:rPr>
              <w:t xml:space="preserve"> дней</w:t>
            </w:r>
          </w:p>
          <w:p w14:paraId="02DC6B44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 w:rsidR="00D14D55" w:rsidRPr="00D14D55" w14:paraId="161046D6" w14:textId="77777777" w:rsidTr="00D14D55">
        <w:tc>
          <w:tcPr>
            <w:tcW w:w="2768" w:type="dxa"/>
          </w:tcPr>
          <w:p w14:paraId="2920184F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5" w:type="dxa"/>
          </w:tcPr>
          <w:p w14:paraId="4F51452C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на испрашиваемый срок, но не более 15 лет</w:t>
            </w:r>
          </w:p>
          <w:p w14:paraId="7BD784D8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14D55" w:rsidRPr="00D14D55" w14:paraId="1E0622D1" w14:textId="77777777" w:rsidTr="00D14D55">
        <w:tc>
          <w:tcPr>
            <w:tcW w:w="2768" w:type="dxa"/>
          </w:tcPr>
          <w:p w14:paraId="097A36AB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005" w:type="dxa"/>
          </w:tcPr>
          <w:p w14:paraId="308FF711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бесплатно</w:t>
            </w:r>
          </w:p>
        </w:tc>
      </w:tr>
      <w:tr w:rsidR="00D14D55" w:rsidRPr="00D14D55" w14:paraId="3C34EFC4" w14:textId="77777777" w:rsidTr="00D14D55">
        <w:tc>
          <w:tcPr>
            <w:tcW w:w="2768" w:type="dxa"/>
          </w:tcPr>
          <w:p w14:paraId="6C726505" w14:textId="4D2B8D6D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</w:t>
            </w:r>
            <w:proofErr w:type="gramStart"/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запрашиваемых</w:t>
            </w:r>
            <w:proofErr w:type="gramEnd"/>
            <w:r w:rsidRPr="00D14D55">
              <w:rPr>
                <w:rFonts w:ascii="Times New Roman" w:hAnsi="Times New Roman" w:cs="Times New Roman"/>
                <w:sz w:val="30"/>
                <w:szCs w:val="30"/>
              </w:rPr>
              <w:t xml:space="preserve"> уполномоченным органом </w:t>
            </w:r>
          </w:p>
        </w:tc>
        <w:tc>
          <w:tcPr>
            <w:tcW w:w="8005" w:type="dxa"/>
          </w:tcPr>
          <w:p w14:paraId="6B8A859E" w14:textId="1ADD689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 xml:space="preserve">согласование проекта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 </w:t>
            </w:r>
          </w:p>
        </w:tc>
      </w:tr>
      <w:tr w:rsidR="00D14D55" w:rsidRPr="00D14D55" w14:paraId="3038A99C" w14:textId="77777777" w:rsidTr="00D14D55">
        <w:tc>
          <w:tcPr>
            <w:tcW w:w="2768" w:type="dxa"/>
          </w:tcPr>
          <w:p w14:paraId="55DF054C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5" w:type="dxa"/>
          </w:tcPr>
          <w:p w14:paraId="67DB1F4E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14:paraId="5C4CE659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14:paraId="0D2DDD92" w14:textId="77777777" w:rsidR="00D14D55" w:rsidRPr="00D14D55" w:rsidRDefault="00D14D55" w:rsidP="002F1AE2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4D55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14:paraId="3399D978" w14:textId="77777777" w:rsidR="00D14D55" w:rsidRPr="00D14D55" w:rsidRDefault="00D14D55" w:rsidP="002F1AE2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D14D55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08CF976C" w14:textId="77777777" w:rsidR="00D14D55" w:rsidRPr="00D14D55" w:rsidRDefault="00D14D55" w:rsidP="00D14D55">
      <w:pPr>
        <w:pStyle w:val="table10"/>
        <w:jc w:val="center"/>
        <w:rPr>
          <w:b/>
          <w:spacing w:val="-8"/>
          <w:sz w:val="30"/>
          <w:szCs w:val="30"/>
        </w:rPr>
      </w:pPr>
    </w:p>
    <w:p w14:paraId="1EF0C43B" w14:textId="77777777" w:rsidR="00D14D55" w:rsidRDefault="00D14D55" w:rsidP="00D14D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5A4D58A" w14:textId="77777777" w:rsidR="004332BF" w:rsidRPr="004332BF" w:rsidRDefault="004332BF" w:rsidP="004332B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Ивацевичский райисполком</w:t>
      </w:r>
    </w:p>
    <w:p w14:paraId="6FA0DB42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</w:t>
      </w:r>
    </w:p>
    <w:p w14:paraId="090861CD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14:paraId="219C9B77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 ________________________________________________________регистрационный номер </w:t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</w:t>
      </w:r>
    </w:p>
    <w:p w14:paraId="1004DB3B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</w:t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14:paraId="255B2659" w14:textId="77777777" w:rsidR="004332BF" w:rsidRPr="004332BF" w:rsidRDefault="004332BF" w:rsidP="004332BF">
      <w:pPr>
        <w:tabs>
          <w:tab w:val="left" w:pos="450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____________________________</w:t>
      </w:r>
    </w:p>
    <w:p w14:paraId="34DAFBD9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C93AA" w14:textId="77777777" w:rsidR="004332BF" w:rsidRPr="004332BF" w:rsidRDefault="004332BF" w:rsidP="004332BF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7B9C6D0" w14:textId="77777777" w:rsidR="004332BF" w:rsidRPr="004332BF" w:rsidRDefault="004332BF" w:rsidP="004332BF">
      <w:pPr>
        <w:keepNext/>
        <w:tabs>
          <w:tab w:val="left" w:pos="394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0CDC2D" w14:textId="77777777" w:rsidR="004332BF" w:rsidRPr="004332BF" w:rsidRDefault="004332BF" w:rsidP="004332B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Прошу выдать </w:t>
      </w:r>
      <w:r w:rsidRPr="004332B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решение о</w:t>
      </w:r>
      <w:r w:rsidRPr="004332B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 </w:t>
      </w:r>
      <w:r w:rsidRPr="004332BF">
        <w:rPr>
          <w:rFonts w:ascii="Times New Roman" w:hAnsi="Times New Roman" w:cs="Times New Roman"/>
          <w:sz w:val="30"/>
          <w:szCs w:val="30"/>
        </w:rPr>
        <w:t>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>
        <w:rPr>
          <w:b/>
          <w:sz w:val="30"/>
          <w:szCs w:val="30"/>
        </w:rPr>
        <w:t xml:space="preserve"> </w:t>
      </w: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целях________________________________________________________________</w:t>
      </w:r>
    </w:p>
    <w:p w14:paraId="1167702F" w14:textId="77777777" w:rsidR="004332BF" w:rsidRPr="004332BF" w:rsidRDefault="004332BF" w:rsidP="004332B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вид___________________________________________________________________</w:t>
      </w:r>
    </w:p>
    <w:p w14:paraId="484779A4" w14:textId="77777777" w:rsidR="004332BF" w:rsidRPr="004332BF" w:rsidRDefault="004332BF" w:rsidP="004332B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объем___________________срок_______________________________________</w:t>
      </w:r>
    </w:p>
    <w:p w14:paraId="791255C0" w14:textId="77777777" w:rsidR="004332BF" w:rsidRPr="004332BF" w:rsidRDefault="004332BF" w:rsidP="004332BF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       </w:t>
      </w: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ab/>
      </w:r>
    </w:p>
    <w:p w14:paraId="4F70AA66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5EA71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FAD4C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заявлению прилагаются следующие документы: </w:t>
      </w:r>
    </w:p>
    <w:p w14:paraId="76E7F195" w14:textId="77777777" w:rsidR="004332BF" w:rsidRPr="004332BF" w:rsidRDefault="004332BF" w:rsidP="00433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3B2BCB14" w14:textId="77777777" w:rsidR="004332BF" w:rsidRPr="0045721A" w:rsidRDefault="004332BF" w:rsidP="004332BF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проект договора аренды</w:t>
      </w:r>
    </w:p>
    <w:p w14:paraId="1A1A921D" w14:textId="77777777" w:rsidR="004332BF" w:rsidRPr="0045721A" w:rsidRDefault="004332BF" w:rsidP="004332BF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- 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</w:r>
    </w:p>
    <w:p w14:paraId="08641FD5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5D1D3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F3BE8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A0C39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3B17D" w14:textId="77777777" w:rsidR="004332BF" w:rsidRPr="004332BF" w:rsidRDefault="004332BF" w:rsidP="004332BF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678CC686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F2C6" w14:textId="77777777" w:rsidR="004332BF" w:rsidRPr="004332BF" w:rsidRDefault="004332BF" w:rsidP="0043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66594" w14:textId="088A001E" w:rsidR="00DC169F" w:rsidRDefault="00DC169F"/>
    <w:p w14:paraId="31332D81" w14:textId="136586F5" w:rsidR="005B29C0" w:rsidRDefault="005B29C0"/>
    <w:p w14:paraId="38F7175B" w14:textId="7A47DA4B" w:rsidR="005B29C0" w:rsidRDefault="005B29C0"/>
    <w:p w14:paraId="318E6017" w14:textId="3E091B1C" w:rsidR="005B29C0" w:rsidRDefault="005B29C0"/>
    <w:p w14:paraId="7E61E952" w14:textId="0D40DB10" w:rsidR="005B29C0" w:rsidRDefault="005B29C0"/>
    <w:p w14:paraId="0C20BA6D" w14:textId="5E9C9142" w:rsidR="005B29C0" w:rsidRDefault="005B29C0"/>
    <w:p w14:paraId="377D6A84" w14:textId="616C261D" w:rsidR="005B29C0" w:rsidRDefault="005B29C0"/>
    <w:p w14:paraId="0CFF106A" w14:textId="302558DF" w:rsidR="005B29C0" w:rsidRDefault="005B29C0"/>
    <w:p w14:paraId="0E4085F5" w14:textId="6ABDADEC" w:rsidR="005B29C0" w:rsidRPr="005B29C0" w:rsidRDefault="005B29C0" w:rsidP="005B29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lastRenderedPageBreak/>
        <w:t xml:space="preserve">Процедура </w:t>
      </w:r>
      <w:r>
        <w:rPr>
          <w:rFonts w:ascii="Times New Roman" w:hAnsi="Times New Roman" w:cs="Times New Roman"/>
          <w:sz w:val="30"/>
          <w:szCs w:val="30"/>
        </w:rPr>
        <w:t>6.8.2</w:t>
      </w:r>
    </w:p>
    <w:p w14:paraId="5C5FCC0A" w14:textId="77777777" w:rsidR="005B29C0" w:rsidRPr="005B29C0" w:rsidRDefault="005B29C0" w:rsidP="005B29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>Образец</w:t>
      </w:r>
    </w:p>
    <w:p w14:paraId="622372C6" w14:textId="77777777" w:rsidR="005B29C0" w:rsidRPr="005B29C0" w:rsidRDefault="005B29C0" w:rsidP="005B29C0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>Ивацевичский райисполком</w:t>
      </w:r>
    </w:p>
    <w:p w14:paraId="04F6F94A" w14:textId="77777777" w:rsidR="005B29C0" w:rsidRPr="005B29C0" w:rsidRDefault="005B29C0" w:rsidP="005B29C0">
      <w:pPr>
        <w:tabs>
          <w:tab w:val="left" w:pos="4500"/>
        </w:tabs>
        <w:spacing w:after="0" w:line="240" w:lineRule="auto"/>
        <w:ind w:left="4956" w:firstLine="6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5B29C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ОАО «</w:t>
      </w:r>
      <w:proofErr w:type="spellStart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Пралеска</w:t>
      </w:r>
      <w:proofErr w:type="spell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»</w:t>
      </w:r>
    </w:p>
    <w:p w14:paraId="11C639D1" w14:textId="77777777" w:rsidR="005B29C0" w:rsidRPr="005B29C0" w:rsidRDefault="005B29C0" w:rsidP="005B29C0">
      <w:pPr>
        <w:tabs>
          <w:tab w:val="left" w:pos="5103"/>
        </w:tabs>
        <w:spacing w:after="0" w:line="240" w:lineRule="auto"/>
        <w:ind w:left="4956" w:firstLine="6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r w:rsidRPr="005B29C0">
        <w:rPr>
          <w:rFonts w:ascii="Times New Roman" w:hAnsi="Times New Roman" w:cs="Times New Roman"/>
          <w:i/>
          <w:sz w:val="30"/>
          <w:szCs w:val="30"/>
        </w:rPr>
        <w:tab/>
      </w:r>
      <w:proofErr w:type="spellStart"/>
      <w:r w:rsidRPr="005B29C0">
        <w:rPr>
          <w:rFonts w:ascii="Times New Roman" w:hAnsi="Times New Roman" w:cs="Times New Roman"/>
          <w:i/>
          <w:sz w:val="30"/>
          <w:szCs w:val="30"/>
        </w:rPr>
        <w:t>г.</w:t>
      </w:r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.Ивацевичи</w:t>
      </w:r>
      <w:proofErr w:type="spell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 xml:space="preserve">, </w:t>
      </w:r>
      <w:proofErr w:type="spellStart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ул</w:t>
      </w:r>
      <w:proofErr w:type="gramStart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.Л</w:t>
      </w:r>
      <w:proofErr w:type="gram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енина</w:t>
      </w:r>
      <w:proofErr w:type="spellEnd"/>
      <w:r w:rsidRPr="005B29C0">
        <w:rPr>
          <w:rFonts w:ascii="Times New Roman" w:hAnsi="Times New Roman" w:cs="Times New Roman"/>
          <w:i/>
          <w:sz w:val="30"/>
          <w:szCs w:val="30"/>
          <w:u w:val="single"/>
        </w:rPr>
        <w:t>, 15</w:t>
      </w:r>
    </w:p>
    <w:p w14:paraId="7CA4C7A9" w14:textId="77777777" w:rsidR="005B29C0" w:rsidRPr="005B29C0" w:rsidRDefault="005B29C0" w:rsidP="005B29C0">
      <w:pPr>
        <w:tabs>
          <w:tab w:val="left" w:pos="5103"/>
        </w:tabs>
        <w:spacing w:after="0" w:line="240" w:lineRule="auto"/>
        <w:ind w:left="4956" w:firstLine="6"/>
        <w:jc w:val="both"/>
        <w:rPr>
          <w:rFonts w:ascii="Times New Roman" w:hAnsi="Times New Roman" w:cs="Times New Roman"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 xml:space="preserve"> местонахождение </w:t>
      </w:r>
      <w:r w:rsidRPr="005B29C0">
        <w:rPr>
          <w:rFonts w:ascii="Times New Roman" w:hAnsi="Times New Roman" w:cs="Times New Roman"/>
          <w:sz w:val="30"/>
          <w:szCs w:val="30"/>
          <w:u w:val="single"/>
        </w:rPr>
        <w:t>256897123</w:t>
      </w:r>
      <w:r w:rsidRPr="005B29C0">
        <w:rPr>
          <w:rFonts w:ascii="Times New Roman" w:hAnsi="Times New Roman" w:cs="Times New Roman"/>
          <w:sz w:val="30"/>
          <w:szCs w:val="30"/>
        </w:rPr>
        <w:t>___________________</w:t>
      </w:r>
    </w:p>
    <w:p w14:paraId="588C9C33" w14:textId="77777777" w:rsidR="005B29C0" w:rsidRPr="005B29C0" w:rsidRDefault="005B29C0" w:rsidP="005B29C0">
      <w:pPr>
        <w:tabs>
          <w:tab w:val="left" w:pos="5103"/>
        </w:tabs>
        <w:spacing w:after="0" w:line="240" w:lineRule="auto"/>
        <w:ind w:left="4956" w:firstLine="6"/>
        <w:rPr>
          <w:rFonts w:ascii="Times New Roman" w:hAnsi="Times New Roman" w:cs="Times New Roman"/>
          <w:i/>
          <w:sz w:val="30"/>
          <w:szCs w:val="30"/>
        </w:rPr>
      </w:pPr>
      <w:r w:rsidRPr="005B29C0">
        <w:rPr>
          <w:rFonts w:ascii="Times New Roman" w:hAnsi="Times New Roman" w:cs="Times New Roman"/>
          <w:sz w:val="30"/>
          <w:szCs w:val="30"/>
        </w:rPr>
        <w:t xml:space="preserve">регистрационный номер </w:t>
      </w:r>
    </w:p>
    <w:p w14:paraId="14B7715E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4D965" w14:textId="77777777" w:rsidR="005B29C0" w:rsidRPr="004332BF" w:rsidRDefault="005B29C0" w:rsidP="005B29C0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F94E502" w14:textId="77777777" w:rsidR="005B29C0" w:rsidRPr="004332BF" w:rsidRDefault="005B29C0" w:rsidP="005B29C0">
      <w:pPr>
        <w:keepNext/>
        <w:tabs>
          <w:tab w:val="left" w:pos="394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227E74" w14:textId="77777777" w:rsidR="005B29C0" w:rsidRPr="004332BF" w:rsidRDefault="005B29C0" w:rsidP="005B29C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4332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4332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Прошу выдать </w:t>
      </w:r>
      <w:r w:rsidRPr="004332B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решение о</w:t>
      </w:r>
      <w:r w:rsidRPr="004332B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 </w:t>
      </w:r>
      <w:r w:rsidRPr="004332BF">
        <w:rPr>
          <w:rFonts w:ascii="Times New Roman" w:hAnsi="Times New Roman" w:cs="Times New Roman"/>
          <w:sz w:val="30"/>
          <w:szCs w:val="30"/>
        </w:rPr>
        <w:t>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>
        <w:rPr>
          <w:b/>
          <w:sz w:val="30"/>
          <w:szCs w:val="30"/>
        </w:rPr>
        <w:t xml:space="preserve"> </w:t>
      </w: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целях________________________________________________________________</w:t>
      </w:r>
    </w:p>
    <w:p w14:paraId="4C5A0460" w14:textId="77777777" w:rsidR="005B29C0" w:rsidRPr="004332BF" w:rsidRDefault="005B29C0" w:rsidP="005B29C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вид___________________________________________________________________</w:t>
      </w:r>
    </w:p>
    <w:p w14:paraId="3466C7B8" w14:textId="77777777" w:rsidR="005B29C0" w:rsidRPr="004332BF" w:rsidRDefault="005B29C0" w:rsidP="005B29C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объем___________________срок_______________________________________</w:t>
      </w:r>
    </w:p>
    <w:p w14:paraId="6608A673" w14:textId="77777777" w:rsidR="005B29C0" w:rsidRPr="004332BF" w:rsidRDefault="005B29C0" w:rsidP="005B29C0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       </w:t>
      </w:r>
      <w:r w:rsidRPr="004332BF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ab/>
      </w:r>
    </w:p>
    <w:p w14:paraId="74E663FD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6D56C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67B75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 заявлению прилагаются следующие документы: </w:t>
      </w:r>
    </w:p>
    <w:p w14:paraId="303B0E92" w14:textId="77777777" w:rsidR="005B29C0" w:rsidRPr="004332BF" w:rsidRDefault="005B29C0" w:rsidP="005B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64AAD36C" w14:textId="77777777" w:rsidR="005B29C0" w:rsidRPr="0045721A" w:rsidRDefault="005B29C0" w:rsidP="005B29C0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проект договора аренды</w:t>
      </w:r>
    </w:p>
    <w:p w14:paraId="087DD504" w14:textId="77777777" w:rsidR="005B29C0" w:rsidRPr="0045721A" w:rsidRDefault="005B29C0" w:rsidP="005B29C0">
      <w:pPr>
        <w:pStyle w:val="table10"/>
        <w:rPr>
          <w:sz w:val="30"/>
          <w:szCs w:val="30"/>
        </w:rPr>
      </w:pPr>
      <w:r w:rsidRPr="0045721A">
        <w:rPr>
          <w:sz w:val="30"/>
          <w:szCs w:val="30"/>
        </w:rPr>
        <w:t>- 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</w:r>
    </w:p>
    <w:p w14:paraId="5E61BAD1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8BEE3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FF7F0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77420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EC378" w14:textId="6F5FDE02" w:rsidR="005B29C0" w:rsidRPr="004332BF" w:rsidRDefault="005B29C0" w:rsidP="005B29C0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22.02.2022</w:t>
      </w:r>
      <w:r w:rsidRPr="00433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43FDB640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57F34" w14:textId="77777777" w:rsidR="005B29C0" w:rsidRPr="004332BF" w:rsidRDefault="005B29C0" w:rsidP="005B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DD272" w14:textId="77777777" w:rsidR="005B29C0" w:rsidRDefault="005B29C0" w:rsidP="005B29C0"/>
    <w:p w14:paraId="23CF3CDA" w14:textId="77777777" w:rsidR="005B29C0" w:rsidRDefault="005B29C0"/>
    <w:sectPr w:rsidR="005B29C0" w:rsidSect="00173468">
      <w:pgSz w:w="11906" w:h="16838"/>
      <w:pgMar w:top="539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441"/>
    <w:multiLevelType w:val="multilevel"/>
    <w:tmpl w:val="B0A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4E"/>
    <w:rsid w:val="00173468"/>
    <w:rsid w:val="002F1AE2"/>
    <w:rsid w:val="004332BF"/>
    <w:rsid w:val="005B29C0"/>
    <w:rsid w:val="005C3B73"/>
    <w:rsid w:val="00604E7C"/>
    <w:rsid w:val="0063564E"/>
    <w:rsid w:val="008214BF"/>
    <w:rsid w:val="008868D0"/>
    <w:rsid w:val="00A87D03"/>
    <w:rsid w:val="00AB1384"/>
    <w:rsid w:val="00AD5005"/>
    <w:rsid w:val="00C379B5"/>
    <w:rsid w:val="00D14D55"/>
    <w:rsid w:val="00D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33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33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14D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14D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14D5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14D55"/>
    <w:rPr>
      <w:rFonts w:ascii="Times New Roman" w:hAnsi="Times New Roman" w:cs="Times New Roman" w:hint="default"/>
    </w:rPr>
  </w:style>
  <w:style w:type="character" w:customStyle="1" w:styleId="number">
    <w:name w:val="number"/>
    <w:rsid w:val="00D14D5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14D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33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33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14D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14D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14D5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14D55"/>
    <w:rPr>
      <w:rFonts w:ascii="Times New Roman" w:hAnsi="Times New Roman" w:cs="Times New Roman" w:hint="default"/>
    </w:rPr>
  </w:style>
  <w:style w:type="character" w:customStyle="1" w:styleId="number">
    <w:name w:val="number"/>
    <w:rsid w:val="00D14D55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D14D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2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16</cp:revision>
  <cp:lastPrinted>2026-03-26T09:33:00Z</cp:lastPrinted>
  <dcterms:created xsi:type="dcterms:W3CDTF">2022-08-08T07:35:00Z</dcterms:created>
  <dcterms:modified xsi:type="dcterms:W3CDTF">2026-03-26T09:33:00Z</dcterms:modified>
</cp:coreProperties>
</file>