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148C9" w14:textId="6B41EDC7" w:rsidR="0047777B" w:rsidRDefault="0047777B" w:rsidP="0047777B">
      <w:pPr>
        <w:pStyle w:val="table10"/>
        <w:jc w:val="both"/>
        <w:rPr>
          <w:b/>
          <w:bCs/>
          <w:sz w:val="30"/>
          <w:szCs w:val="30"/>
          <w:shd w:val="clear" w:color="auto" w:fill="FFFFFF"/>
        </w:rPr>
      </w:pPr>
      <w:r w:rsidRPr="0047777B">
        <w:rPr>
          <w:b/>
          <w:bCs/>
          <w:sz w:val="30"/>
          <w:szCs w:val="30"/>
        </w:rPr>
        <w:t>16.4</w:t>
      </w:r>
      <w:r w:rsidRPr="0047777B">
        <w:rPr>
          <w:b/>
          <w:bCs/>
          <w:sz w:val="30"/>
          <w:szCs w:val="30"/>
          <w:vertAlign w:val="superscript"/>
        </w:rPr>
        <w:t>1</w:t>
      </w:r>
      <w:r w:rsidRPr="0047777B">
        <w:rPr>
          <w:b/>
          <w:bCs/>
          <w:sz w:val="30"/>
          <w:szCs w:val="30"/>
        </w:rPr>
        <w:t>.1.</w:t>
      </w:r>
      <w:r w:rsidR="0027054C">
        <w:rPr>
          <w:b/>
          <w:bCs/>
          <w:sz w:val="30"/>
          <w:szCs w:val="30"/>
        </w:rPr>
        <w:t xml:space="preserve"> </w:t>
      </w:r>
      <w:r w:rsidR="0027054C" w:rsidRPr="0027054C">
        <w:rPr>
          <w:b/>
          <w:bCs/>
          <w:sz w:val="30"/>
          <w:szCs w:val="30"/>
        </w:rPr>
        <w:t>Включение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домовладения, внесение изменений в реестр, исключение из реестра</w:t>
      </w:r>
      <w:r w:rsidRPr="0047777B">
        <w:rPr>
          <w:b/>
          <w:bCs/>
          <w:sz w:val="30"/>
          <w:szCs w:val="30"/>
          <w:shd w:val="clear" w:color="auto" w:fill="FFFFFF"/>
        </w:rPr>
        <w:t>.</w:t>
      </w:r>
    </w:p>
    <w:p w14:paraId="7CC1F014" w14:textId="2C31FCA7" w:rsidR="0047777B" w:rsidRPr="00D22866" w:rsidRDefault="0047777B" w:rsidP="0047777B">
      <w:pPr>
        <w:pStyle w:val="table10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7FCFF"/>
        </w:rPr>
        <w:t>Постановление Государственного комитета по имуществу Республики Беларусь от 2 июня 2022 г. № 19</w:t>
      </w:r>
      <w:proofErr w:type="gramStart"/>
      <w:r>
        <w:rPr>
          <w:color w:val="000000"/>
          <w:sz w:val="28"/>
          <w:szCs w:val="28"/>
          <w:shd w:val="clear" w:color="auto" w:fill="F7FCFF"/>
        </w:rPr>
        <w:t xml:space="preserve"> О</w:t>
      </w:r>
      <w:proofErr w:type="gramEnd"/>
      <w:r>
        <w:rPr>
          <w:color w:val="000000"/>
          <w:sz w:val="28"/>
          <w:szCs w:val="28"/>
          <w:shd w:val="clear" w:color="auto" w:fill="F7FCFF"/>
        </w:rPr>
        <w:t>б утверждении регламента административной процедуры</w:t>
      </w:r>
      <w:r>
        <w:rPr>
          <w:color w:val="000000"/>
          <w:sz w:val="28"/>
          <w:szCs w:val="28"/>
        </w:rPr>
        <w:br/>
      </w:r>
      <w:hyperlink r:id="rId6" w:history="1">
        <w:r w:rsidR="00D22866" w:rsidRPr="00D22866">
          <w:rPr>
            <w:rStyle w:val="a4"/>
            <w:sz w:val="28"/>
          </w:rPr>
          <w:t>https://pravo.by/document/?guid=3871&amp;p0=W22238269</w:t>
        </w:r>
      </w:hyperlink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7297"/>
      </w:tblGrid>
      <w:tr w:rsidR="0047777B" w:rsidRPr="0047777B" w14:paraId="71EAABC4" w14:textId="77777777" w:rsidTr="0047777B">
        <w:tc>
          <w:tcPr>
            <w:tcW w:w="2626" w:type="dxa"/>
          </w:tcPr>
          <w:p w14:paraId="37241DC9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97" w:type="dxa"/>
          </w:tcPr>
          <w:p w14:paraId="7F977EDC" w14:textId="34EC9743" w:rsidR="0047777B" w:rsidRPr="00496C7C" w:rsidRDefault="00496C7C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496C7C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496C7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496C7C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496C7C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496C7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496C7C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496C7C"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(801645 9-37-90, </w:t>
            </w:r>
            <w:r w:rsidR="00D22866">
              <w:rPr>
                <w:rFonts w:ascii="Times New Roman" w:hAnsi="Times New Roman" w:cs="Times New Roman"/>
                <w:sz w:val="30"/>
                <w:szCs w:val="30"/>
              </w:rPr>
              <w:t xml:space="preserve">3-84-90, </w:t>
            </w:r>
            <w:r w:rsidRPr="00496C7C">
              <w:rPr>
                <w:rFonts w:ascii="Times New Roman" w:hAnsi="Times New Roman" w:cs="Times New Roman"/>
                <w:sz w:val="30"/>
                <w:szCs w:val="30"/>
              </w:rPr>
              <w:t>142)</w:t>
            </w:r>
          </w:p>
        </w:tc>
      </w:tr>
      <w:tr w:rsidR="0047777B" w:rsidRPr="0047777B" w14:paraId="5D32E433" w14:textId="77777777" w:rsidTr="0047777B">
        <w:tc>
          <w:tcPr>
            <w:tcW w:w="2626" w:type="dxa"/>
          </w:tcPr>
          <w:p w14:paraId="52CC6321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297" w:type="dxa"/>
          </w:tcPr>
          <w:p w14:paraId="0603DC9B" w14:textId="2DE35F5D" w:rsidR="0047777B" w:rsidRPr="00263C61" w:rsidRDefault="0047777B" w:rsidP="00CD3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</w:t>
            </w:r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ШЕРЕМЕТ Оксана Николаевна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(2 этаж, </w:t>
            </w:r>
            <w:proofErr w:type="spell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 w:rsidR="00691BA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D3D7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, тел. (801645)</w:t>
            </w:r>
            <w:r w:rsidR="00691B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9 10 63), режим работы: понедельни</w:t>
            </w:r>
            <w:proofErr w:type="gram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На время отсутствия </w:t>
            </w:r>
            <w:proofErr w:type="spellStart"/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>Шеремет</w:t>
            </w:r>
            <w:proofErr w:type="spellEnd"/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О.Н.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D3EF7">
              <w:rPr>
                <w:rFonts w:ascii="Times New Roman" w:hAnsi="Times New Roman" w:cs="Times New Roman"/>
                <w:sz w:val="30"/>
                <w:szCs w:val="30"/>
              </w:rPr>
              <w:t xml:space="preserve">инспектор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отдела</w:t>
            </w:r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D3EF7">
              <w:rPr>
                <w:rFonts w:ascii="Times New Roman" w:hAnsi="Times New Roman" w:cs="Times New Roman"/>
                <w:sz w:val="30"/>
                <w:szCs w:val="30"/>
              </w:rPr>
              <w:t>БОНД Елена</w:t>
            </w:r>
            <w:r w:rsidR="00691BA3">
              <w:rPr>
                <w:rFonts w:ascii="Times New Roman" w:hAnsi="Times New Roman" w:cs="Times New Roman"/>
                <w:sz w:val="30"/>
                <w:szCs w:val="30"/>
              </w:rPr>
              <w:t xml:space="preserve"> Владимировна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(2 этаж, </w:t>
            </w:r>
            <w:proofErr w:type="spell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. № 20</w:t>
            </w:r>
            <w:r w:rsidR="00CD3EF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, те</w:t>
            </w:r>
            <w:bookmarkStart w:id="0" w:name="_GoBack"/>
            <w:bookmarkEnd w:id="0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л. (801645) 9 28 96), режим работы: понедельни</w:t>
            </w:r>
            <w:proofErr w:type="gram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</w:t>
            </w:r>
          </w:p>
        </w:tc>
      </w:tr>
      <w:tr w:rsidR="0047777B" w:rsidRPr="0047777B" w14:paraId="3C6EF258" w14:textId="77777777" w:rsidTr="0047777B">
        <w:tc>
          <w:tcPr>
            <w:tcW w:w="2626" w:type="dxa"/>
          </w:tcPr>
          <w:p w14:paraId="046953B8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97" w:type="dxa"/>
          </w:tcPr>
          <w:p w14:paraId="57BD6F7E" w14:textId="77777777" w:rsidR="0047777B" w:rsidRPr="0047777B" w:rsidRDefault="0047777B" w:rsidP="0047777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заявление</w:t>
            </w:r>
          </w:p>
          <w:p w14:paraId="196B10B7" w14:textId="77777777" w:rsidR="0047777B" w:rsidRPr="0047777B" w:rsidRDefault="0047777B" w:rsidP="0047777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копии гражданско-правовых договоров по управлению общим имуществом совместного домовладения за последний год с предъявлением оригиналов для сверки</w:t>
            </w:r>
          </w:p>
          <w:p w14:paraId="3B6CEB16" w14:textId="77777777" w:rsidR="0047777B" w:rsidRPr="0047777B" w:rsidRDefault="0047777B" w:rsidP="0047777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копии документов, подтверждающих наличие у руководителя организации и 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 с предъявлением оригиналов для сверки</w:t>
            </w:r>
          </w:p>
          <w:p w14:paraId="5C838415" w14:textId="77777777" w:rsidR="0047777B" w:rsidRPr="0047777B" w:rsidRDefault="0047777B" w:rsidP="0047777B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47777B" w:rsidRPr="0047777B" w14:paraId="4CFD09E7" w14:textId="77777777" w:rsidTr="0047777B">
        <w:tc>
          <w:tcPr>
            <w:tcW w:w="2626" w:type="dxa"/>
          </w:tcPr>
          <w:p w14:paraId="0753F636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 xml:space="preserve">Максимальный срок </w:t>
            </w:r>
            <w:r w:rsidRPr="004777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осуществления процедуры</w:t>
            </w:r>
          </w:p>
        </w:tc>
        <w:tc>
          <w:tcPr>
            <w:tcW w:w="7297" w:type="dxa"/>
          </w:tcPr>
          <w:p w14:paraId="3B1919BC" w14:textId="67D6747F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10 </w:t>
            </w:r>
            <w:r w:rsidR="00966E33">
              <w:rPr>
                <w:rFonts w:ascii="Times New Roman" w:hAnsi="Times New Roman" w:cs="Times New Roman"/>
                <w:sz w:val="30"/>
                <w:szCs w:val="30"/>
              </w:rPr>
              <w:t xml:space="preserve">рабочих </w:t>
            </w: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дней</w:t>
            </w:r>
          </w:p>
        </w:tc>
      </w:tr>
      <w:tr w:rsidR="0047777B" w:rsidRPr="0047777B" w14:paraId="1F9B0CA6" w14:textId="77777777" w:rsidTr="0047777B">
        <w:tc>
          <w:tcPr>
            <w:tcW w:w="2626" w:type="dxa"/>
          </w:tcPr>
          <w:p w14:paraId="2271BD22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7297" w:type="dxa"/>
          </w:tcPr>
          <w:p w14:paraId="00718F82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47777B" w:rsidRPr="0047777B" w14:paraId="40DAB74A" w14:textId="77777777" w:rsidTr="0047777B">
        <w:tc>
          <w:tcPr>
            <w:tcW w:w="2626" w:type="dxa"/>
          </w:tcPr>
          <w:p w14:paraId="1A410C68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297" w:type="dxa"/>
          </w:tcPr>
          <w:p w14:paraId="4C85B76D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47777B" w:rsidRPr="0047777B" w14:paraId="6CFF5CE8" w14:textId="77777777" w:rsidTr="0047777B">
        <w:tc>
          <w:tcPr>
            <w:tcW w:w="2626" w:type="dxa"/>
          </w:tcPr>
          <w:p w14:paraId="21B65638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97" w:type="dxa"/>
          </w:tcPr>
          <w:p w14:paraId="6B166EFE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14:paraId="56ACFF82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14:paraId="45D2F42B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14:paraId="48EDFC93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выходной.</w:t>
            </w:r>
          </w:p>
        </w:tc>
      </w:tr>
    </w:tbl>
    <w:p w14:paraId="1B9C1164" w14:textId="77777777" w:rsidR="00F0070A" w:rsidRPr="0047777B" w:rsidRDefault="00F0070A" w:rsidP="00477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7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07D3EA5" w14:textId="77777777" w:rsidR="006F68D7" w:rsidRPr="002F1C09" w:rsidRDefault="006F68D7" w:rsidP="006F68D7">
      <w:pPr>
        <w:pStyle w:val="newncpi"/>
        <w:ind w:left="3969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14:paraId="5FD8F5F7" w14:textId="77777777" w:rsidR="006F68D7" w:rsidRPr="002F1C09" w:rsidRDefault="006F68D7" w:rsidP="006F68D7">
      <w:pPr>
        <w:pStyle w:val="newncpi"/>
        <w:ind w:left="3969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14:paraId="2160DD26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1C10C6A2" w14:textId="77777777" w:rsidR="006F68D7" w:rsidRPr="00BD7694" w:rsidRDefault="006F68D7" w:rsidP="006F68D7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14:paraId="4AA107CC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EB4F9DF" w14:textId="77777777" w:rsidR="006F68D7" w:rsidRPr="00EE647A" w:rsidRDefault="006F68D7" w:rsidP="006F68D7">
      <w:pPr>
        <w:pStyle w:val="newncpi"/>
        <w:ind w:left="3969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14:paraId="1FE2B4E8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5742FA67" w14:textId="77777777" w:rsidR="006F68D7" w:rsidRPr="00EE647A" w:rsidRDefault="006F68D7" w:rsidP="006F68D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14:paraId="3F8D1E41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14:paraId="23CE7F7A" w14:textId="77777777" w:rsidR="006F68D7" w:rsidRPr="005450C3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43FD3952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648CDBFF" w14:textId="77777777" w:rsidR="006F68D7" w:rsidRPr="005450C3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14:paraId="0AE0C458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6BD91D5D" w14:textId="77777777" w:rsidR="006F68D7" w:rsidRPr="005450C3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14:paraId="034857E0" w14:textId="77777777" w:rsidR="006F68D7" w:rsidRDefault="006F68D7" w:rsidP="006F68D7">
      <w:pPr>
        <w:pStyle w:val="newncpi"/>
        <w:ind w:left="3969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14:paraId="095FCCD3" w14:textId="77777777" w:rsidR="006F68D7" w:rsidRPr="00EE647A" w:rsidRDefault="006F68D7" w:rsidP="006F68D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14:paraId="74B15C4F" w14:textId="77777777" w:rsidR="00FB67A1" w:rsidRDefault="00FB67A1" w:rsidP="006F68D7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F27ED" w14:textId="77777777" w:rsidR="00FB67A1" w:rsidRDefault="00FB67A1" w:rsidP="00FB6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31B9839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B967A" w14:textId="6E08991B" w:rsidR="00FB67A1" w:rsidRDefault="00FB67A1" w:rsidP="00FB67A1">
      <w:pPr>
        <w:pStyle w:val="table10"/>
        <w:ind w:firstLine="709"/>
        <w:jc w:val="both"/>
        <w:rPr>
          <w:bCs/>
          <w:sz w:val="30"/>
          <w:szCs w:val="30"/>
          <w:shd w:val="clear" w:color="auto" w:fill="FFFFFF"/>
        </w:rPr>
      </w:pPr>
      <w:r w:rsidRPr="00FB67A1">
        <w:rPr>
          <w:bCs/>
          <w:sz w:val="30"/>
          <w:szCs w:val="30"/>
          <w:shd w:val="clear" w:color="auto" w:fill="FFFFFF"/>
        </w:rPr>
        <w:t>Просим включить в государственный реестр организаций, которые могут выступать уполномоченными лицами по управлению общим имуществом совместного домовладения</w:t>
      </w:r>
      <w:r w:rsidR="006F68D7">
        <w:rPr>
          <w:bCs/>
          <w:sz w:val="30"/>
          <w:szCs w:val="30"/>
          <w:shd w:val="clear" w:color="auto" w:fill="FFFFFF"/>
        </w:rPr>
        <w:t>.</w:t>
      </w:r>
    </w:p>
    <w:p w14:paraId="5DAC6A9B" w14:textId="24BC9E93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Дополнительно сообщаем, что организация является (не является) резидентом Республики Беларусь;</w:t>
      </w:r>
    </w:p>
    <w:p w14:paraId="65C3CDD5" w14:textId="26CACA75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Опыт оказания услуг по эксплуатации и обслуживанию капитальных строений (зданий, сооружений) ________________________________;</w:t>
      </w:r>
    </w:p>
    <w:p w14:paraId="23BC5BF7" w14:textId="2AAA7525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 xml:space="preserve">У руководителя юридического лица и его заместителей имеется </w:t>
      </w:r>
      <w:r w:rsidRPr="006F68D7">
        <w:rPr>
          <w:rStyle w:val="word-wrapper"/>
          <w:i/>
          <w:color w:val="242424"/>
          <w:sz w:val="30"/>
          <w:szCs w:val="30"/>
          <w:u w:val="single"/>
        </w:rPr>
        <w:t>высшее образования</w:t>
      </w:r>
      <w:r>
        <w:rPr>
          <w:rStyle w:val="word-wrapper"/>
          <w:color w:val="242424"/>
          <w:sz w:val="30"/>
          <w:szCs w:val="30"/>
        </w:rPr>
        <w:t xml:space="preserve">, </w:t>
      </w:r>
      <w:r w:rsidRPr="006F68D7">
        <w:rPr>
          <w:rStyle w:val="word-wrapper"/>
          <w:i/>
          <w:color w:val="242424"/>
          <w:sz w:val="30"/>
          <w:szCs w:val="30"/>
          <w:u w:val="single"/>
        </w:rPr>
        <w:t>(либо среднее специального (технического, экономического, юридического) образования, либо иного среднего специального образования)</w:t>
      </w:r>
      <w:r>
        <w:rPr>
          <w:rStyle w:val="word-wrapper"/>
          <w:color w:val="242424"/>
          <w:sz w:val="30"/>
          <w:szCs w:val="30"/>
        </w:rPr>
        <w:t xml:space="preserve">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домовладения;</w:t>
      </w:r>
      <w:proofErr w:type="gramEnd"/>
    </w:p>
    <w:p w14:paraId="0C20E8AD" w14:textId="0E933394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Задолженность по уплате налогов, сборов (пошлин), пеней на ______ подачи письменного заявления о включении в реестр (далее - заявление) у организации</w:t>
      </w:r>
      <w:r w:rsidRPr="006F68D7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отсутствует;</w:t>
      </w:r>
    </w:p>
    <w:p w14:paraId="658AF56F" w14:textId="78465A0B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отношении _________________ не возбуждено производство по делу об экономической несостоятельности (банкротстве);</w:t>
      </w:r>
    </w:p>
    <w:p w14:paraId="1EF69332" w14:textId="3E9361C8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Организация не находиться в процессе ликвидации, реорганизации.</w:t>
      </w:r>
    </w:p>
    <w:p w14:paraId="375251A7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349E8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14:paraId="3B074C1B" w14:textId="77777777" w:rsidR="00FB67A1" w:rsidRPr="00FB67A1" w:rsidRDefault="00FB67A1" w:rsidP="00FB67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B67A1">
        <w:rPr>
          <w:rFonts w:ascii="Times New Roman" w:hAnsi="Times New Roman" w:cs="Times New Roman"/>
          <w:color w:val="000000"/>
          <w:sz w:val="30"/>
          <w:szCs w:val="30"/>
        </w:rPr>
        <w:lastRenderedPageBreak/>
        <w:t>копии гражданско-правовых договоров по управлению общим имуществом совместного домовладения за последний год с предъявлением оригиналов для сверки</w:t>
      </w:r>
    </w:p>
    <w:p w14:paraId="21FF8758" w14:textId="77777777" w:rsidR="00FB67A1" w:rsidRPr="00FB67A1" w:rsidRDefault="00FB67A1" w:rsidP="00FB67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B67A1">
        <w:rPr>
          <w:rFonts w:ascii="Times New Roman" w:hAnsi="Times New Roman" w:cs="Times New Roman"/>
          <w:color w:val="000000"/>
          <w:sz w:val="30"/>
          <w:szCs w:val="30"/>
        </w:rPr>
        <w:t>копии документов, подтверждающих наличие у руководителя организации и 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 с предъявлением оригиналов для сверки</w:t>
      </w:r>
    </w:p>
    <w:p w14:paraId="62F80525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A7097" w14:textId="77777777" w:rsidR="006F68D7" w:rsidRPr="006F68D7" w:rsidRDefault="006F68D7" w:rsidP="006F68D7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6F68D7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Подпись руководителя </w:t>
      </w:r>
    </w:p>
    <w:p w14:paraId="3D9E0B4D" w14:textId="77777777" w:rsidR="006F68D7" w:rsidRPr="006F68D7" w:rsidRDefault="006F68D7" w:rsidP="006F68D7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6F68D7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юридического лица </w:t>
      </w:r>
    </w:p>
    <w:p w14:paraId="73245685" w14:textId="77777777" w:rsidR="006F68D7" w:rsidRPr="006F68D7" w:rsidRDefault="006F68D7" w:rsidP="006F68D7">
      <w:pPr>
        <w:spacing w:after="0" w:line="280" w:lineRule="exact"/>
        <w:rPr>
          <w:rFonts w:ascii="Times New Roman" w:hAnsi="Times New Roman" w:cs="Times New Roman"/>
          <w:b/>
        </w:rPr>
      </w:pPr>
      <w:r w:rsidRPr="006F68D7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>или лица, уполномоченного</w:t>
      </w:r>
      <w:r w:rsidRPr="006F68D7">
        <w:rPr>
          <w:rFonts w:ascii="Times New Roman" w:hAnsi="Times New Roman" w:cs="Times New Roman"/>
          <w:b/>
          <w:sz w:val="32"/>
          <w:szCs w:val="28"/>
        </w:rPr>
        <w:t xml:space="preserve">     ____________________</w:t>
      </w:r>
    </w:p>
    <w:p w14:paraId="7042B2B3" w14:textId="77777777" w:rsidR="006F68D7" w:rsidRDefault="006F68D7" w:rsidP="006F68D7">
      <w:pPr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14:paraId="49CE701E" w14:textId="77777777" w:rsidR="006F68D7" w:rsidRDefault="006F68D7" w:rsidP="006F68D7">
      <w:pPr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14:paraId="54182C71" w14:textId="77777777" w:rsidR="006F68D7" w:rsidRPr="006F68D7" w:rsidRDefault="006F68D7" w:rsidP="006F68D7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6F68D7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14:paraId="0AE39328" w14:textId="57912897" w:rsidR="00E325F1" w:rsidRDefault="00E325F1"/>
    <w:p w14:paraId="76CF187F" w14:textId="01EBB2B5" w:rsidR="00E325F1" w:rsidRDefault="00E325F1"/>
    <w:p w14:paraId="4A3372E4" w14:textId="32CB63F5" w:rsidR="00E325F1" w:rsidRDefault="00E325F1"/>
    <w:sectPr w:rsidR="00E3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6A3F"/>
    <w:multiLevelType w:val="multilevel"/>
    <w:tmpl w:val="703C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2F"/>
    <w:rsid w:val="00263C61"/>
    <w:rsid w:val="0027054C"/>
    <w:rsid w:val="0037181E"/>
    <w:rsid w:val="003E5902"/>
    <w:rsid w:val="0044692F"/>
    <w:rsid w:val="0047777B"/>
    <w:rsid w:val="00496C7C"/>
    <w:rsid w:val="00691BA3"/>
    <w:rsid w:val="006F68D7"/>
    <w:rsid w:val="00966E33"/>
    <w:rsid w:val="00CD3EF7"/>
    <w:rsid w:val="00D22866"/>
    <w:rsid w:val="00DC169F"/>
    <w:rsid w:val="00E325F1"/>
    <w:rsid w:val="00F0070A"/>
    <w:rsid w:val="00FB67A1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C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B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B6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F007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007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F007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070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070A"/>
    <w:rPr>
      <w:rFonts w:ascii="Times New Roman" w:hAnsi="Times New Roman" w:cs="Times New Roman" w:hint="default"/>
    </w:rPr>
  </w:style>
  <w:style w:type="character" w:customStyle="1" w:styleId="number">
    <w:name w:val="number"/>
    <w:rsid w:val="00F0070A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F0070A"/>
    <w:rPr>
      <w:color w:val="0000FF"/>
      <w:u w:val="single"/>
    </w:rPr>
  </w:style>
  <w:style w:type="paragraph" w:customStyle="1" w:styleId="newncpi">
    <w:name w:val="newncpi"/>
    <w:basedOn w:val="a"/>
    <w:rsid w:val="00E325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E33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6F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F68D7"/>
  </w:style>
  <w:style w:type="character" w:customStyle="1" w:styleId="word-wrapper">
    <w:name w:val="word-wrapper"/>
    <w:basedOn w:val="a0"/>
    <w:rsid w:val="006F68D7"/>
  </w:style>
  <w:style w:type="character" w:customStyle="1" w:styleId="colorff00ff">
    <w:name w:val="color__ff00ff"/>
    <w:basedOn w:val="a0"/>
    <w:rsid w:val="006F68D7"/>
  </w:style>
  <w:style w:type="character" w:customStyle="1" w:styleId="fake-non-breaking-space">
    <w:name w:val="fake-non-breaking-space"/>
    <w:basedOn w:val="a0"/>
    <w:rsid w:val="006F68D7"/>
  </w:style>
  <w:style w:type="character" w:customStyle="1" w:styleId="color0000ff">
    <w:name w:val="color__0000ff"/>
    <w:basedOn w:val="a0"/>
    <w:rsid w:val="006F6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B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B6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F007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007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F007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070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070A"/>
    <w:rPr>
      <w:rFonts w:ascii="Times New Roman" w:hAnsi="Times New Roman" w:cs="Times New Roman" w:hint="default"/>
    </w:rPr>
  </w:style>
  <w:style w:type="character" w:customStyle="1" w:styleId="number">
    <w:name w:val="number"/>
    <w:rsid w:val="00F0070A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F0070A"/>
    <w:rPr>
      <w:color w:val="0000FF"/>
      <w:u w:val="single"/>
    </w:rPr>
  </w:style>
  <w:style w:type="paragraph" w:customStyle="1" w:styleId="newncpi">
    <w:name w:val="newncpi"/>
    <w:basedOn w:val="a"/>
    <w:rsid w:val="00E325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E33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6F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F68D7"/>
  </w:style>
  <w:style w:type="character" w:customStyle="1" w:styleId="word-wrapper">
    <w:name w:val="word-wrapper"/>
    <w:basedOn w:val="a0"/>
    <w:rsid w:val="006F68D7"/>
  </w:style>
  <w:style w:type="character" w:customStyle="1" w:styleId="colorff00ff">
    <w:name w:val="color__ff00ff"/>
    <w:basedOn w:val="a0"/>
    <w:rsid w:val="006F68D7"/>
  </w:style>
  <w:style w:type="character" w:customStyle="1" w:styleId="fake-non-breaking-space">
    <w:name w:val="fake-non-breaking-space"/>
    <w:basedOn w:val="a0"/>
    <w:rsid w:val="006F68D7"/>
  </w:style>
  <w:style w:type="character" w:customStyle="1" w:styleId="color0000ff">
    <w:name w:val="color__0000ff"/>
    <w:basedOn w:val="a0"/>
    <w:rsid w:val="006F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81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5187535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2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8</cp:revision>
  <cp:lastPrinted>2026-02-10T05:45:00Z</cp:lastPrinted>
  <dcterms:created xsi:type="dcterms:W3CDTF">2024-12-24T14:35:00Z</dcterms:created>
  <dcterms:modified xsi:type="dcterms:W3CDTF">2026-02-10T05:45:00Z</dcterms:modified>
</cp:coreProperties>
</file>