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148C9" w14:textId="6B41EDC7" w:rsidR="0047777B" w:rsidRDefault="0047777B" w:rsidP="0047777B">
      <w:pPr>
        <w:pStyle w:val="table10"/>
        <w:jc w:val="both"/>
        <w:rPr>
          <w:b/>
          <w:bCs/>
          <w:sz w:val="30"/>
          <w:szCs w:val="30"/>
          <w:shd w:val="clear" w:color="auto" w:fill="FFFFFF"/>
        </w:rPr>
      </w:pPr>
      <w:r w:rsidRPr="0047777B">
        <w:rPr>
          <w:b/>
          <w:bCs/>
          <w:sz w:val="30"/>
          <w:szCs w:val="30"/>
        </w:rPr>
        <w:t>16.4</w:t>
      </w:r>
      <w:r w:rsidRPr="0047777B">
        <w:rPr>
          <w:b/>
          <w:bCs/>
          <w:sz w:val="30"/>
          <w:szCs w:val="30"/>
          <w:vertAlign w:val="superscript"/>
        </w:rPr>
        <w:t>1</w:t>
      </w:r>
      <w:r w:rsidRPr="0047777B">
        <w:rPr>
          <w:b/>
          <w:bCs/>
          <w:sz w:val="30"/>
          <w:szCs w:val="30"/>
        </w:rPr>
        <w:t>.1.</w:t>
      </w:r>
      <w:r w:rsidR="0027054C">
        <w:rPr>
          <w:b/>
          <w:bCs/>
          <w:sz w:val="30"/>
          <w:szCs w:val="30"/>
        </w:rPr>
        <w:t xml:space="preserve"> </w:t>
      </w:r>
      <w:r w:rsidR="0027054C" w:rsidRPr="0027054C">
        <w:rPr>
          <w:b/>
          <w:bCs/>
          <w:sz w:val="30"/>
          <w:szCs w:val="30"/>
        </w:rPr>
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внесение изменений в реестр, исключение из реестра</w:t>
      </w:r>
      <w:r w:rsidRPr="0047777B">
        <w:rPr>
          <w:b/>
          <w:bCs/>
          <w:sz w:val="30"/>
          <w:szCs w:val="30"/>
          <w:shd w:val="clear" w:color="auto" w:fill="FFFFFF"/>
        </w:rPr>
        <w:t>.</w:t>
      </w:r>
    </w:p>
    <w:p w14:paraId="7CC1F014" w14:textId="2C31FCA7" w:rsidR="0047777B" w:rsidRPr="00D22866" w:rsidRDefault="0047777B" w:rsidP="0047777B">
      <w:pPr>
        <w:pStyle w:val="table10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7FCFF"/>
        </w:rPr>
        <w:t>Постановление Государственного комитета по имуществу Республики Беларусь от 2 июня 2022 г. № 19</w:t>
      </w:r>
      <w:proofErr w:type="gramStart"/>
      <w:r>
        <w:rPr>
          <w:color w:val="000000"/>
          <w:sz w:val="28"/>
          <w:szCs w:val="28"/>
          <w:shd w:val="clear" w:color="auto" w:fill="F7FCFF"/>
        </w:rPr>
        <w:t xml:space="preserve"> О</w:t>
      </w:r>
      <w:proofErr w:type="gramEnd"/>
      <w:r>
        <w:rPr>
          <w:color w:val="000000"/>
          <w:sz w:val="28"/>
          <w:szCs w:val="28"/>
          <w:shd w:val="clear" w:color="auto" w:fill="F7FCFF"/>
        </w:rPr>
        <w:t>б утверждении регламента административной процедуры</w:t>
      </w:r>
      <w:r>
        <w:rPr>
          <w:color w:val="000000"/>
          <w:sz w:val="28"/>
          <w:szCs w:val="28"/>
        </w:rPr>
        <w:br/>
      </w:r>
      <w:hyperlink r:id="rId6" w:history="1">
        <w:r w:rsidR="00D22866" w:rsidRPr="00D22866">
          <w:rPr>
            <w:rStyle w:val="a4"/>
            <w:sz w:val="28"/>
          </w:rPr>
          <w:t>https://pravo.by/document/?guid=3871&amp;p0=W22238269</w:t>
        </w:r>
      </w:hyperlink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297"/>
      </w:tblGrid>
      <w:tr w:rsidR="0047777B" w:rsidRPr="0047777B" w14:paraId="71EAABC4" w14:textId="77777777" w:rsidTr="0047777B">
        <w:tc>
          <w:tcPr>
            <w:tcW w:w="2626" w:type="dxa"/>
          </w:tcPr>
          <w:p w14:paraId="37241DC9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97" w:type="dxa"/>
          </w:tcPr>
          <w:p w14:paraId="31B2B06A" w14:textId="77777777" w:rsidR="00B107DC" w:rsidRPr="00B107DC" w:rsidRDefault="00B107DC" w:rsidP="00B1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107D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14:paraId="7F977EDC" w14:textId="2F269BCA" w:rsidR="0047777B" w:rsidRPr="00496C7C" w:rsidRDefault="00B107DC" w:rsidP="00B1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47777B" w:rsidRPr="0047777B" w14:paraId="5D32E433" w14:textId="77777777" w:rsidTr="0047777B">
        <w:tc>
          <w:tcPr>
            <w:tcW w:w="2626" w:type="dxa"/>
          </w:tcPr>
          <w:p w14:paraId="52CC6321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297" w:type="dxa"/>
          </w:tcPr>
          <w:p w14:paraId="0603DC9B" w14:textId="48437FB3" w:rsidR="0047777B" w:rsidRPr="00263C61" w:rsidRDefault="0047777B" w:rsidP="00CD3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ШЕРЕМЕТ Оксана Николаевна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D3D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тел. (801645)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9 10 63), режим работы: понедельни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>Шеремет</w:t>
            </w:r>
            <w:proofErr w:type="spellEnd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О.Н.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 xml:space="preserve">инспектор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отдела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 w:rsidRPr="00810A9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</w:rPr>
              <w:t>БОНД</w:t>
            </w:r>
            <w:r w:rsidR="00B107DC" w:rsidRPr="00810A9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</w:rPr>
              <w:t>А</w:t>
            </w:r>
            <w:r w:rsidR="00CD3EF7" w:rsidRPr="00810A9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</w:rPr>
              <w:t xml:space="preserve"> Елена</w:t>
            </w:r>
            <w:r w:rsidR="00691BA3" w:rsidRPr="00810A9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</w:rPr>
              <w:t xml:space="preserve"> Владимировна</w:t>
            </w:r>
            <w:r w:rsidRPr="00810A9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</w:rPr>
              <w:t xml:space="preserve">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20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тел. (801645) 9 28 96), режим работы: п</w:t>
            </w:r>
            <w:bookmarkStart w:id="0" w:name="_GoBack"/>
            <w:bookmarkEnd w:id="0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</w:t>
            </w:r>
          </w:p>
        </w:tc>
      </w:tr>
      <w:tr w:rsidR="0047777B" w:rsidRPr="0047777B" w14:paraId="3C6EF258" w14:textId="77777777" w:rsidTr="0047777B">
        <w:tc>
          <w:tcPr>
            <w:tcW w:w="2626" w:type="dxa"/>
          </w:tcPr>
          <w:p w14:paraId="046953B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97" w:type="dxa"/>
          </w:tcPr>
          <w:p w14:paraId="57BD6F7E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заявление</w:t>
            </w:r>
          </w:p>
          <w:p w14:paraId="196B10B7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      </w:r>
          </w:p>
          <w:p w14:paraId="5C838415" w14:textId="6086DF13" w:rsidR="0047777B" w:rsidRPr="0047777B" w:rsidRDefault="0047777B" w:rsidP="00B107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sz w:val="30"/>
                <w:szCs w:val="30"/>
              </w:rPr>
            </w:pPr>
            <w:proofErr w:type="gramStart"/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      </w:r>
            <w:proofErr w:type="gramEnd"/>
          </w:p>
        </w:tc>
      </w:tr>
      <w:tr w:rsidR="0047777B" w:rsidRPr="0047777B" w14:paraId="4CFD09E7" w14:textId="77777777" w:rsidTr="0047777B">
        <w:tc>
          <w:tcPr>
            <w:tcW w:w="2626" w:type="dxa"/>
          </w:tcPr>
          <w:p w14:paraId="0753F636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7297" w:type="dxa"/>
          </w:tcPr>
          <w:p w14:paraId="3B1919BC" w14:textId="67D6747F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10 </w:t>
            </w:r>
            <w:r w:rsidR="00966E33">
              <w:rPr>
                <w:rFonts w:ascii="Times New Roman" w:hAnsi="Times New Roman" w:cs="Times New Roman"/>
                <w:sz w:val="30"/>
                <w:szCs w:val="30"/>
              </w:rPr>
              <w:t xml:space="preserve">рабочих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дней</w:t>
            </w:r>
          </w:p>
        </w:tc>
      </w:tr>
      <w:tr w:rsidR="0047777B" w:rsidRPr="0047777B" w14:paraId="1F9B0CA6" w14:textId="77777777" w:rsidTr="0047777B">
        <w:tc>
          <w:tcPr>
            <w:tcW w:w="2626" w:type="dxa"/>
          </w:tcPr>
          <w:p w14:paraId="2271BD2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7297" w:type="dxa"/>
          </w:tcPr>
          <w:p w14:paraId="00718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47777B" w:rsidRPr="0047777B" w14:paraId="40DAB74A" w14:textId="77777777" w:rsidTr="0047777B">
        <w:tc>
          <w:tcPr>
            <w:tcW w:w="2626" w:type="dxa"/>
          </w:tcPr>
          <w:p w14:paraId="1A410C6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297" w:type="dxa"/>
          </w:tcPr>
          <w:p w14:paraId="4C85B76D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47777B" w:rsidRPr="0047777B" w14:paraId="6CFF5CE8" w14:textId="77777777" w:rsidTr="0047777B">
        <w:tc>
          <w:tcPr>
            <w:tcW w:w="2626" w:type="dxa"/>
          </w:tcPr>
          <w:p w14:paraId="21B6563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97" w:type="dxa"/>
          </w:tcPr>
          <w:p w14:paraId="6B166EFE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56ACF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45D2F42B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48EDFC93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1B9C1164" w14:textId="77777777" w:rsidR="00F0070A" w:rsidRPr="0047777B" w:rsidRDefault="00F0070A" w:rsidP="0047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07D3EA5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14:paraId="5FD8F5F7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14:paraId="2160DD26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1C10C6A2" w14:textId="77777777" w:rsidR="006F68D7" w:rsidRPr="00BD7694" w:rsidRDefault="006F68D7" w:rsidP="006F68D7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14:paraId="4AA107CC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EB4F9DF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14:paraId="1FE2B4E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5742FA67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14:paraId="3F8D1E41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14:paraId="23CE7F7A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43FD3952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48CDBFF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14:paraId="0AE0C45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BD91D5D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14:paraId="034857E0" w14:textId="77777777" w:rsidR="006F68D7" w:rsidRDefault="006F68D7" w:rsidP="006F68D7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14:paraId="095FCCD3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14:paraId="74B15C4F" w14:textId="77777777" w:rsidR="00FB67A1" w:rsidRDefault="00FB67A1" w:rsidP="006F68D7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F27ED" w14:textId="77777777" w:rsidR="00FB67A1" w:rsidRDefault="00FB67A1" w:rsidP="00FB6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31B9839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967A" w14:textId="6E08991B" w:rsidR="00FB67A1" w:rsidRDefault="00FB67A1" w:rsidP="00FB67A1">
      <w:pPr>
        <w:pStyle w:val="table10"/>
        <w:ind w:firstLine="709"/>
        <w:jc w:val="both"/>
        <w:rPr>
          <w:bCs/>
          <w:sz w:val="30"/>
          <w:szCs w:val="30"/>
          <w:shd w:val="clear" w:color="auto" w:fill="FFFFFF"/>
        </w:rPr>
      </w:pPr>
      <w:r w:rsidRPr="00FB67A1">
        <w:rPr>
          <w:bCs/>
          <w:sz w:val="30"/>
          <w:szCs w:val="30"/>
          <w:shd w:val="clear" w:color="auto" w:fill="FFFFFF"/>
        </w:rPr>
        <w:t>Просим включить в государственный реестр организаций, которые могут выступать уполномоченными лицами по управлению общим имуществом совместного домовладения</w:t>
      </w:r>
      <w:r w:rsidR="006F68D7">
        <w:rPr>
          <w:bCs/>
          <w:sz w:val="30"/>
          <w:szCs w:val="30"/>
          <w:shd w:val="clear" w:color="auto" w:fill="FFFFFF"/>
        </w:rPr>
        <w:t>.</w:t>
      </w:r>
    </w:p>
    <w:p w14:paraId="5DAC6A9B" w14:textId="24BC9E93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Дополнительно сообщаем, что организация является (не является) резидентом Республики Беларусь;</w:t>
      </w:r>
    </w:p>
    <w:p w14:paraId="65C3CDD5" w14:textId="26CACA7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Опыт оказания услуг по эксплуатации и обслуживанию капитальных строений (зданий, сооружений) ________________________________;</w:t>
      </w:r>
    </w:p>
    <w:p w14:paraId="23BC5BF7" w14:textId="2AAA752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У руководителя юридического лица и его заместителей имеется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высшее образования</w:t>
      </w:r>
      <w:r>
        <w:rPr>
          <w:rStyle w:val="word-wrapper"/>
          <w:color w:val="242424"/>
          <w:sz w:val="30"/>
          <w:szCs w:val="30"/>
        </w:rPr>
        <w:t xml:space="preserve">,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(либо среднее специального (технического, экономического, юридического) образования, либо иного среднего специального образования)</w:t>
      </w:r>
      <w:r>
        <w:rPr>
          <w:rStyle w:val="word-wrapper"/>
          <w:color w:val="242424"/>
          <w:sz w:val="30"/>
          <w:szCs w:val="30"/>
        </w:rPr>
        <w:t xml:space="preserve">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домовладения;</w:t>
      </w:r>
      <w:proofErr w:type="gramEnd"/>
    </w:p>
    <w:p w14:paraId="0C20E8AD" w14:textId="0E933394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Задолженность по уплате налогов, сборов (пошлин), пеней на ______ подачи письменного заявления о включении в реестр (далее - заявление) у организации</w:t>
      </w:r>
      <w:r w:rsidRPr="006F68D7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отсутствует;</w:t>
      </w:r>
    </w:p>
    <w:p w14:paraId="658AF56F" w14:textId="78465A0B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отношении _________________ не возбуждено производство по делу об экономической несостоятельности (банкротстве);</w:t>
      </w:r>
    </w:p>
    <w:p w14:paraId="1EF69332" w14:textId="3E9361C8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Организация не находиться в процессе ликвидации, реорганизации.</w:t>
      </w:r>
    </w:p>
    <w:p w14:paraId="375251A7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49E8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14:paraId="3B074C1B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</w:r>
    </w:p>
    <w:p w14:paraId="21FF8758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</w:r>
    </w:p>
    <w:p w14:paraId="62F80525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A7097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14:paraId="3D9E0B4D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14:paraId="73245685" w14:textId="77777777" w:rsidR="006F68D7" w:rsidRPr="006F68D7" w:rsidRDefault="006F68D7" w:rsidP="006F68D7">
      <w:pPr>
        <w:spacing w:after="0" w:line="280" w:lineRule="exact"/>
        <w:rPr>
          <w:rFonts w:ascii="Times New Roman" w:hAnsi="Times New Roman" w:cs="Times New Roman"/>
          <w:b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6F68D7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14:paraId="7042B2B3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49CE701E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54182C71" w14:textId="77777777" w:rsidR="006F68D7" w:rsidRPr="006F68D7" w:rsidRDefault="006F68D7" w:rsidP="006F68D7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6F68D7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14:paraId="0AE39328" w14:textId="57912897" w:rsidR="00E325F1" w:rsidRDefault="00E325F1"/>
    <w:p w14:paraId="76CF187F" w14:textId="01EBB2B5" w:rsidR="00E325F1" w:rsidRDefault="00E325F1"/>
    <w:p w14:paraId="4A3372E4" w14:textId="32CB63F5" w:rsidR="00E325F1" w:rsidRDefault="00E325F1"/>
    <w:sectPr w:rsidR="00E3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6A3F"/>
    <w:multiLevelType w:val="multilevel"/>
    <w:tmpl w:val="70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F"/>
    <w:rsid w:val="00263C61"/>
    <w:rsid w:val="0027054C"/>
    <w:rsid w:val="0037181E"/>
    <w:rsid w:val="003E5902"/>
    <w:rsid w:val="0044692F"/>
    <w:rsid w:val="0047777B"/>
    <w:rsid w:val="00496C7C"/>
    <w:rsid w:val="00691BA3"/>
    <w:rsid w:val="006F68D7"/>
    <w:rsid w:val="00810A96"/>
    <w:rsid w:val="00966E33"/>
    <w:rsid w:val="00B107DC"/>
    <w:rsid w:val="00CD3EF7"/>
    <w:rsid w:val="00D22866"/>
    <w:rsid w:val="00DC169F"/>
    <w:rsid w:val="00E325F1"/>
    <w:rsid w:val="00F0070A"/>
    <w:rsid w:val="00FB67A1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C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  <w:style w:type="character" w:styleId="a7">
    <w:name w:val="FollowedHyperlink"/>
    <w:basedOn w:val="a0"/>
    <w:uiPriority w:val="99"/>
    <w:semiHidden/>
    <w:unhideWhenUsed/>
    <w:rsid w:val="00B107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  <w:style w:type="character" w:styleId="a7">
    <w:name w:val="FollowedHyperlink"/>
    <w:basedOn w:val="a0"/>
    <w:uiPriority w:val="99"/>
    <w:semiHidden/>
    <w:unhideWhenUsed/>
    <w:rsid w:val="00B10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8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187535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10</cp:revision>
  <cp:lastPrinted>2026-06-18T15:35:00Z</cp:lastPrinted>
  <dcterms:created xsi:type="dcterms:W3CDTF">2024-12-24T14:35:00Z</dcterms:created>
  <dcterms:modified xsi:type="dcterms:W3CDTF">2026-06-18T15:35:00Z</dcterms:modified>
</cp:coreProperties>
</file>