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AD6" w:rsidRPr="00305AD6" w:rsidRDefault="00305AD6" w:rsidP="00305A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305AD6">
        <w:rPr>
          <w:rFonts w:ascii="Times New Roman" w:eastAsia="Times New Roman" w:hAnsi="Times New Roman" w:cs="Times New Roman"/>
          <w:b/>
          <w:sz w:val="30"/>
          <w:szCs w:val="30"/>
        </w:rPr>
        <w:t>11.1.2 «Подтверждение государственной аккредитации на право осуществления деятельности по развитию физической культуры и спорта»</w:t>
      </w:r>
    </w:p>
    <w:p w:rsidR="002017C7" w:rsidRPr="002446F6" w:rsidRDefault="002017C7" w:rsidP="002017C7">
      <w:pPr>
        <w:pStyle w:val="newncpi"/>
        <w:ind w:firstLine="0"/>
        <w:jc w:val="center"/>
        <w:rPr>
          <w:sz w:val="28"/>
        </w:rPr>
      </w:pPr>
      <w:r w:rsidRPr="002446F6">
        <w:rPr>
          <w:sz w:val="30"/>
          <w:szCs w:val="30"/>
        </w:rPr>
        <w:t>Постановление Министерства спорта и туризма Республики Беларусь</w:t>
      </w:r>
      <w:r w:rsidRPr="002446F6">
        <w:rPr>
          <w:b/>
          <w:sz w:val="30"/>
          <w:szCs w:val="30"/>
        </w:rPr>
        <w:t xml:space="preserve"> </w:t>
      </w:r>
      <w:r w:rsidRPr="002446F6">
        <w:rPr>
          <w:sz w:val="30"/>
          <w:szCs w:val="30"/>
        </w:rPr>
        <w:t>от 15 марта 2022 г. № 9</w:t>
      </w:r>
      <w:r w:rsidRPr="002446F6">
        <w:rPr>
          <w:rStyle w:val="number"/>
          <w:sz w:val="30"/>
          <w:szCs w:val="30"/>
        </w:rPr>
        <w:t xml:space="preserve"> </w:t>
      </w:r>
      <w:r w:rsidRPr="002446F6">
        <w:rPr>
          <w:b/>
          <w:sz w:val="30"/>
          <w:szCs w:val="30"/>
        </w:rPr>
        <w:t>«</w:t>
      </w:r>
      <w:r w:rsidRPr="002446F6">
        <w:rPr>
          <w:color w:val="000000"/>
          <w:sz w:val="30"/>
          <w:szCs w:val="30"/>
          <w:shd w:val="clear" w:color="auto" w:fill="FFFFFF"/>
        </w:rPr>
        <w:t>Об утверждении регламентов административных процедур»</w:t>
      </w:r>
      <w:r w:rsidRPr="002446F6">
        <w:rPr>
          <w:color w:val="000000"/>
          <w:sz w:val="30"/>
          <w:szCs w:val="30"/>
        </w:rPr>
        <w:br/>
      </w:r>
      <w:hyperlink r:id="rId5" w:history="1">
        <w:r w:rsidRPr="002446F6">
          <w:rPr>
            <w:rStyle w:val="a3"/>
            <w:sz w:val="28"/>
          </w:rPr>
          <w:t>https://pravo.by/document/?guid=3871&amp;p0=W22238791</w:t>
        </w:r>
      </w:hyperlink>
    </w:p>
    <w:p w:rsidR="002017C7" w:rsidRDefault="002017C7" w:rsidP="002017C7">
      <w:pPr>
        <w:pStyle w:val="newncpi"/>
        <w:ind w:firstLine="0"/>
        <w:jc w:val="center"/>
        <w:rPr>
          <w:sz w:val="30"/>
          <w:szCs w:val="30"/>
        </w:rPr>
      </w:pPr>
    </w:p>
    <w:tbl>
      <w:tblPr>
        <w:tblW w:w="1006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7229"/>
      </w:tblGrid>
      <w:tr w:rsidR="00305AD6" w:rsidTr="00C144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AD6" w:rsidRDefault="00305AD6" w:rsidP="00C144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Государственный орган (организация), в который заинтересованное лицо должно обратиться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29" w:rsidRDefault="000B7A56" w:rsidP="000B7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7A56">
              <w:rPr>
                <w:rFonts w:ascii="Times New Roman" w:hAnsi="Times New Roman" w:cs="Times New Roman"/>
                <w:sz w:val="30"/>
                <w:szCs w:val="30"/>
              </w:rPr>
              <w:t xml:space="preserve">Служба «одно окно» </w:t>
            </w:r>
            <w:proofErr w:type="spellStart"/>
            <w:r w:rsidRPr="000B7A56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proofErr w:type="gramStart"/>
            <w:r w:rsidRPr="000B7A56">
              <w:rPr>
                <w:rFonts w:ascii="Times New Roman" w:hAnsi="Times New Roman" w:cs="Times New Roman"/>
                <w:sz w:val="30"/>
                <w:szCs w:val="30"/>
              </w:rPr>
              <w:t>.И</w:t>
            </w:r>
            <w:proofErr w:type="gramEnd"/>
            <w:r w:rsidRPr="000B7A56">
              <w:rPr>
                <w:rFonts w:ascii="Times New Roman" w:hAnsi="Times New Roman" w:cs="Times New Roman"/>
                <w:sz w:val="30"/>
                <w:szCs w:val="30"/>
              </w:rPr>
              <w:t>вацевичи</w:t>
            </w:r>
            <w:proofErr w:type="spellEnd"/>
            <w:r w:rsidRPr="000B7A56"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  <w:proofErr w:type="spellStart"/>
            <w:r w:rsidRPr="000B7A56">
              <w:rPr>
                <w:rFonts w:ascii="Times New Roman" w:hAnsi="Times New Roman" w:cs="Times New Roman"/>
                <w:sz w:val="30"/>
                <w:szCs w:val="30"/>
              </w:rPr>
              <w:t>ул.Ленина</w:t>
            </w:r>
            <w:proofErr w:type="spellEnd"/>
            <w:r w:rsidRPr="000B7A56">
              <w:rPr>
                <w:rFonts w:ascii="Times New Roman" w:hAnsi="Times New Roman" w:cs="Times New Roman"/>
                <w:sz w:val="30"/>
                <w:szCs w:val="30"/>
              </w:rPr>
              <w:t xml:space="preserve">, д.44, первый этаж, каб.№120, понедельник, вторник, четверг, пятница 8.00-13.00, 14.00-17.00, среда 8.00-20.00, суббота с 8.00-12.00 </w:t>
            </w:r>
          </w:p>
          <w:p w:rsidR="000B7A56" w:rsidRPr="000B7A56" w:rsidRDefault="000B7A56" w:rsidP="000B7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7A56">
              <w:rPr>
                <w:rFonts w:ascii="Times New Roman" w:hAnsi="Times New Roman" w:cs="Times New Roman"/>
                <w:sz w:val="30"/>
                <w:szCs w:val="30"/>
              </w:rPr>
              <w:t>по предварительной записи,</w:t>
            </w:r>
          </w:p>
          <w:p w:rsidR="00305AD6" w:rsidRDefault="000B7A56" w:rsidP="000B7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30"/>
                <w:szCs w:val="30"/>
                <w:lang w:eastAsia="en-US"/>
              </w:rPr>
            </w:pPr>
            <w:r w:rsidRPr="000B7A56">
              <w:rPr>
                <w:rFonts w:ascii="Times New Roman" w:hAnsi="Times New Roman" w:cs="Times New Roman"/>
                <w:sz w:val="30"/>
                <w:szCs w:val="30"/>
              </w:rPr>
              <w:t>тел. (801645 9-37-90, 3-84-90, 142)</w:t>
            </w:r>
          </w:p>
        </w:tc>
      </w:tr>
      <w:tr w:rsidR="00305AD6" w:rsidTr="00C144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AD6" w:rsidRDefault="00305AD6" w:rsidP="00C14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  <w:lang w:eastAsia="en-US"/>
              </w:rPr>
              <w:t>Ответственные за осуществление административной процедуры</w:t>
            </w:r>
            <w:proofErr w:type="gramEnd"/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AD6" w:rsidRDefault="002017C7" w:rsidP="00D76A2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30"/>
                <w:szCs w:val="30"/>
                <w:lang w:eastAsia="en-US"/>
              </w:rPr>
            </w:pPr>
            <w:r w:rsidRPr="002446F6">
              <w:rPr>
                <w:rFonts w:ascii="Times New Roman" w:eastAsia="Times New Roman" w:hAnsi="Times New Roman" w:cs="Times New Roman"/>
                <w:sz w:val="30"/>
                <w:szCs w:val="30"/>
              </w:rPr>
              <w:t>Главный специалист райисполкома (курирующий спортивную и физкультурно оздоровительную деятельность)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bookmarkStart w:id="0" w:name="_GoBack"/>
            <w:r w:rsidR="000B7A56" w:rsidRPr="00D76A29">
              <w:rPr>
                <w:rFonts w:ascii="Times New Roman" w:eastAsia="Times New Roman" w:hAnsi="Times New Roman" w:cs="Times New Roman"/>
                <w:sz w:val="30"/>
                <w:szCs w:val="30"/>
              </w:rPr>
              <w:t>Шапошников Алексей Борисович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bookmarkEnd w:id="0"/>
            <w:r w:rsidRPr="002446F6">
              <w:rPr>
                <w:rFonts w:ascii="Times New Roman" w:hAnsi="Times New Roman" w:cs="Times New Roman"/>
                <w:sz w:val="30"/>
                <w:szCs w:val="30"/>
              </w:rPr>
              <w:t xml:space="preserve">(г. Ивацевичи, ул. Ленина, д.44, 2 этаж, </w:t>
            </w:r>
            <w:proofErr w:type="spellStart"/>
            <w:r w:rsidRPr="002446F6">
              <w:rPr>
                <w:rFonts w:ascii="Times New Roman" w:hAnsi="Times New Roman" w:cs="Times New Roman"/>
                <w:sz w:val="30"/>
                <w:szCs w:val="30"/>
              </w:rPr>
              <w:t>каб</w:t>
            </w:r>
            <w:proofErr w:type="spellEnd"/>
            <w:r w:rsidRPr="002446F6">
              <w:rPr>
                <w:rFonts w:ascii="Times New Roman" w:hAnsi="Times New Roman" w:cs="Times New Roman"/>
                <w:sz w:val="30"/>
                <w:szCs w:val="30"/>
              </w:rPr>
              <w:t>. № 2</w:t>
            </w:r>
            <w:r w:rsidR="005A3479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D76A29"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 w:rsidRPr="002446F6">
              <w:rPr>
                <w:rFonts w:ascii="Times New Roman" w:hAnsi="Times New Roman" w:cs="Times New Roman"/>
                <w:sz w:val="30"/>
                <w:szCs w:val="30"/>
              </w:rPr>
              <w:t xml:space="preserve">, тел. (8 016 45)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3</w:t>
            </w:r>
            <w:r w:rsidRPr="002446F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82</w:t>
            </w:r>
            <w:r w:rsidRPr="002446F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6</w:t>
            </w:r>
            <w:r w:rsidRPr="002446F6">
              <w:rPr>
                <w:rFonts w:ascii="Times New Roman" w:hAnsi="Times New Roman" w:cs="Times New Roman"/>
                <w:sz w:val="30"/>
                <w:szCs w:val="30"/>
              </w:rPr>
              <w:t xml:space="preserve">8, режим работы: понедельник-пятница с 08.00 до 13.00 с 14.00 до 17.00). </w:t>
            </w: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На время отсутствия </w:t>
            </w:r>
            <w:r w:rsidR="000B7A56" w:rsidRPr="000B7A56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Шапошникова А.Б.</w:t>
            </w:r>
            <w:r w:rsidRPr="000B7A56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- </w:t>
            </w: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к главному специалисту юридического отдела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Ивацевичского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райисполкома</w:t>
            </w:r>
            <w:r>
              <w:rPr>
                <w:rFonts w:ascii="Times New Roman" w:hAnsi="Times New Roman" w:cs="Times New Roman"/>
                <w:i/>
                <w:sz w:val="30"/>
                <w:szCs w:val="30"/>
                <w:lang w:eastAsia="en-US"/>
              </w:rPr>
              <w:t xml:space="preserve"> </w:t>
            </w:r>
            <w:proofErr w:type="spellStart"/>
            <w:r w:rsidR="00D76A2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Тимошевич</w:t>
            </w:r>
            <w:proofErr w:type="spellEnd"/>
            <w:r w:rsidR="00D76A2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Ольге Ивановне</w:t>
            </w: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</w:t>
            </w:r>
            <w:r w:rsidRPr="00A644D6">
              <w:rPr>
                <w:sz w:val="30"/>
                <w:szCs w:val="30"/>
              </w:rPr>
              <w:t>(</w:t>
            </w:r>
            <w:r w:rsidRPr="002446F6">
              <w:rPr>
                <w:rFonts w:ascii="Times New Roman" w:hAnsi="Times New Roman" w:cs="Times New Roman"/>
                <w:sz w:val="30"/>
                <w:szCs w:val="30"/>
              </w:rPr>
              <w:t xml:space="preserve">г. Ивацевичи, ул. Ленина, д.44, 2 этаж, </w:t>
            </w:r>
            <w:proofErr w:type="spellStart"/>
            <w:r w:rsidRPr="002446F6">
              <w:rPr>
                <w:rFonts w:ascii="Times New Roman" w:hAnsi="Times New Roman" w:cs="Times New Roman"/>
                <w:sz w:val="30"/>
                <w:szCs w:val="30"/>
              </w:rPr>
              <w:t>каб</w:t>
            </w:r>
            <w:proofErr w:type="spellEnd"/>
            <w:r w:rsidRPr="002446F6">
              <w:rPr>
                <w:rFonts w:ascii="Times New Roman" w:hAnsi="Times New Roman" w:cs="Times New Roman"/>
                <w:sz w:val="30"/>
                <w:szCs w:val="30"/>
              </w:rPr>
              <w:t>. № 2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D76A29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Pr="002446F6">
              <w:rPr>
                <w:rFonts w:ascii="Times New Roman" w:hAnsi="Times New Roman" w:cs="Times New Roman"/>
                <w:sz w:val="30"/>
                <w:szCs w:val="30"/>
              </w:rPr>
              <w:t xml:space="preserve">, тел. (8 016 45)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3 16</w:t>
            </w:r>
            <w:r w:rsidRPr="002446F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94</w:t>
            </w:r>
            <w:r w:rsidRPr="002446F6">
              <w:rPr>
                <w:rFonts w:ascii="Times New Roman" w:hAnsi="Times New Roman" w:cs="Times New Roman"/>
                <w:sz w:val="30"/>
                <w:szCs w:val="30"/>
              </w:rPr>
              <w:t>, режим работы: понедельник-пятница с 08.00 до 13.00 с 14.00 до 17.00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</w:tc>
      </w:tr>
      <w:tr w:rsidR="00305AD6" w:rsidTr="00C144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AD6" w:rsidRDefault="00305AD6" w:rsidP="00C144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AD6" w:rsidRPr="00305AD6" w:rsidRDefault="00305AD6" w:rsidP="00305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t>заявление о подтверждении государственной аккредитации на право осуществления деятельности по развитию физической культуры</w:t>
            </w:r>
          </w:p>
          <w:p w:rsidR="00305AD6" w:rsidRPr="00305AD6" w:rsidRDefault="00305AD6" w:rsidP="00305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t>копия документа, подтверждающего нахождение в собственности (владении, пользовании) у организации, индивидуального предпринимателя места для проведения спортивно-массовых мероприятий*</w:t>
            </w:r>
          </w:p>
          <w:p w:rsidR="00305AD6" w:rsidRPr="00305AD6" w:rsidRDefault="00305AD6" w:rsidP="00305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t>сведения о проведении спортивно-массовых мероприятий в соответствии с положениями о проведении этих мероприятий, санитарно-эпидемиологическими требованиями, а также правилами безопасности проведения занятий физической культурой и спортом*</w:t>
            </w:r>
          </w:p>
          <w:p w:rsidR="00305AD6" w:rsidRPr="00305AD6" w:rsidRDefault="00305AD6" w:rsidP="00305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копии документов об образовании (переподготовке, повышении квалификации) индивидуального предпринимателя и лиц, осуществляющих в организации, у индивидуального предпринимателя педагогическую деятельность в сфере физической культуры и спорта*</w:t>
            </w:r>
          </w:p>
          <w:p w:rsidR="00305AD6" w:rsidRPr="00305AD6" w:rsidRDefault="00305AD6" w:rsidP="00305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t>сведения:</w:t>
            </w: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br/>
              <w:t>о непогашенной или неснятой судимости в отношении индивидуального предпринимателя и лиц, осуществляющих в организации, у индивидуального предпринимателя педагогическую деятельность в сфере физической культуры и спорта;</w:t>
            </w: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br/>
            </w:r>
            <w:proofErr w:type="gramStart"/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t>об отсутствии фактов привлечения к ответственности за неуважительное отношение к государственным и общественным институтам, государственным символам Республики Беларусь, конституционному строю руководителя, заместителей руководителя организации, индивидуального предпринимателя и лиц, осуществляющих в организации, у индивидуального предпринимателя педагогическую деятельность в сфере физической культуры и спорта, а также отсутствие фактов привлечения этих лиц к ответственности за совершение противоправных деяний против порядка управления, общественного порядка</w:t>
            </w:r>
            <w:proofErr w:type="gramEnd"/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и общественной нравственности*</w:t>
            </w:r>
          </w:p>
          <w:p w:rsidR="00305AD6" w:rsidRPr="00305AD6" w:rsidRDefault="00305AD6" w:rsidP="00305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u w:val="single"/>
              </w:rPr>
            </w:pP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  <w:u w:val="single"/>
              </w:rPr>
              <w:t>для подтверждения государственной аккредитации на право осуществления деятельности по развитию спорта (проведение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</w:t>
            </w:r>
          </w:p>
          <w:p w:rsidR="00305AD6" w:rsidRPr="00305AD6" w:rsidRDefault="00305AD6" w:rsidP="00305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t>заявление о подтверждении государственной аккредитации на право осуществления деятельности по развитию спорта</w:t>
            </w:r>
          </w:p>
          <w:p w:rsidR="00305AD6" w:rsidRPr="00305AD6" w:rsidRDefault="00305AD6" w:rsidP="00305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t>копия документа, подтверждающего нахождение в собственности (владении, пользовании) у организации, индивидуального предпринимателя места для проведения спортивных мероприятий*</w:t>
            </w:r>
          </w:p>
          <w:p w:rsidR="00305AD6" w:rsidRPr="00305AD6" w:rsidRDefault="00305AD6" w:rsidP="00305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сведения о проведении спортивных мероприятий в соответствии с правилами спортивных соревнований по виду спорта, положениями </w:t>
            </w: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о проведении (регламентами проведения) спортивных соревнований, санитарно-эпидемиологическими требованиями, а также правилами безопасности проведения занятий физической культурой и спортом, о соблюдении требований в отношении минимального возраста для занятий видами спорта*</w:t>
            </w:r>
          </w:p>
          <w:p w:rsidR="00305AD6" w:rsidRPr="00305AD6" w:rsidRDefault="00305AD6" w:rsidP="00305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t>копии документов об образовании (переподготовке, повышении квалификации) индивидуального предпринимателя и лиц, осуществляющих в организации, у индивидуального предпринимателя педагогическую деятельность в сфере физической культуры и спорта*</w:t>
            </w:r>
          </w:p>
          <w:p w:rsidR="00305AD6" w:rsidRPr="00305AD6" w:rsidRDefault="00305AD6" w:rsidP="00305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t>сведения:</w:t>
            </w: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br/>
              <w:t>о непогашенной или неснятой судимости в отношении индивидуального предпринимателя и лиц, осуществляющих в организации, у индивидуального предпринимателя педагогическую деятельность в сфере физической культуры и спорта;</w:t>
            </w: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br/>
            </w:r>
            <w:proofErr w:type="gramStart"/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t>об отсутствии фактов привлечения к ответственности за неуважительное отношение к государственным и общественным институтам, государственным символам Республики Беларусь, конституционному строю руководителя, заместителей руководителя организации, индивидуального предпринимателя и лиц, осуществляющих в организации, у индивидуального предпринимателя педагогическую деятельность в сфере физической культуры и спорта, а также отсутствие фактов привлечения этих лиц к ответственности за совершение противоправных деяний против порядка управления, общественного порядка</w:t>
            </w:r>
            <w:proofErr w:type="gramEnd"/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и общественной нравственности*</w:t>
            </w:r>
          </w:p>
          <w:p w:rsidR="00305AD6" w:rsidRPr="00305AD6" w:rsidRDefault="00305AD6" w:rsidP="00305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u w:val="single"/>
              </w:rPr>
            </w:pP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  <w:u w:val="single"/>
              </w:rPr>
              <w:t>для подтверждения государственной аккредитации на право осуществления деятельности по развитию спорта (подготовка спортивного резерва и (или) спортсменов высокого класса, 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</w:t>
            </w:r>
          </w:p>
          <w:p w:rsidR="00305AD6" w:rsidRPr="00305AD6" w:rsidRDefault="00305AD6" w:rsidP="00305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t>заявление о подтверждении государственной аккредитации на право осуществления деятельности по развитию спорта</w:t>
            </w:r>
          </w:p>
          <w:p w:rsidR="00305AD6" w:rsidRPr="00305AD6" w:rsidRDefault="00305AD6" w:rsidP="00305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копия документа, подтверждающего нахождение в собственности (владении, пользовании) у организации, индивидуального предпринимателя места для проведения спортивно-массовых мероприятий и (или) спортивных мероприятий</w:t>
            </w:r>
          </w:p>
          <w:p w:rsidR="00305AD6" w:rsidRPr="00305AD6" w:rsidRDefault="00305AD6" w:rsidP="00305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t>сведения о проведении спортивных мероприятий в соответствии с правилами спортивных соревнований по виду спорта, положениями о проведении (регламентами проведения) спортивных соревнований, санитарно-эпидемиологическими требованиями, а также правилами безопасности проведения занятий физической культурой и спортом, о соблюдении требований в отношении минимального возраста для занятий видами спорта*</w:t>
            </w:r>
          </w:p>
          <w:p w:rsidR="00305AD6" w:rsidRPr="00305AD6" w:rsidRDefault="00305AD6" w:rsidP="00305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t>копии документов об образовании (переподготовке, повышении квалификации) индивидуального предпринимателя и лиц, осуществляющих в организации, у индивидуального предпринимателя педагогическую деятельность в сфере физической культуры и спорта</w:t>
            </w:r>
          </w:p>
          <w:tbl>
            <w:tblPr>
              <w:tblStyle w:val="tablencpi"/>
              <w:tblW w:w="5000" w:type="pct"/>
              <w:tblLook w:val="04A0" w:firstRow="1" w:lastRow="0" w:firstColumn="1" w:lastColumn="0" w:noHBand="0" w:noVBand="1"/>
            </w:tblPr>
            <w:tblGrid>
              <w:gridCol w:w="3714"/>
              <w:gridCol w:w="3294"/>
            </w:tblGrid>
            <w:tr w:rsidR="00305AD6" w:rsidRPr="00305AD6" w:rsidTr="00305AD6">
              <w:trPr>
                <w:trHeight w:val="240"/>
              </w:trPr>
              <w:tc>
                <w:tcPr>
                  <w:tcW w:w="1887" w:type="pct"/>
                  <w:tcBorders>
                    <w:top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05AD6" w:rsidRPr="00305AD6" w:rsidRDefault="00305AD6" w:rsidP="00305AD6">
                  <w:pPr>
                    <w:jc w:val="both"/>
                    <w:rPr>
                      <w:rFonts w:eastAsia="Times New Roman"/>
                      <w:sz w:val="30"/>
                      <w:szCs w:val="30"/>
                    </w:rPr>
                  </w:pPr>
                  <w:r w:rsidRPr="00305AD6">
                    <w:rPr>
                      <w:rFonts w:eastAsia="Times New Roman"/>
                      <w:sz w:val="30"/>
                      <w:szCs w:val="30"/>
                    </w:rPr>
                    <w:t>сведения:</w:t>
                  </w:r>
                  <w:r w:rsidRPr="00305AD6">
                    <w:rPr>
                      <w:rFonts w:eastAsia="Times New Roman"/>
                      <w:sz w:val="30"/>
                      <w:szCs w:val="30"/>
                    </w:rPr>
                    <w:br/>
                    <w:t>о непогашенной или неснятой судимости в отношении индивидуального предпринимателя и лиц, осуществляющих в организации, у индивидуального предпринимателя педагогическую деятельность в сфере физической культуры и спорта;</w:t>
                  </w:r>
                </w:p>
                <w:p w:rsidR="00305AD6" w:rsidRPr="00305AD6" w:rsidRDefault="00305AD6" w:rsidP="00305AD6">
                  <w:pPr>
                    <w:spacing w:before="120"/>
                    <w:jc w:val="both"/>
                    <w:rPr>
                      <w:rFonts w:eastAsia="Times New Roman"/>
                      <w:sz w:val="30"/>
                      <w:szCs w:val="30"/>
                    </w:rPr>
                  </w:pPr>
                  <w:proofErr w:type="gramStart"/>
                  <w:r w:rsidRPr="00305AD6">
                    <w:rPr>
                      <w:rFonts w:eastAsia="Times New Roman"/>
                      <w:sz w:val="30"/>
                      <w:szCs w:val="30"/>
                    </w:rPr>
                    <w:t xml:space="preserve">об отсутствии фактов привлечения к ответственности за неуважительное отношение к государственным и общественным </w:t>
                  </w:r>
                  <w:r w:rsidRPr="00305AD6">
                    <w:rPr>
                      <w:rFonts w:eastAsia="Times New Roman"/>
                      <w:sz w:val="30"/>
                      <w:szCs w:val="30"/>
                    </w:rPr>
                    <w:lastRenderedPageBreak/>
                    <w:t>институтам, государственным символам Республики Беларусь, конституционному строю руководителя, заместителей руководителя организации, индивидуального предпринимателя и лиц, осуществляющих в организации, у индивидуального предпринимателя педагогическую деятельность в сфере физической культуры и спорта, а также отсутствие фактов привлечения этих лиц к ответственности за совершение противоправных деяний против порядка управления, общественного порядка</w:t>
                  </w:r>
                  <w:proofErr w:type="gramEnd"/>
                  <w:r w:rsidRPr="00305AD6">
                    <w:rPr>
                      <w:rFonts w:eastAsia="Times New Roman"/>
                      <w:sz w:val="30"/>
                      <w:szCs w:val="30"/>
                    </w:rPr>
                    <w:t xml:space="preserve"> и общественной нравственности;</w:t>
                  </w:r>
                </w:p>
              </w:tc>
              <w:tc>
                <w:tcPr>
                  <w:tcW w:w="167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05AD6" w:rsidRPr="00305AD6" w:rsidRDefault="00305AD6" w:rsidP="00305AD6">
                  <w:pPr>
                    <w:jc w:val="both"/>
                    <w:rPr>
                      <w:rFonts w:eastAsia="Times New Roman"/>
                      <w:sz w:val="30"/>
                      <w:szCs w:val="30"/>
                    </w:rPr>
                  </w:pPr>
                  <w:r w:rsidRPr="00305AD6">
                    <w:rPr>
                      <w:rFonts w:eastAsia="Times New Roman"/>
                      <w:sz w:val="30"/>
                      <w:szCs w:val="30"/>
                    </w:rPr>
                    <w:lastRenderedPageBreak/>
                    <w:t>в соответствии с подпунктами 2.5 и 2.6 пункта 2 критериев для прохождения государственной аккредитации на право осуществления деятельности по развитию физической культуры и спорта, установленных приложением 1 к постановлению № 416</w:t>
                  </w:r>
                </w:p>
              </w:tc>
            </w:tr>
            <w:tr w:rsidR="00305AD6" w:rsidRPr="00305AD6" w:rsidTr="00305AD6">
              <w:trPr>
                <w:trHeight w:val="240"/>
              </w:trPr>
              <w:tc>
                <w:tcPr>
                  <w:tcW w:w="1887" w:type="pct"/>
                  <w:tcBorders>
                    <w:right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05AD6" w:rsidRPr="00305AD6" w:rsidRDefault="00305AD6" w:rsidP="00305AD6">
                  <w:pPr>
                    <w:spacing w:before="120"/>
                    <w:jc w:val="both"/>
                    <w:rPr>
                      <w:rFonts w:eastAsia="Times New Roman"/>
                      <w:sz w:val="30"/>
                      <w:szCs w:val="30"/>
                    </w:rPr>
                  </w:pPr>
                  <w:r w:rsidRPr="00305AD6">
                    <w:rPr>
                      <w:rFonts w:eastAsia="Times New Roman"/>
                      <w:sz w:val="30"/>
                      <w:szCs w:val="30"/>
                    </w:rPr>
                    <w:lastRenderedPageBreak/>
                    <w:t>об оснащении изделиями медицинского назначения и медицинской техникой, лекарственными средствами для оказания первой медицинской помощи;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05AD6" w:rsidRPr="00305AD6" w:rsidRDefault="00305AD6" w:rsidP="00305AD6">
                  <w:pPr>
                    <w:jc w:val="both"/>
                    <w:rPr>
                      <w:rFonts w:eastAsia="Times New Roman"/>
                      <w:sz w:val="30"/>
                      <w:szCs w:val="30"/>
                    </w:rPr>
                  </w:pPr>
                </w:p>
              </w:tc>
            </w:tr>
          </w:tbl>
          <w:p w:rsidR="00305AD6" w:rsidRPr="00305AD6" w:rsidRDefault="00305AD6" w:rsidP="00305AD6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t>о допуске спортсменов к спортивной подготовке при наличии медицинских справок о состоянии их здоровья установленного образца, содержащих информацию об отсутств</w:t>
            </w:r>
            <w:proofErr w:type="gramStart"/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t>ии у э</w:t>
            </w:r>
            <w:proofErr w:type="gramEnd"/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t>тих спортсменов медицинских противопоказаний для занятий избранными видами спорта;</w:t>
            </w:r>
          </w:p>
          <w:p w:rsidR="00305AD6" w:rsidRPr="00305AD6" w:rsidRDefault="00305AD6" w:rsidP="00305AD6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t>об обеспеченности спортсменов к учебно-тренировочному процессу при наличии спортивной одежды и обуви специального назначения, спортивного инвентаря, предусмотренных учебными программами по отдельным видам спорта;</w:t>
            </w:r>
          </w:p>
          <w:p w:rsidR="00305AD6" w:rsidRPr="00305AD6" w:rsidRDefault="00305AD6" w:rsidP="00305AD6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о соответствии содержания и качества спортивной подготовки учебным программам по отдельным видам спорта</w:t>
            </w:r>
          </w:p>
          <w:p w:rsidR="00305AD6" w:rsidRPr="00305AD6" w:rsidRDefault="00305AD6" w:rsidP="00305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t>копия плана комплектования учебных групп и копия списков учебных групп</w:t>
            </w:r>
          </w:p>
          <w:p w:rsidR="00305AD6" w:rsidRPr="00305AD6" w:rsidRDefault="00305AD6" w:rsidP="00305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t>копия приказов о включении спортсменов в составы национальной и сборной команд Республики Беларусь по виду спорта, национальных команд по техническим и авиационным видам спорта, сборных команд по служебно-прикладным видам спорта (для этапов спортивного совершенствования и высшего спортивного мастерства)</w:t>
            </w:r>
          </w:p>
          <w:p w:rsidR="00305AD6" w:rsidRDefault="00305AD6" w:rsidP="00305AD6">
            <w:pPr>
              <w:spacing w:after="0" w:line="240" w:lineRule="auto"/>
              <w:jc w:val="both"/>
              <w:rPr>
                <w:rFonts w:eastAsia="Times New Roman"/>
                <w:b/>
                <w:sz w:val="30"/>
                <w:szCs w:val="30"/>
                <w:lang w:eastAsia="en-US"/>
              </w:rPr>
            </w:pPr>
            <w:r w:rsidRPr="00305AD6">
              <w:rPr>
                <w:rFonts w:ascii="Times New Roman" w:eastAsia="Times New Roman" w:hAnsi="Times New Roman" w:cs="Times New Roman"/>
                <w:sz w:val="30"/>
                <w:szCs w:val="30"/>
              </w:rPr>
              <w:t>копия документа, подтверждающего осуществление научно-методического обеспечения спортивной подготовки (для этапа высшего спортивного мастерства)</w:t>
            </w:r>
          </w:p>
        </w:tc>
      </w:tr>
      <w:tr w:rsidR="00305AD6" w:rsidTr="00C144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AD6" w:rsidRDefault="00305AD6" w:rsidP="00C144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lastRenderedPageBreak/>
              <w:t>Максимальный срок осуществления процедуры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AD6" w:rsidRDefault="00305AD6" w:rsidP="00C1443E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en-US"/>
              </w:rPr>
              <w:t>1 месяц</w:t>
            </w:r>
          </w:p>
          <w:p w:rsidR="00305AD6" w:rsidRDefault="00305AD6" w:rsidP="00305AD6">
            <w:pPr>
              <w:tabs>
                <w:tab w:val="left" w:pos="252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ab/>
            </w:r>
          </w:p>
        </w:tc>
      </w:tr>
      <w:tr w:rsidR="00305AD6" w:rsidTr="00C144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AD6" w:rsidRDefault="00305AD6" w:rsidP="00C144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Срок действия документа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AD6" w:rsidRPr="00FD5A21" w:rsidRDefault="00305AD6" w:rsidP="00C1443E">
            <w:pPr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en-US"/>
              </w:rPr>
            </w:pPr>
            <w:r w:rsidRPr="00FD5A21">
              <w:rPr>
                <w:rFonts w:ascii="Times New Roman" w:eastAsia="Times New Roman" w:hAnsi="Times New Roman" w:cs="Times New Roman"/>
                <w:sz w:val="30"/>
                <w:szCs w:val="30"/>
              </w:rPr>
              <w:t>5 лет</w:t>
            </w:r>
          </w:p>
        </w:tc>
      </w:tr>
      <w:tr w:rsidR="00305AD6" w:rsidTr="00C144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AD6" w:rsidRDefault="00305AD6" w:rsidP="00C144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Размер платы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AD6" w:rsidRDefault="00305AD6" w:rsidP="00C14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pacing w:val="-8"/>
                <w:sz w:val="30"/>
                <w:szCs w:val="30"/>
                <w:lang w:eastAsia="en-US"/>
              </w:rPr>
              <w:t>бесплатно</w:t>
            </w:r>
          </w:p>
        </w:tc>
      </w:tr>
      <w:tr w:rsidR="00305AD6" w:rsidTr="00C1443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AD6" w:rsidRDefault="00305AD6" w:rsidP="00C14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  <w:lang w:eastAsia="en-US"/>
              </w:rPr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AD6" w:rsidRDefault="00305AD6" w:rsidP="00C14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Брестский областной исполнительный комитет</w:t>
            </w:r>
          </w:p>
          <w:p w:rsidR="00305AD6" w:rsidRDefault="00305AD6" w:rsidP="00C14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224005 г. Брест, ул. Ленина, 11</w:t>
            </w:r>
          </w:p>
          <w:p w:rsidR="00305AD6" w:rsidRDefault="00305AD6" w:rsidP="00C14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Понедельник - пятница: 08.30 - 13.00, 14.00 - 17.30.</w:t>
            </w:r>
          </w:p>
          <w:p w:rsidR="00305AD6" w:rsidRDefault="00305AD6" w:rsidP="00C1443E">
            <w:pPr>
              <w:pStyle w:val="table100"/>
              <w:spacing w:line="276" w:lineRule="auto"/>
              <w:jc w:val="both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Суббота, воскресенье: выходной.</w:t>
            </w:r>
          </w:p>
        </w:tc>
      </w:tr>
    </w:tbl>
    <w:p w:rsidR="00305AD6" w:rsidRDefault="00305AD6" w:rsidP="00305AD6">
      <w:pPr>
        <w:spacing w:after="0" w:line="240" w:lineRule="auto"/>
        <w:jc w:val="both"/>
        <w:rPr>
          <w:rFonts w:ascii="Times New Roman" w:hAnsi="Times New Roman" w:cs="Times New Roman"/>
          <w:b/>
          <w:spacing w:val="-10"/>
          <w:sz w:val="30"/>
          <w:szCs w:val="30"/>
        </w:rPr>
      </w:pPr>
    </w:p>
    <w:p w:rsidR="00305AD6" w:rsidRDefault="00305AD6" w:rsidP="00305AD6">
      <w:r>
        <w:rPr>
          <w:b/>
          <w:spacing w:val="-10"/>
          <w:sz w:val="30"/>
          <w:szCs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1"/>
        <w:gridCol w:w="4406"/>
      </w:tblGrid>
      <w:tr w:rsidR="00305AD6" w:rsidRPr="00305AD6" w:rsidTr="00305AD6">
        <w:tc>
          <w:tcPr>
            <w:tcW w:w="26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A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305AD6">
              <w:rPr>
                <w:rFonts w:ascii="Times New Roman" w:eastAsia="Times New Roman" w:hAnsi="Times New Roman" w:cs="Times New Roman"/>
              </w:rPr>
              <w:t>Приложение 1</w:t>
            </w:r>
          </w:p>
          <w:p w:rsidR="00305AD6" w:rsidRPr="00305AD6" w:rsidRDefault="00305AD6" w:rsidP="00305A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05AD6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305AD6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305AD6"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11.1.2</w:t>
            </w:r>
            <w:r w:rsidRPr="00305AD6">
              <w:rPr>
                <w:rFonts w:ascii="Times New Roman" w:eastAsia="Times New Roman" w:hAnsi="Times New Roman" w:cs="Times New Roman"/>
              </w:rPr>
              <w:br/>
              <w:t>«Подтверждение государственной</w:t>
            </w:r>
            <w:r w:rsidRPr="00305AD6">
              <w:rPr>
                <w:rFonts w:ascii="Times New Roman" w:eastAsia="Times New Roman" w:hAnsi="Times New Roman" w:cs="Times New Roman"/>
              </w:rPr>
              <w:br/>
              <w:t>аккредитации на право осуществления</w:t>
            </w:r>
            <w:r w:rsidRPr="00305AD6">
              <w:rPr>
                <w:rFonts w:ascii="Times New Roman" w:eastAsia="Times New Roman" w:hAnsi="Times New Roman" w:cs="Times New Roman"/>
              </w:rPr>
              <w:br/>
              <w:t>деятельности по развитию физической</w:t>
            </w:r>
            <w:r w:rsidRPr="00305AD6">
              <w:rPr>
                <w:rFonts w:ascii="Times New Roman" w:eastAsia="Times New Roman" w:hAnsi="Times New Roman" w:cs="Times New Roman"/>
              </w:rPr>
              <w:br/>
              <w:t xml:space="preserve">культуры и спорта» </w:t>
            </w:r>
          </w:p>
        </w:tc>
      </w:tr>
    </w:tbl>
    <w:p w:rsidR="00305AD6" w:rsidRPr="00305AD6" w:rsidRDefault="00305AD6" w:rsidP="00305AD6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305AD6">
        <w:rPr>
          <w:rFonts w:ascii="Times New Roman" w:eastAsia="Times New Roman" w:hAnsi="Times New Roman" w:cs="Times New Roman"/>
        </w:rPr>
        <w:t>Форма</w:t>
      </w:r>
    </w:p>
    <w:p w:rsidR="00305AD6" w:rsidRPr="00305AD6" w:rsidRDefault="00305AD6" w:rsidP="00305AD6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  <w:r w:rsidRPr="00305AD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о подтверждении государственной аккредитации на право осуществления деятельности по развитию физической культуры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 Сведения о заявителе: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1.1. 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05AD6">
        <w:rPr>
          <w:rFonts w:ascii="Times New Roman" w:eastAsia="Times New Roman" w:hAnsi="Times New Roman" w:cs="Times New Roman"/>
          <w:sz w:val="20"/>
          <w:szCs w:val="20"/>
        </w:rPr>
        <w:t>(полное наименование организации, индивидуального предпринимателя)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1.2. место нахождения организации, индивидуального предпринимателя _____________________________________________________________________________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05AD6">
        <w:rPr>
          <w:rFonts w:ascii="Times New Roman" w:eastAsia="Times New Roman" w:hAnsi="Times New Roman" w:cs="Times New Roman"/>
          <w:sz w:val="20"/>
          <w:szCs w:val="20"/>
        </w:rPr>
        <w:t>(индекс, почтовый адрес)</w:t>
      </w:r>
    </w:p>
    <w:p w:rsidR="00305AD6" w:rsidRPr="00305AD6" w:rsidRDefault="00305AD6" w:rsidP="00305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1.4. расчетный счет, банковские реквизиты __________________________________</w:t>
      </w:r>
    </w:p>
    <w:p w:rsidR="00305AD6" w:rsidRPr="00305AD6" w:rsidRDefault="00305AD6" w:rsidP="00305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1.5. номер телефона ______________________________________________________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1.6. адрес электронной почты _____________________________________________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1.7. адрес официального сайта _____________________________________________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Прошу подтвердить государственную аккредитацию на право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осуществляется по следующим видам деятельности:</w:t>
      </w:r>
    </w:p>
    <w:p w:rsidR="00305AD6" w:rsidRPr="00305AD6" w:rsidRDefault="00305AD6" w:rsidP="00305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05AD6">
        <w:rPr>
          <w:rFonts w:ascii="Times New Roman" w:eastAsia="Times New Roman" w:hAnsi="Times New Roman" w:cs="Times New Roman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:rsidR="00305AD6" w:rsidRPr="00305AD6" w:rsidRDefault="00305AD6" w:rsidP="00305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 xml:space="preserve">С порядком прохождения государственной аккредитации и сроками обжалования принятых административных решений </w:t>
      </w:r>
      <w:proofErr w:type="gramStart"/>
      <w:r w:rsidRPr="00305AD6">
        <w:rPr>
          <w:rFonts w:ascii="Times New Roman" w:eastAsia="Times New Roman" w:hAnsi="Times New Roman" w:cs="Times New Roman"/>
          <w:sz w:val="24"/>
          <w:szCs w:val="24"/>
        </w:rPr>
        <w:t>ознакомлен</w:t>
      </w:r>
      <w:proofErr w:type="gramEnd"/>
      <w:r w:rsidRPr="00305AD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Сведения, изложенные в заявлении и прилагаемых документах, достоверны.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2267"/>
        <w:gridCol w:w="2848"/>
      </w:tblGrid>
      <w:tr w:rsidR="00305AD6" w:rsidRPr="00305AD6" w:rsidTr="00305AD6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AD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05AD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05AD6" w:rsidRPr="00305AD6" w:rsidRDefault="00305AD6" w:rsidP="00305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AD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05AD6" w:rsidRPr="00305AD6" w:rsidRDefault="00305AD6" w:rsidP="00305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AD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305AD6" w:rsidRPr="00305AD6" w:rsidTr="00305AD6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AD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AD6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AD6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305AD6" w:rsidRPr="00305AD6" w:rsidTr="00305AD6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AD6"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AD6"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AD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05AD6" w:rsidRPr="00305AD6" w:rsidRDefault="00305AD6" w:rsidP="00305AD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05AD6">
        <w:rPr>
          <w:rFonts w:ascii="Times New Roman" w:eastAsia="Times New Roman" w:hAnsi="Times New Roman" w:cs="Times New Roman"/>
          <w:sz w:val="20"/>
          <w:szCs w:val="20"/>
        </w:rPr>
        <w:t>______________________________</w:t>
      </w:r>
    </w:p>
    <w:p w:rsidR="00305AD6" w:rsidRPr="00305AD6" w:rsidRDefault="00305AD6" w:rsidP="00305AD6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05AD6">
        <w:rPr>
          <w:rFonts w:ascii="Times New Roman" w:eastAsia="Times New Roman" w:hAnsi="Times New Roman" w:cs="Times New Roman"/>
          <w:sz w:val="20"/>
          <w:szCs w:val="20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1"/>
        <w:gridCol w:w="4406"/>
      </w:tblGrid>
      <w:tr w:rsidR="00305AD6" w:rsidRPr="00305AD6" w:rsidTr="00305AD6">
        <w:tc>
          <w:tcPr>
            <w:tcW w:w="26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A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305AD6">
              <w:rPr>
                <w:rFonts w:ascii="Times New Roman" w:eastAsia="Times New Roman" w:hAnsi="Times New Roman" w:cs="Times New Roman"/>
              </w:rPr>
              <w:t>Приложение 2</w:t>
            </w:r>
          </w:p>
          <w:p w:rsidR="00305AD6" w:rsidRPr="00305AD6" w:rsidRDefault="00305AD6" w:rsidP="00305A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05AD6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305AD6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305AD6"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11.1.2</w:t>
            </w:r>
            <w:r w:rsidRPr="00305AD6">
              <w:rPr>
                <w:rFonts w:ascii="Times New Roman" w:eastAsia="Times New Roman" w:hAnsi="Times New Roman" w:cs="Times New Roman"/>
              </w:rPr>
              <w:br/>
              <w:t>«Подтверждение государственной</w:t>
            </w:r>
            <w:r w:rsidRPr="00305AD6">
              <w:rPr>
                <w:rFonts w:ascii="Times New Roman" w:eastAsia="Times New Roman" w:hAnsi="Times New Roman" w:cs="Times New Roman"/>
              </w:rPr>
              <w:br/>
              <w:t>аккредитации на право осуществления</w:t>
            </w:r>
            <w:r w:rsidRPr="00305AD6">
              <w:rPr>
                <w:rFonts w:ascii="Times New Roman" w:eastAsia="Times New Roman" w:hAnsi="Times New Roman" w:cs="Times New Roman"/>
              </w:rPr>
              <w:br/>
              <w:t>деятельности по развитию физической</w:t>
            </w:r>
            <w:r w:rsidRPr="00305AD6">
              <w:rPr>
                <w:rFonts w:ascii="Times New Roman" w:eastAsia="Times New Roman" w:hAnsi="Times New Roman" w:cs="Times New Roman"/>
              </w:rPr>
              <w:br/>
              <w:t xml:space="preserve">культуры и спорта» </w:t>
            </w:r>
          </w:p>
        </w:tc>
      </w:tr>
    </w:tbl>
    <w:p w:rsidR="00305AD6" w:rsidRPr="00305AD6" w:rsidRDefault="00305AD6" w:rsidP="00305AD6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305AD6">
        <w:rPr>
          <w:rFonts w:ascii="Times New Roman" w:eastAsia="Times New Roman" w:hAnsi="Times New Roman" w:cs="Times New Roman"/>
        </w:rPr>
        <w:t>Форма</w:t>
      </w:r>
    </w:p>
    <w:p w:rsidR="00305AD6" w:rsidRPr="00305AD6" w:rsidRDefault="00305AD6" w:rsidP="00305AD6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  <w:r w:rsidRPr="00305AD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о подтверждении государственной аккредитации на право осуществления деятельности по развитию спорта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 Сведения о заявителе: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1.1. 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05AD6">
        <w:rPr>
          <w:rFonts w:ascii="Times New Roman" w:eastAsia="Times New Roman" w:hAnsi="Times New Roman" w:cs="Times New Roman"/>
          <w:sz w:val="20"/>
          <w:szCs w:val="20"/>
        </w:rPr>
        <w:t>(полное наименование организации, индивидуального предпринимателя)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1.2. место нахождения организации, индивидуального предпринимателя _____________________________________________________________________________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05AD6">
        <w:rPr>
          <w:rFonts w:ascii="Times New Roman" w:eastAsia="Times New Roman" w:hAnsi="Times New Roman" w:cs="Times New Roman"/>
          <w:sz w:val="20"/>
          <w:szCs w:val="20"/>
        </w:rPr>
        <w:t>(индекс, почтовый адрес)</w:t>
      </w:r>
    </w:p>
    <w:p w:rsidR="00305AD6" w:rsidRPr="00305AD6" w:rsidRDefault="00305AD6" w:rsidP="00305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1.4. расчетный счет, банковские реквизиты __________________________________</w:t>
      </w:r>
    </w:p>
    <w:p w:rsidR="00305AD6" w:rsidRPr="00305AD6" w:rsidRDefault="00305AD6" w:rsidP="00305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1.5. номер телефона ______________________________________________________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1.6. адрес электронной почты _____________________________________________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1.7. адрес официального сайта _____________________________________________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Прошу подтвердить государственную аккредитацию на право осуществления деятельности по развитию спорта (проведение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Развитие спорта (проведение спортивных мероприятий и (или) участие в них) осуществляется по следующим видам спорта:</w:t>
      </w:r>
    </w:p>
    <w:p w:rsidR="00305AD6" w:rsidRPr="00305AD6" w:rsidRDefault="00305AD6" w:rsidP="00305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05AD6">
        <w:rPr>
          <w:rFonts w:ascii="Times New Roman" w:eastAsia="Times New Roman" w:hAnsi="Times New Roman" w:cs="Times New Roman"/>
          <w:sz w:val="20"/>
          <w:szCs w:val="20"/>
        </w:rPr>
        <w:t>(виды спорта, включенные в реестр видов спорта Республики Беларусь)</w:t>
      </w:r>
    </w:p>
    <w:p w:rsidR="00305AD6" w:rsidRPr="00305AD6" w:rsidRDefault="00305AD6" w:rsidP="00305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осуществляется по следующим видам деятельности:</w:t>
      </w:r>
    </w:p>
    <w:p w:rsidR="00305AD6" w:rsidRPr="00305AD6" w:rsidRDefault="00305AD6" w:rsidP="00305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05AD6">
        <w:rPr>
          <w:rFonts w:ascii="Times New Roman" w:eastAsia="Times New Roman" w:hAnsi="Times New Roman" w:cs="Times New Roman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:rsidR="00305AD6" w:rsidRPr="00305AD6" w:rsidRDefault="00305AD6" w:rsidP="00305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 xml:space="preserve">С порядком прохождения государственной аккредитации и сроками обжалования принятых административных решений </w:t>
      </w:r>
      <w:proofErr w:type="gramStart"/>
      <w:r w:rsidRPr="00305AD6">
        <w:rPr>
          <w:rFonts w:ascii="Times New Roman" w:eastAsia="Times New Roman" w:hAnsi="Times New Roman" w:cs="Times New Roman"/>
          <w:sz w:val="24"/>
          <w:szCs w:val="24"/>
        </w:rPr>
        <w:t>ознакомлен</w:t>
      </w:r>
      <w:proofErr w:type="gramEnd"/>
      <w:r w:rsidRPr="00305AD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Сведения, изложенные в заявлении и прилагаемых документах, достоверны.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2267"/>
        <w:gridCol w:w="2848"/>
      </w:tblGrid>
      <w:tr w:rsidR="00305AD6" w:rsidRPr="00305AD6" w:rsidTr="00305AD6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AD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05AD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05AD6" w:rsidRPr="00305AD6" w:rsidRDefault="00305AD6" w:rsidP="00305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AD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05AD6" w:rsidRPr="00305AD6" w:rsidRDefault="00305AD6" w:rsidP="00305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AD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305AD6" w:rsidRPr="00305AD6" w:rsidTr="00305AD6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AD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AD6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AD6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305AD6" w:rsidRPr="00305AD6" w:rsidTr="00305AD6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AD6"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AD6"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AD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05AD6">
        <w:rPr>
          <w:rFonts w:ascii="Times New Roman" w:eastAsia="Times New Roman" w:hAnsi="Times New Roman" w:cs="Times New Roman"/>
          <w:sz w:val="20"/>
          <w:szCs w:val="20"/>
        </w:rPr>
        <w:t>______________________________</w:t>
      </w:r>
    </w:p>
    <w:p w:rsidR="00305AD6" w:rsidRPr="00305AD6" w:rsidRDefault="00305AD6" w:rsidP="00305AD6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05AD6">
        <w:rPr>
          <w:rFonts w:ascii="Times New Roman" w:eastAsia="Times New Roman" w:hAnsi="Times New Roman" w:cs="Times New Roman"/>
          <w:sz w:val="20"/>
          <w:szCs w:val="20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1"/>
        <w:gridCol w:w="4406"/>
      </w:tblGrid>
      <w:tr w:rsidR="00305AD6" w:rsidRPr="00305AD6" w:rsidTr="00305AD6">
        <w:tc>
          <w:tcPr>
            <w:tcW w:w="26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A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305AD6">
              <w:rPr>
                <w:rFonts w:ascii="Times New Roman" w:eastAsia="Times New Roman" w:hAnsi="Times New Roman" w:cs="Times New Roman"/>
              </w:rPr>
              <w:t>Приложение 3</w:t>
            </w:r>
          </w:p>
          <w:p w:rsidR="00305AD6" w:rsidRPr="00305AD6" w:rsidRDefault="00305AD6" w:rsidP="00305A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05AD6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305AD6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305AD6"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11.1.2</w:t>
            </w:r>
            <w:r w:rsidRPr="00305AD6">
              <w:rPr>
                <w:rFonts w:ascii="Times New Roman" w:eastAsia="Times New Roman" w:hAnsi="Times New Roman" w:cs="Times New Roman"/>
              </w:rPr>
              <w:br/>
              <w:t>«Подтверждение государственной</w:t>
            </w:r>
            <w:r w:rsidRPr="00305AD6">
              <w:rPr>
                <w:rFonts w:ascii="Times New Roman" w:eastAsia="Times New Roman" w:hAnsi="Times New Roman" w:cs="Times New Roman"/>
              </w:rPr>
              <w:br/>
              <w:t>аккредитации на право осуществления</w:t>
            </w:r>
            <w:r w:rsidRPr="00305AD6">
              <w:rPr>
                <w:rFonts w:ascii="Times New Roman" w:eastAsia="Times New Roman" w:hAnsi="Times New Roman" w:cs="Times New Roman"/>
              </w:rPr>
              <w:br/>
              <w:t>деятельности по развитию физической</w:t>
            </w:r>
            <w:r w:rsidRPr="00305AD6">
              <w:rPr>
                <w:rFonts w:ascii="Times New Roman" w:eastAsia="Times New Roman" w:hAnsi="Times New Roman" w:cs="Times New Roman"/>
              </w:rPr>
              <w:br/>
              <w:t xml:space="preserve">культуры и спорта» </w:t>
            </w:r>
          </w:p>
        </w:tc>
      </w:tr>
    </w:tbl>
    <w:p w:rsidR="00305AD6" w:rsidRPr="00305AD6" w:rsidRDefault="00305AD6" w:rsidP="00305AD6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305AD6">
        <w:rPr>
          <w:rFonts w:ascii="Times New Roman" w:eastAsia="Times New Roman" w:hAnsi="Times New Roman" w:cs="Times New Roman"/>
        </w:rPr>
        <w:t>Форма</w:t>
      </w:r>
    </w:p>
    <w:p w:rsidR="00305AD6" w:rsidRPr="00305AD6" w:rsidRDefault="00305AD6" w:rsidP="00305AD6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  <w:r w:rsidRPr="00305AD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о подтверждении государственной аккредитации на право осуществления деятельности по развитию спорта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 Сведения о заявителе: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1.1. 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05AD6">
        <w:rPr>
          <w:rFonts w:ascii="Times New Roman" w:eastAsia="Times New Roman" w:hAnsi="Times New Roman" w:cs="Times New Roman"/>
          <w:sz w:val="20"/>
          <w:szCs w:val="20"/>
        </w:rPr>
        <w:t>(полное наименование организации, индивидуального предпринимателя)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1.2. место нахождения организации, индивидуального предпринимателя _____________________________________________________________________________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05AD6">
        <w:rPr>
          <w:rFonts w:ascii="Times New Roman" w:eastAsia="Times New Roman" w:hAnsi="Times New Roman" w:cs="Times New Roman"/>
          <w:sz w:val="20"/>
          <w:szCs w:val="20"/>
        </w:rPr>
        <w:t>(индекс, почтовый адрес)</w:t>
      </w:r>
    </w:p>
    <w:p w:rsidR="00305AD6" w:rsidRPr="00305AD6" w:rsidRDefault="00305AD6" w:rsidP="00305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1.4. расчетный счет, банковские реквизиты ___________________________________</w:t>
      </w:r>
    </w:p>
    <w:p w:rsidR="00305AD6" w:rsidRPr="00305AD6" w:rsidRDefault="00305AD6" w:rsidP="00305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1.5. номер телефона ______________________________________________________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1.6. адрес электронной почты ______________________________________________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1.7. адрес официального сайта ______________________________________________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Прошу подтвердить государственную аккредитацию на право осуществления деятельности по развитию спорта (подготовка спортивного резерва и (или) спортсменов высокого класса, проведение спортивных мероприятий и (или) участие в них) с правом</w:t>
      </w:r>
      <w:r w:rsidRPr="00305AD6">
        <w:rPr>
          <w:rFonts w:ascii="Times New Roman" w:eastAsia="Times New Roman" w:hAnsi="Times New Roman" w:cs="Times New Roman"/>
          <w:sz w:val="24"/>
          <w:szCs w:val="24"/>
        </w:rPr>
        <w:br/>
        <w:t>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Развитие спорта (подготовка спортивного резерва и (или) спортсменов высокого класса, проведение спортивных мероприятий и (или) участие в них) осуществляется по следующим видам спорта:</w:t>
      </w:r>
    </w:p>
    <w:p w:rsidR="00305AD6" w:rsidRPr="00305AD6" w:rsidRDefault="00305AD6" w:rsidP="00305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05AD6">
        <w:rPr>
          <w:rFonts w:ascii="Times New Roman" w:eastAsia="Times New Roman" w:hAnsi="Times New Roman" w:cs="Times New Roman"/>
          <w:sz w:val="20"/>
          <w:szCs w:val="20"/>
        </w:rPr>
        <w:t>(виды спорта, включенные в реестр видов спорта Республики Беларусь)</w:t>
      </w:r>
    </w:p>
    <w:p w:rsidR="00305AD6" w:rsidRPr="00305AD6" w:rsidRDefault="00305AD6" w:rsidP="00305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этапам спортивной подготовки:</w:t>
      </w:r>
    </w:p>
    <w:p w:rsidR="00305AD6" w:rsidRPr="00305AD6" w:rsidRDefault="00305AD6" w:rsidP="00305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Развитие спорта (проведение спортивных мероприятий и (или) участие в них) осуществляется по следующим видам спорта:</w:t>
      </w:r>
    </w:p>
    <w:p w:rsidR="00305AD6" w:rsidRPr="00305AD6" w:rsidRDefault="00305AD6" w:rsidP="00305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05AD6">
        <w:rPr>
          <w:rFonts w:ascii="Times New Roman" w:eastAsia="Times New Roman" w:hAnsi="Times New Roman" w:cs="Times New Roman"/>
          <w:sz w:val="20"/>
          <w:szCs w:val="20"/>
        </w:rPr>
        <w:t>(виды спорта, включенные в реестр видов спорта Республики Беларусь)</w:t>
      </w:r>
    </w:p>
    <w:p w:rsidR="00305AD6" w:rsidRPr="00305AD6" w:rsidRDefault="00305AD6" w:rsidP="00305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осуществляется по следующим видам деятельности:</w:t>
      </w:r>
    </w:p>
    <w:p w:rsidR="00305AD6" w:rsidRPr="00305AD6" w:rsidRDefault="00305AD6" w:rsidP="00305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05AD6">
        <w:rPr>
          <w:rFonts w:ascii="Times New Roman" w:eastAsia="Times New Roman" w:hAnsi="Times New Roman" w:cs="Times New Roman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:rsidR="00305AD6" w:rsidRPr="00305AD6" w:rsidRDefault="00305AD6" w:rsidP="00305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 порядком прохождения государственной аккредитации и сроками обжалования принятых административных решений </w:t>
      </w:r>
      <w:proofErr w:type="gramStart"/>
      <w:r w:rsidRPr="00305AD6">
        <w:rPr>
          <w:rFonts w:ascii="Times New Roman" w:eastAsia="Times New Roman" w:hAnsi="Times New Roman" w:cs="Times New Roman"/>
          <w:sz w:val="24"/>
          <w:szCs w:val="24"/>
        </w:rPr>
        <w:t>ознакомлен</w:t>
      </w:r>
      <w:proofErr w:type="gramEnd"/>
      <w:r w:rsidRPr="00305AD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Сведения, изложенные в заявлении и прилагаемых документах, достоверны.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2267"/>
        <w:gridCol w:w="2848"/>
      </w:tblGrid>
      <w:tr w:rsidR="00305AD6" w:rsidRPr="00305AD6" w:rsidTr="00305AD6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AD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05AD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05AD6" w:rsidRPr="00305AD6" w:rsidRDefault="00305AD6" w:rsidP="00305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AD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05AD6" w:rsidRPr="00305AD6" w:rsidRDefault="00305AD6" w:rsidP="00305A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AD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305AD6" w:rsidRPr="00305AD6" w:rsidTr="00305AD6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AD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AD6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AD6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305AD6" w:rsidRPr="00305AD6" w:rsidTr="00305AD6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AD6"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AD6"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5AD6" w:rsidRPr="00305AD6" w:rsidRDefault="00305AD6" w:rsidP="00305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AD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05AD6" w:rsidRPr="00305AD6" w:rsidRDefault="00305AD6" w:rsidP="00305AD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05AD6">
        <w:rPr>
          <w:rFonts w:ascii="Times New Roman" w:eastAsia="Times New Roman" w:hAnsi="Times New Roman" w:cs="Times New Roman"/>
          <w:sz w:val="20"/>
          <w:szCs w:val="20"/>
        </w:rPr>
        <w:t>______________________________</w:t>
      </w:r>
    </w:p>
    <w:p w:rsidR="00305AD6" w:rsidRPr="00305AD6" w:rsidRDefault="00305AD6" w:rsidP="00305AD6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05AD6">
        <w:rPr>
          <w:rFonts w:ascii="Times New Roman" w:eastAsia="Times New Roman" w:hAnsi="Times New Roman" w:cs="Times New Roman"/>
          <w:sz w:val="20"/>
          <w:szCs w:val="20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05AD6" w:rsidRPr="00305AD6" w:rsidRDefault="00305AD6" w:rsidP="00305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AD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71076" w:rsidRDefault="00E71076" w:rsidP="00305AD6"/>
    <w:sectPr w:rsidR="00E710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4B0"/>
    <w:rsid w:val="000B7A56"/>
    <w:rsid w:val="00175371"/>
    <w:rsid w:val="002017C7"/>
    <w:rsid w:val="002F5C79"/>
    <w:rsid w:val="00305AD6"/>
    <w:rsid w:val="003C55AA"/>
    <w:rsid w:val="004E34B0"/>
    <w:rsid w:val="005A3479"/>
    <w:rsid w:val="008A5B1E"/>
    <w:rsid w:val="00B17BD8"/>
    <w:rsid w:val="00C04ED3"/>
    <w:rsid w:val="00D76A29"/>
    <w:rsid w:val="00E7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A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5AD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05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able10">
    <w:name w:val="table10 Знак"/>
    <w:link w:val="table100"/>
    <w:locked/>
    <w:rsid w:val="00305A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100">
    <w:name w:val="table10"/>
    <w:basedOn w:val="a"/>
    <w:link w:val="table10"/>
    <w:rsid w:val="00305A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ewncpi">
    <w:name w:val="newncpi"/>
    <w:basedOn w:val="a"/>
    <w:rsid w:val="00305AD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ncpi">
    <w:name w:val="titlencpi"/>
    <w:basedOn w:val="a"/>
    <w:rsid w:val="00305AD6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datepr">
    <w:name w:val="datepr"/>
    <w:basedOn w:val="a0"/>
    <w:rsid w:val="00305AD6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305AD6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305A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p">
    <w:name w:val="titlep"/>
    <w:basedOn w:val="a"/>
    <w:rsid w:val="00305AD6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305AD6"/>
    <w:pPr>
      <w:spacing w:after="0" w:line="240" w:lineRule="auto"/>
      <w:jc w:val="right"/>
    </w:pPr>
    <w:rPr>
      <w:rFonts w:ascii="Times New Roman" w:eastAsia="Times New Roman" w:hAnsi="Times New Roman" w:cs="Times New Roman"/>
    </w:rPr>
  </w:style>
  <w:style w:type="paragraph" w:customStyle="1" w:styleId="point">
    <w:name w:val="point"/>
    <w:basedOn w:val="a"/>
    <w:rsid w:val="00305AD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305AD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305AD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rsid w:val="00305AD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ppend">
    <w:name w:val="append"/>
    <w:basedOn w:val="a"/>
    <w:rsid w:val="00305AD6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ppend1">
    <w:name w:val="append1"/>
    <w:basedOn w:val="a"/>
    <w:rsid w:val="00305AD6"/>
    <w:pPr>
      <w:spacing w:after="28" w:line="240" w:lineRule="auto"/>
    </w:pPr>
    <w:rPr>
      <w:rFonts w:ascii="Times New Roman" w:eastAsia="Times New Roman" w:hAnsi="Times New Roman" w:cs="Times New Roman"/>
    </w:rPr>
  </w:style>
  <w:style w:type="paragraph" w:customStyle="1" w:styleId="newncpi0">
    <w:name w:val="newncpi0"/>
    <w:basedOn w:val="a"/>
    <w:rsid w:val="00305AD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305AD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ndform">
    <w:name w:val="endform"/>
    <w:basedOn w:val="a"/>
    <w:rsid w:val="00305AD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0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5AD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A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5AD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05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able10">
    <w:name w:val="table10 Знак"/>
    <w:link w:val="table100"/>
    <w:locked/>
    <w:rsid w:val="00305A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100">
    <w:name w:val="table10"/>
    <w:basedOn w:val="a"/>
    <w:link w:val="table10"/>
    <w:rsid w:val="00305A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ewncpi">
    <w:name w:val="newncpi"/>
    <w:basedOn w:val="a"/>
    <w:rsid w:val="00305AD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ncpi">
    <w:name w:val="titlencpi"/>
    <w:basedOn w:val="a"/>
    <w:rsid w:val="00305AD6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datepr">
    <w:name w:val="datepr"/>
    <w:basedOn w:val="a0"/>
    <w:rsid w:val="00305AD6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305AD6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305A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p">
    <w:name w:val="titlep"/>
    <w:basedOn w:val="a"/>
    <w:rsid w:val="00305AD6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305AD6"/>
    <w:pPr>
      <w:spacing w:after="0" w:line="240" w:lineRule="auto"/>
      <w:jc w:val="right"/>
    </w:pPr>
    <w:rPr>
      <w:rFonts w:ascii="Times New Roman" w:eastAsia="Times New Roman" w:hAnsi="Times New Roman" w:cs="Times New Roman"/>
    </w:rPr>
  </w:style>
  <w:style w:type="paragraph" w:customStyle="1" w:styleId="point">
    <w:name w:val="point"/>
    <w:basedOn w:val="a"/>
    <w:rsid w:val="00305AD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305AD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305AD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rsid w:val="00305AD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ppend">
    <w:name w:val="append"/>
    <w:basedOn w:val="a"/>
    <w:rsid w:val="00305AD6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ppend1">
    <w:name w:val="append1"/>
    <w:basedOn w:val="a"/>
    <w:rsid w:val="00305AD6"/>
    <w:pPr>
      <w:spacing w:after="28" w:line="240" w:lineRule="auto"/>
    </w:pPr>
    <w:rPr>
      <w:rFonts w:ascii="Times New Roman" w:eastAsia="Times New Roman" w:hAnsi="Times New Roman" w:cs="Times New Roman"/>
    </w:rPr>
  </w:style>
  <w:style w:type="paragraph" w:customStyle="1" w:styleId="newncpi0">
    <w:name w:val="newncpi0"/>
    <w:basedOn w:val="a"/>
    <w:rsid w:val="00305AD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305AD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ndform">
    <w:name w:val="endform"/>
    <w:basedOn w:val="a"/>
    <w:rsid w:val="00305AD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0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5AD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3871&amp;p0=W2223879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10</Pages>
  <Words>2688</Words>
  <Characters>15328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А. Дылько</dc:creator>
  <cp:keywords/>
  <dc:description/>
  <cp:lastModifiedBy>Ольга А. Дылько</cp:lastModifiedBy>
  <cp:revision>13</cp:revision>
  <cp:lastPrinted>2026-10-06T13:16:00Z</cp:lastPrinted>
  <dcterms:created xsi:type="dcterms:W3CDTF">2023-10-09T09:57:00Z</dcterms:created>
  <dcterms:modified xsi:type="dcterms:W3CDTF">2026-10-06T13:18:00Z</dcterms:modified>
</cp:coreProperties>
</file>