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E9" w:rsidRDefault="004515E9" w:rsidP="004515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4515E9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10.3.2. 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поддержкой.</w:t>
      </w:r>
    </w:p>
    <w:p w:rsidR="004515E9" w:rsidRPr="004515E9" w:rsidRDefault="004515E9" w:rsidP="004515E9">
      <w:pPr>
        <w:pStyle w:val="newncpi0"/>
        <w:rPr>
          <w:szCs w:val="30"/>
        </w:rPr>
      </w:pPr>
      <w:r w:rsidRPr="004515E9">
        <w:rPr>
          <w:rStyle w:val="name"/>
          <w:szCs w:val="30"/>
        </w:rPr>
        <w:t>ПОСТАНОВЛЕНИЕ </w:t>
      </w:r>
      <w:r w:rsidRPr="004515E9">
        <w:rPr>
          <w:rStyle w:val="promulgator"/>
          <w:szCs w:val="30"/>
        </w:rPr>
        <w:t>МИНИСТЕРСТВА ОБРАЗОВАНИЯ РЕСПУБЛИКИ БЕЛАРУСЬ</w:t>
      </w:r>
    </w:p>
    <w:p w:rsidR="004515E9" w:rsidRPr="00350DCC" w:rsidRDefault="00350DCC" w:rsidP="004515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Style w:val="datepr"/>
          <w:color w:val="000000"/>
          <w:sz w:val="28"/>
          <w:szCs w:val="28"/>
        </w:rPr>
        <w:t>8 августа 2025 г.</w:t>
      </w:r>
      <w:r>
        <w:rPr>
          <w:rStyle w:val="number"/>
          <w:color w:val="000000"/>
          <w:sz w:val="28"/>
          <w:szCs w:val="28"/>
        </w:rPr>
        <w:t xml:space="preserve"> № 142 </w:t>
      </w:r>
      <w:r w:rsidR="004515E9" w:rsidRPr="004515E9">
        <w:rPr>
          <w:rStyle w:val="number"/>
          <w:sz w:val="24"/>
          <w:szCs w:val="30"/>
        </w:rPr>
        <w:t>«</w:t>
      </w:r>
      <w:r w:rsidR="004515E9" w:rsidRPr="004515E9">
        <w:rPr>
          <w:rFonts w:ascii="Times New Roman" w:hAnsi="Times New Roman" w:cs="Times New Roman"/>
          <w:sz w:val="24"/>
          <w:szCs w:val="30"/>
        </w:rPr>
        <w:t>Об утверждении регламентов административных процедур»</w:t>
      </w:r>
      <w:r w:rsidR="004515E9" w:rsidRPr="004515E9">
        <w:t xml:space="preserve"> </w:t>
      </w:r>
      <w:hyperlink r:id="rId6" w:history="1">
        <w:r w:rsidRPr="00350DCC">
          <w:rPr>
            <w:rStyle w:val="a5"/>
            <w:rFonts w:ascii="Times New Roman" w:hAnsi="Times New Roman" w:cs="Times New Roman"/>
            <w:sz w:val="28"/>
          </w:rPr>
          <w:t>https://pravo.by/document/?guid=3</w:t>
        </w:r>
        <w:r w:rsidRPr="00350DCC">
          <w:rPr>
            <w:rStyle w:val="a5"/>
            <w:rFonts w:ascii="Times New Roman" w:hAnsi="Times New Roman" w:cs="Times New Roman"/>
            <w:sz w:val="28"/>
          </w:rPr>
          <w:t>8</w:t>
        </w:r>
        <w:r w:rsidRPr="00350DCC">
          <w:rPr>
            <w:rStyle w:val="a5"/>
            <w:rFonts w:ascii="Times New Roman" w:hAnsi="Times New Roman" w:cs="Times New Roman"/>
            <w:sz w:val="28"/>
          </w:rPr>
          <w:t>71&amp;p0=W22543760</w:t>
        </w:r>
      </w:hyperlink>
    </w:p>
    <w:p w:rsidR="00350DCC" w:rsidRPr="00350DCC" w:rsidRDefault="00350DCC" w:rsidP="004515E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36"/>
        </w:rPr>
      </w:pPr>
    </w:p>
    <w:tbl>
      <w:tblPr>
        <w:tblW w:w="1069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7008"/>
      </w:tblGrid>
      <w:tr w:rsidR="004515E9" w:rsidRPr="004515E9" w:rsidTr="004515E9">
        <w:trPr>
          <w:trHeight w:val="1385"/>
        </w:trPr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008" w:type="dxa"/>
          </w:tcPr>
          <w:p w:rsidR="00231C08" w:rsidRPr="00674A0F" w:rsidRDefault="00231C08" w:rsidP="00231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«оно окно» </w:t>
            </w:r>
            <w:proofErr w:type="spell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674A0F">
              <w:rPr>
                <w:rFonts w:ascii="Times New Roman" w:hAnsi="Times New Roman" w:cs="Times New Roman"/>
                <w:sz w:val="30"/>
                <w:szCs w:val="30"/>
              </w:rPr>
              <w:t xml:space="preserve">, д.44, первый этаж понедельник, вторник, четверг, пятница с 8.00-13.00, 14.00-17.00, среда с 8.00-20.00 (801645 93790, 142) </w:t>
            </w:r>
          </w:p>
          <w:p w:rsidR="004515E9" w:rsidRPr="004515E9" w:rsidRDefault="004515E9" w:rsidP="00231C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</w:p>
        </w:tc>
      </w:tr>
      <w:tr w:rsidR="004515E9" w:rsidRPr="004515E9" w:rsidTr="004515E9">
        <w:trPr>
          <w:trHeight w:val="1985"/>
        </w:trPr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008" w:type="dxa"/>
          </w:tcPr>
          <w:p w:rsidR="004515E9" w:rsidRPr="00805A95" w:rsidRDefault="004515E9" w:rsidP="007153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идеологической работы, культуры и по делам молодежи</w:t>
            </w:r>
            <w:r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231C08"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>КУИС Наталья Леонидовна</w:t>
            </w:r>
            <w:r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(3 этаж, </w:t>
            </w:r>
            <w:proofErr w:type="spellStart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. № 30</w:t>
            </w:r>
            <w:r w:rsidR="007153F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, тел. (8 016 45) 9 37</w:t>
            </w:r>
            <w:r w:rsidRPr="00805A95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 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52), понедельник - пятница с 08.00 до 13.00 и с 14.00 до 17.00). На врем</w:t>
            </w:r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я отсутствия </w:t>
            </w:r>
            <w:proofErr w:type="spellStart"/>
            <w:r w:rsidR="00231C08" w:rsidRPr="00805A95">
              <w:rPr>
                <w:rFonts w:ascii="Times New Roman" w:hAnsi="Times New Roman" w:cs="Times New Roman"/>
                <w:sz w:val="30"/>
                <w:szCs w:val="30"/>
              </w:rPr>
              <w:t>Куис</w:t>
            </w:r>
            <w:proofErr w:type="spellEnd"/>
            <w:r w:rsidR="00231C08"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 Н.Л</w:t>
            </w:r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. – </w:t>
            </w:r>
            <w:r w:rsidR="001D651D" w:rsidRPr="00805A95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</w:t>
            </w:r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отдела </w:t>
            </w:r>
            <w:proofErr w:type="spellStart"/>
            <w:r w:rsidR="00AF11C5"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>Белевич</w:t>
            </w:r>
            <w:proofErr w:type="spellEnd"/>
            <w:r w:rsidR="00AF11C5" w:rsidRPr="00805A9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Ольга Станиславовна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 (3 этаж, </w:t>
            </w:r>
            <w:proofErr w:type="spellStart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. № 3</w:t>
            </w:r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7153F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bookmarkStart w:id="0" w:name="_GoBack"/>
            <w:bookmarkEnd w:id="0"/>
            <w:r w:rsidR="00AF11C5" w:rsidRPr="00805A95">
              <w:rPr>
                <w:rFonts w:ascii="Times New Roman" w:hAnsi="Times New Roman" w:cs="Times New Roman"/>
                <w:sz w:val="30"/>
                <w:szCs w:val="30"/>
              </w:rPr>
              <w:t>, тел. (8016045) 9 06 05</w:t>
            </w:r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, понедельни</w:t>
            </w:r>
            <w:proofErr w:type="gramStart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805A95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08.00 до 13.00 и с 14.00 до 17.00).</w:t>
            </w: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515E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заявление</w:t>
            </w:r>
          </w:p>
          <w:p w:rsidR="004515E9" w:rsidRPr="004515E9" w:rsidRDefault="004515E9" w:rsidP="004515E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проект (программа), предусматривающий предоставление социальных услуг не менее чем для 50 детей и (или) молодых граждан, заверенный подписью руководителя</w:t>
            </w:r>
          </w:p>
          <w:p w:rsidR="004515E9" w:rsidRPr="004515E9" w:rsidRDefault="004515E9" w:rsidP="004515E9">
            <w:pPr>
              <w:pStyle w:val="newncpi0"/>
              <w:rPr>
                <w:rStyle w:val="name"/>
                <w:sz w:val="30"/>
                <w:szCs w:val="30"/>
              </w:rPr>
            </w:pPr>
          </w:p>
          <w:p w:rsidR="004515E9" w:rsidRPr="004515E9" w:rsidRDefault="004515E9" w:rsidP="004515E9">
            <w:pPr>
              <w:pStyle w:val="newncpi"/>
              <w:ind w:firstLine="0"/>
              <w:rPr>
                <w:b/>
                <w:sz w:val="30"/>
                <w:szCs w:val="30"/>
              </w:rPr>
            </w:pP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color w:val="000000"/>
                <w:spacing w:val="-8"/>
                <w:sz w:val="30"/>
                <w:szCs w:val="30"/>
              </w:rPr>
              <w:t>1 месяц</w:t>
            </w: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бессрочно</w:t>
            </w: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бесплатно</w:t>
            </w:r>
          </w:p>
        </w:tc>
      </w:tr>
      <w:tr w:rsidR="004515E9" w:rsidRPr="004515E9" w:rsidTr="004515E9">
        <w:tc>
          <w:tcPr>
            <w:tcW w:w="3686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008" w:type="dxa"/>
          </w:tcPr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4515E9" w:rsidRPr="004515E9" w:rsidRDefault="004515E9" w:rsidP="00451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515E9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4515E9" w:rsidRPr="004515E9" w:rsidRDefault="004515E9" w:rsidP="004515E9">
            <w:pPr>
              <w:pStyle w:val="table10"/>
              <w:jc w:val="both"/>
              <w:rPr>
                <w:sz w:val="30"/>
                <w:szCs w:val="30"/>
              </w:rPr>
            </w:pPr>
            <w:r w:rsidRPr="004515E9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4515E9" w:rsidRPr="004515E9" w:rsidRDefault="004515E9" w:rsidP="004515E9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50DCC" w:rsidRDefault="00350DCC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537"/>
      </w:tblGrid>
      <w:tr w:rsidR="00DA6C02" w:rsidRPr="00DA6C02" w:rsidTr="00DA6C02"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C08" w:rsidRPr="00231C08" w:rsidRDefault="00231C08" w:rsidP="00DA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231C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Ивацевичский</w:t>
            </w:r>
            <w:proofErr w:type="spellEnd"/>
            <w:r w:rsidRPr="00231C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районный </w:t>
            </w:r>
          </w:p>
          <w:p w:rsidR="00DA6C02" w:rsidRPr="00DA6C02" w:rsidRDefault="00231C08" w:rsidP="00DA6C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C0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исполнительный комитет</w:t>
            </w:r>
            <w:r w:rsidR="00DA6C02" w:rsidRPr="00DA6C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805A95" w:rsidRDefault="00DA6C02" w:rsidP="00805A95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5A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805A95" w:rsidRPr="00805A95">
        <w:rPr>
          <w:rFonts w:ascii="Times New Roman" w:hAnsi="Times New Roman" w:cs="Times New Roman"/>
          <w:bCs/>
          <w:sz w:val="28"/>
        </w:rPr>
        <w:t>УНП__________________</w:t>
      </w:r>
    </w:p>
    <w:p w:rsidR="00805A95" w:rsidRPr="00805A95" w:rsidRDefault="00805A95" w:rsidP="00805A95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</w:p>
    <w:p w:rsidR="00805A95" w:rsidRDefault="00805A95" w:rsidP="00231C08">
      <w:pPr>
        <w:pStyle w:val="a6"/>
        <w:jc w:val="center"/>
        <w:rPr>
          <w:b/>
          <w:bCs/>
        </w:rPr>
      </w:pPr>
    </w:p>
    <w:p w:rsidR="00231C08" w:rsidRPr="00231C08" w:rsidRDefault="00DA6C02" w:rsidP="00231C08">
      <w:pPr>
        <w:pStyle w:val="a6"/>
        <w:jc w:val="center"/>
        <w:rPr>
          <w:b/>
        </w:rPr>
      </w:pPr>
      <w:r w:rsidRPr="00DA6C02">
        <w:rPr>
          <w:b/>
          <w:bCs/>
        </w:rPr>
        <w:t>ЗАЯВЛЕНИЕ</w:t>
      </w:r>
      <w:r w:rsidRPr="00DA6C02">
        <w:rPr>
          <w:b/>
          <w:bCs/>
        </w:rPr>
        <w:br/>
        <w:t xml:space="preserve">о включении </w:t>
      </w:r>
      <w:r w:rsidR="00231C08" w:rsidRPr="00231C08">
        <w:rPr>
          <w:b/>
        </w:rPr>
        <w:t>местного молодежного или детского общественного объединения в местный реестр молодежных и детских общественных объединений, пользующихся государственной поддержкой</w:t>
      </w:r>
    </w:p>
    <w:p w:rsidR="00DA6C02" w:rsidRPr="00DA6C02" w:rsidRDefault="00DA6C02" w:rsidP="00DA6C0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Молодежное и (или) детское общественное объединение ____________________________</w:t>
      </w:r>
    </w:p>
    <w:p w:rsidR="00DA6C02" w:rsidRPr="00DA6C02" w:rsidRDefault="00DA6C02" w:rsidP="00DA6C02">
      <w:pPr>
        <w:spacing w:after="0" w:line="240" w:lineRule="auto"/>
        <w:ind w:left="58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C0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(наименование)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6C02" w:rsidRPr="00231C08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ходатайствует о включении </w:t>
      </w:r>
      <w:r w:rsidR="00231C08" w:rsidRPr="00231C08">
        <w:rPr>
          <w:rFonts w:ascii="Times New Roman" w:hAnsi="Times New Roman" w:cs="Times New Roman"/>
          <w:sz w:val="24"/>
          <w:szCs w:val="24"/>
        </w:rPr>
        <w:t>местного молодежного или детского общественного объединения в местный реестр молодежных и детских общественных объединений, пользующихся государственной поддержкой</w:t>
      </w:r>
      <w:r w:rsidRPr="00231C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C02" w:rsidRPr="00DA6C02" w:rsidRDefault="00DA6C02" w:rsidP="00DA6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организационных структур с указанием места нахождения _____________________________________________________________________________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состав членов, место нахождения молодежного и (или) детского объединения _________________________________________________________________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собственное имя, отчество (если таковое имеется) руководителя молодежного и (или) детского объединения, контактный телефон _________________________________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проект (программа), которым предусматривается предоставление социальных услуг не менее чем на 300 детей и (или) молодых граждан.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объединения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1133"/>
        <w:gridCol w:w="3413"/>
      </w:tblGrid>
      <w:tr w:rsidR="00DA6C02" w:rsidRPr="00DA6C02" w:rsidTr="00DA6C02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A6C02" w:rsidRPr="00DA6C02" w:rsidRDefault="00DA6C02" w:rsidP="00D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DA6C02" w:rsidRPr="00DA6C02" w:rsidTr="00DA6C02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служащего, подпись)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A6C02" w:rsidRPr="00DA6C02" w:rsidRDefault="00DA6C02" w:rsidP="00DA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DA6C02" w:rsidRPr="00DA6C02" w:rsidRDefault="00DA6C02" w:rsidP="00DA6C02">
      <w:pPr>
        <w:spacing w:after="0" w:line="240" w:lineRule="auto"/>
        <w:ind w:left="30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DA6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6C02" w:rsidRPr="00DA6C02" w:rsidRDefault="00DA6C02" w:rsidP="00DA6C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C0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DA6C02" w:rsidRPr="00DA6C02" w:rsidRDefault="00DA6C02" w:rsidP="00DA6C02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C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DA6C02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 исключением субъектов хозяйствования, имеющих в соответствии с законодательными актами право не использовать печать.</w:t>
      </w:r>
    </w:p>
    <w:p w:rsidR="00DA6C02" w:rsidRPr="00DA6C02" w:rsidRDefault="00DA6C02" w:rsidP="00DA6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FE4" w:rsidRDefault="00E13FE4"/>
    <w:sectPr w:rsidR="00E1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635"/>
    <w:multiLevelType w:val="multilevel"/>
    <w:tmpl w:val="020E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E4"/>
    <w:rsid w:val="001D651D"/>
    <w:rsid w:val="00231C08"/>
    <w:rsid w:val="00350DCC"/>
    <w:rsid w:val="004515E9"/>
    <w:rsid w:val="005004AD"/>
    <w:rsid w:val="00541134"/>
    <w:rsid w:val="007153FF"/>
    <w:rsid w:val="00800506"/>
    <w:rsid w:val="00805A95"/>
    <w:rsid w:val="00A972E4"/>
    <w:rsid w:val="00AF11C5"/>
    <w:rsid w:val="00C53588"/>
    <w:rsid w:val="00CC053B"/>
    <w:rsid w:val="00DA6C02"/>
    <w:rsid w:val="00E1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5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515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451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451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4515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515E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515E9"/>
    <w:rPr>
      <w:rFonts w:ascii="Times New Roman" w:hAnsi="Times New Roman" w:cs="Times New Roman" w:hint="default"/>
    </w:rPr>
  </w:style>
  <w:style w:type="character" w:customStyle="1" w:styleId="number">
    <w:name w:val="number"/>
    <w:rsid w:val="004515E9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AF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1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1C0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3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7153F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451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4515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4515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451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4515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515E9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515E9"/>
    <w:rPr>
      <w:rFonts w:ascii="Times New Roman" w:hAnsi="Times New Roman" w:cs="Times New Roman" w:hint="default"/>
    </w:rPr>
  </w:style>
  <w:style w:type="character" w:customStyle="1" w:styleId="number">
    <w:name w:val="number"/>
    <w:rsid w:val="004515E9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AF1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1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1C0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3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715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37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15</cp:revision>
  <cp:lastPrinted>2026-03-26T09:36:00Z</cp:lastPrinted>
  <dcterms:created xsi:type="dcterms:W3CDTF">2022-08-06T10:44:00Z</dcterms:created>
  <dcterms:modified xsi:type="dcterms:W3CDTF">2026-03-26T09:36:00Z</dcterms:modified>
</cp:coreProperties>
</file>