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75" w:rsidRDefault="00BC0F75" w:rsidP="00BC0F75">
      <w:pPr>
        <w:pStyle w:val="table10"/>
        <w:jc w:val="both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8.8.1. Согласование режима работы после 23.00 и до 7.00 розничного торгового объекта</w:t>
      </w:r>
    </w:p>
    <w:p w:rsidR="00BC0F75" w:rsidRDefault="00BC0F75" w:rsidP="00BC0F75">
      <w:pPr>
        <w:pStyle w:val="table10"/>
        <w:jc w:val="both"/>
        <w:rPr>
          <w:rStyle w:val="number"/>
          <w:sz w:val="28"/>
          <w:szCs w:val="28"/>
        </w:rPr>
      </w:pPr>
      <w:r w:rsidRPr="00BC0F75">
        <w:rPr>
          <w:rStyle w:val="name"/>
          <w:sz w:val="28"/>
          <w:szCs w:val="28"/>
        </w:rPr>
        <w:t>ПОСТАНОВЛЕНИЕ </w:t>
      </w:r>
      <w:r w:rsidRPr="00BC0F75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BC0F75">
        <w:rPr>
          <w:rStyle w:val="datepr"/>
          <w:sz w:val="28"/>
          <w:szCs w:val="28"/>
        </w:rPr>
        <w:t>12 января 2022 г.</w:t>
      </w:r>
      <w:r w:rsidRPr="00BC0F75">
        <w:rPr>
          <w:rStyle w:val="number"/>
          <w:sz w:val="28"/>
          <w:szCs w:val="28"/>
        </w:rPr>
        <w:t xml:space="preserve"> № 5 «</w:t>
      </w:r>
      <w:r w:rsidRPr="00BC0F75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BC0F75">
        <w:rPr>
          <w:rStyle w:val="number"/>
          <w:sz w:val="28"/>
          <w:szCs w:val="28"/>
        </w:rPr>
        <w:t>»</w:t>
      </w:r>
      <w:r w:rsidRPr="00BC0F75">
        <w:rPr>
          <w:sz w:val="28"/>
          <w:szCs w:val="28"/>
        </w:rPr>
        <w:t xml:space="preserve"> </w:t>
      </w:r>
      <w:hyperlink r:id="rId5" w:history="1">
        <w:r w:rsidR="00D35F3C" w:rsidRPr="006F5592">
          <w:rPr>
            <w:rStyle w:val="a3"/>
            <w:sz w:val="28"/>
            <w:szCs w:val="28"/>
          </w:rPr>
          <w:t>https://pravo.by/document/?guid=3961&amp;p0=W22237775</w:t>
        </w:r>
      </w:hyperlink>
    </w:p>
    <w:p w:rsidR="00D35F3C" w:rsidRPr="00B94CE4" w:rsidRDefault="00D35F3C" w:rsidP="00BC0F75">
      <w:pPr>
        <w:pStyle w:val="table10"/>
        <w:jc w:val="both"/>
        <w:rPr>
          <w:b/>
          <w:sz w:val="30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650"/>
      </w:tblGrid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650" w:type="dxa"/>
          </w:tcPr>
          <w:p w:rsidR="00BC0F75" w:rsidRPr="00952F51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 w:rsidR="00F262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но окно»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вацевичи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BC0F75" w:rsidRPr="00952F51" w:rsidRDefault="00BC0F75" w:rsidP="00472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952F51">
              <w:rPr>
                <w:rStyle w:val="FontStyle13"/>
                <w:sz w:val="28"/>
                <w:szCs w:val="28"/>
              </w:rPr>
              <w:t xml:space="preserve">  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650" w:type="dxa"/>
          </w:tcPr>
          <w:p w:rsidR="00BC0F75" w:rsidRPr="00952F51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2F51">
              <w:rPr>
                <w:rStyle w:val="FontStyle13"/>
                <w:b w:val="0"/>
                <w:i w:val="0"/>
                <w:sz w:val="28"/>
                <w:szCs w:val="28"/>
              </w:rPr>
              <w:t xml:space="preserve">заместитель начальника отдела </w:t>
            </w: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ЧИЖ Татьяне Викторовне (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. 323, тел. (801645) 9 24 82), </w:t>
            </w:r>
            <w:r w:rsidRPr="00952F51">
              <w:rPr>
                <w:rStyle w:val="FontStyle13"/>
                <w:b w:val="0"/>
                <w:sz w:val="28"/>
                <w:szCs w:val="28"/>
              </w:rPr>
              <w:t>режим работы</w:t>
            </w:r>
            <w:r w:rsidRPr="00952F51">
              <w:rPr>
                <w:rStyle w:val="FontStyle13"/>
                <w:sz w:val="28"/>
                <w:szCs w:val="28"/>
              </w:rPr>
              <w:t>:</w:t>
            </w: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17.00). На время отсутствия Чиж Т.В. - главный специалист отдела</w:t>
            </w:r>
            <w:bookmarkStart w:id="0" w:name="_GoBack"/>
            <w:bookmarkEnd w:id="0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САВИК Ирине Владимировне (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вацевичи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. 319, тел. (801645) 2 05 94), </w:t>
            </w:r>
            <w:r w:rsidRPr="00952F51">
              <w:rPr>
                <w:rStyle w:val="FontStyle13"/>
                <w:b w:val="0"/>
                <w:sz w:val="28"/>
                <w:szCs w:val="28"/>
              </w:rPr>
              <w:t>режим работы</w:t>
            </w:r>
            <w:r w:rsidRPr="00952F51">
              <w:rPr>
                <w:rStyle w:val="FontStyle13"/>
                <w:sz w:val="28"/>
                <w:szCs w:val="28"/>
              </w:rPr>
              <w:t>:</w:t>
            </w: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Заявление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15 рабочих дней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BC0F75" w:rsidRDefault="00BC0F7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577F42" w:rsidRPr="00577F42" w:rsidTr="00577F4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и условиях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согласования режима работы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розничных торговых объектов, объектов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общественного питания, торговых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7F4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577F42" w:rsidRPr="00577F42" w:rsidRDefault="00577F42" w:rsidP="00577F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7F42">
        <w:rPr>
          <w:rFonts w:ascii="Times New Roman" w:eastAsia="Times New Roman" w:hAnsi="Times New Roman" w:cs="Times New Roman"/>
          <w:lang w:eastAsia="ru-RU"/>
        </w:rPr>
        <w:t>Форма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77F42" w:rsidRPr="00577F42" w:rsidRDefault="00577F42" w:rsidP="00577F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577F42" w:rsidRPr="00577F42" w:rsidTr="00577F42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3"/>
        <w:gridCol w:w="794"/>
        <w:gridCol w:w="794"/>
        <w:gridCol w:w="794"/>
        <w:gridCol w:w="794"/>
        <w:gridCol w:w="798"/>
      </w:tblGrid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413"/>
        <w:gridCol w:w="2696"/>
      </w:tblGrid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577F42" w:rsidRPr="00577F42" w:rsidRDefault="00577F42" w:rsidP="00577F4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FF"/>
    <w:rsid w:val="003134FF"/>
    <w:rsid w:val="00472CFE"/>
    <w:rsid w:val="00577F42"/>
    <w:rsid w:val="00952F51"/>
    <w:rsid w:val="00BC0F75"/>
    <w:rsid w:val="00D35F3C"/>
    <w:rsid w:val="00E13FE4"/>
    <w:rsid w:val="00F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C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BC0F7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C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C0F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C0F7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C0F75"/>
    <w:rPr>
      <w:rFonts w:ascii="Times New Roman" w:hAnsi="Times New Roman" w:cs="Times New Roman" w:hint="default"/>
    </w:rPr>
  </w:style>
  <w:style w:type="character" w:customStyle="1" w:styleId="number">
    <w:name w:val="number"/>
    <w:rsid w:val="00BC0F7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35F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C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BC0F7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C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C0F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C0F7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C0F75"/>
    <w:rPr>
      <w:rFonts w:ascii="Times New Roman" w:hAnsi="Times New Roman" w:cs="Times New Roman" w:hint="default"/>
    </w:rPr>
  </w:style>
  <w:style w:type="character" w:customStyle="1" w:styleId="number">
    <w:name w:val="number"/>
    <w:rsid w:val="00BC0F7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35F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4280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ЭКОНОМИКА</cp:lastModifiedBy>
  <cp:revision>8</cp:revision>
  <dcterms:created xsi:type="dcterms:W3CDTF">2022-08-06T09:51:00Z</dcterms:created>
  <dcterms:modified xsi:type="dcterms:W3CDTF">2023-02-07T09:13:00Z</dcterms:modified>
</cp:coreProperties>
</file>