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0E" w:rsidRDefault="009E3D0E" w:rsidP="009E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9E3D0E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10.8.1. Получение согласования решения о формировании студенческого отряда.</w:t>
      </w:r>
    </w:p>
    <w:p w:rsidR="009E3D0E" w:rsidRPr="009E3D0E" w:rsidRDefault="009E3D0E" w:rsidP="009E3D0E">
      <w:pPr>
        <w:pStyle w:val="newncpi0"/>
        <w:rPr>
          <w:szCs w:val="30"/>
        </w:rPr>
      </w:pPr>
      <w:r w:rsidRPr="009E3D0E">
        <w:rPr>
          <w:rStyle w:val="name"/>
          <w:szCs w:val="30"/>
        </w:rPr>
        <w:t>ПОСТАНОВЛЕНИЕ </w:t>
      </w:r>
      <w:r w:rsidRPr="009E3D0E">
        <w:rPr>
          <w:rStyle w:val="promulgator"/>
          <w:szCs w:val="30"/>
        </w:rPr>
        <w:t>МИНИСТЕРСТВА ОБРАЗОВАНИЯ РЕСПУБЛИКИ БЕЛАРУСЬ</w:t>
      </w:r>
    </w:p>
    <w:p w:rsidR="009E3D0E" w:rsidRPr="004515E9" w:rsidRDefault="009E3D0E" w:rsidP="009E3D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pacing w:val="-8"/>
          <w:sz w:val="24"/>
          <w:szCs w:val="30"/>
        </w:rPr>
      </w:pPr>
      <w:r w:rsidRPr="009E3D0E">
        <w:rPr>
          <w:rStyle w:val="datepr"/>
          <w:sz w:val="24"/>
          <w:szCs w:val="30"/>
        </w:rPr>
        <w:t>12 апреля 2022 г.</w:t>
      </w:r>
      <w:r w:rsidRPr="009E3D0E">
        <w:rPr>
          <w:rStyle w:val="number"/>
          <w:sz w:val="24"/>
          <w:szCs w:val="30"/>
        </w:rPr>
        <w:t xml:space="preserve"> № 79 «</w:t>
      </w:r>
      <w:r w:rsidRPr="009E3D0E">
        <w:rPr>
          <w:rFonts w:ascii="Times New Roman" w:hAnsi="Times New Roman" w:cs="Times New Roman"/>
          <w:sz w:val="24"/>
          <w:szCs w:val="30"/>
        </w:rPr>
        <w:t xml:space="preserve">Об утверждении регламентов административных процедур» </w:t>
      </w:r>
      <w:hyperlink r:id="rId6" w:history="1">
        <w:r w:rsidR="00B26AA4" w:rsidRPr="00B26AA4">
          <w:rPr>
            <w:rStyle w:val="a5"/>
            <w:rFonts w:ascii="Times New Roman" w:hAnsi="Times New Roman" w:cs="Times New Roman"/>
            <w:sz w:val="24"/>
            <w:szCs w:val="30"/>
          </w:rPr>
          <w:t>ссылка</w:t>
        </w:r>
      </w:hyperlink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289"/>
      </w:tblGrid>
      <w:tr w:rsidR="009E3D0E" w:rsidRPr="009E3D0E" w:rsidTr="009E3D0E">
        <w:trPr>
          <w:trHeight w:val="1385"/>
        </w:trPr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289" w:type="dxa"/>
          </w:tcPr>
          <w:p w:rsidR="004C38F3" w:rsidRPr="004471F0" w:rsidRDefault="004C38F3" w:rsidP="004C38F3">
            <w:pPr>
              <w:ind w:right="21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Служба «о</w:t>
            </w:r>
            <w:r w:rsidR="008573D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но окно» г.Ивацевичи, ул.Ленина, д.44, первый этаж понедельник, вторник, четверг, пятница с 8.00-13.00, 14.00-17.00,  среда с 8.00-20.00 (801645 93790, 142) </w:t>
            </w:r>
          </w:p>
          <w:p w:rsidR="009E3D0E" w:rsidRPr="009E3D0E" w:rsidRDefault="004C38F3" w:rsidP="004C3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ИЛИ на альтернативной основе</w:t>
            </w:r>
            <w:r w:rsidRPr="004471F0">
              <w:rPr>
                <w:sz w:val="30"/>
                <w:szCs w:val="30"/>
              </w:rPr>
              <w:t xml:space="preserve"> 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D5FA2"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тдел идеологической работы </w:t>
            </w:r>
            <w:r w:rsidR="009E3D0E" w:rsidRPr="004471F0">
              <w:rPr>
                <w:rFonts w:ascii="Times New Roman" w:hAnsi="Times New Roman" w:cs="Times New Roman"/>
                <w:sz w:val="30"/>
                <w:szCs w:val="30"/>
              </w:rPr>
              <w:t>и по делам молодежи Ивацевичского райисполкома г.Ивацевичи, ул.Ленина, д.44, 3 этаж, каб.309</w:t>
            </w:r>
            <w:r w:rsidR="009E3D0E" w:rsidRPr="009E3D0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</w:tc>
      </w:tr>
      <w:tr w:rsidR="009E3D0E" w:rsidRPr="009E3D0E" w:rsidTr="009E3D0E">
        <w:trPr>
          <w:trHeight w:val="1985"/>
        </w:trPr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289" w:type="dxa"/>
          </w:tcPr>
          <w:p w:rsidR="009E3D0E" w:rsidRPr="004471F0" w:rsidRDefault="009E3D0E" w:rsidP="008D5F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идеологической работы</w:t>
            </w:r>
            <w:r w:rsidR="008D5FA2"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и по делам молодежи</w:t>
            </w:r>
            <w:r w:rsidRPr="004471F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СЕЛЕДЧИК Денис Евгеньевич</w:t>
            </w:r>
            <w:r w:rsidRPr="004471F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(3 этаж, </w:t>
            </w:r>
            <w:proofErr w:type="spellStart"/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.  № 309, тел. (8 016 45) 9 37</w:t>
            </w:r>
            <w:r w:rsidRPr="004471F0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52), понедельник - пятница с 08.00 до 13.00 и с 14.00 до 17.00). На врем</w:t>
            </w:r>
            <w:r w:rsidR="00E268A0"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я отсутствия </w:t>
            </w:r>
            <w:proofErr w:type="spellStart"/>
            <w:r w:rsidR="00E268A0" w:rsidRPr="004471F0">
              <w:rPr>
                <w:rFonts w:ascii="Times New Roman" w:hAnsi="Times New Roman" w:cs="Times New Roman"/>
                <w:sz w:val="30"/>
                <w:szCs w:val="30"/>
              </w:rPr>
              <w:t>Селедчика</w:t>
            </w:r>
            <w:proofErr w:type="spellEnd"/>
            <w:r w:rsidR="00E268A0"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 Д.Е.. – главный специалист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 отдела </w:t>
            </w:r>
            <w:r w:rsidR="00E268A0" w:rsidRPr="004471F0">
              <w:rPr>
                <w:rFonts w:ascii="Times New Roman" w:hAnsi="Times New Roman" w:cs="Times New Roman"/>
                <w:sz w:val="30"/>
                <w:szCs w:val="30"/>
              </w:rPr>
              <w:t>БЕЛЕВИЧ Ольга Станиславовна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  (3 этаж, </w:t>
            </w:r>
            <w:proofErr w:type="spellStart"/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. № 3</w:t>
            </w:r>
            <w:r w:rsidR="00E268A0" w:rsidRPr="004471F0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, тел. (8016045) </w:t>
            </w:r>
            <w:r w:rsidR="00E268A0" w:rsidRPr="004471F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268A0" w:rsidRPr="004471F0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268A0" w:rsidRPr="004471F0">
              <w:rPr>
                <w:rFonts w:ascii="Times New Roman" w:hAnsi="Times New Roman" w:cs="Times New Roman"/>
                <w:sz w:val="30"/>
                <w:szCs w:val="30"/>
              </w:rPr>
              <w:t>05</w:t>
            </w:r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, понедельни</w:t>
            </w:r>
            <w:proofErr w:type="gramStart"/>
            <w:r w:rsidRPr="004471F0">
              <w:rPr>
                <w:rFonts w:ascii="Times New Roman" w:hAnsi="Times New Roman" w:cs="Times New Roman"/>
                <w:sz w:val="30"/>
                <w:szCs w:val="30"/>
              </w:rPr>
              <w:t>к-</w:t>
            </w:r>
            <w:proofErr w:type="gramEnd"/>
            <w:r w:rsidRPr="004471F0">
              <w:rPr>
                <w:rFonts w:ascii="Times New Roman" w:hAnsi="Times New Roman" w:cs="Times New Roman"/>
                <w:sz w:val="30"/>
                <w:szCs w:val="30"/>
              </w:rPr>
              <w:t xml:space="preserve"> пятница с 08.00 до 13.00 и с 14.00 до 17.00).</w:t>
            </w:r>
          </w:p>
        </w:tc>
      </w:tr>
      <w:tr w:rsidR="009E3D0E" w:rsidRPr="009E3D0E" w:rsidTr="009E3D0E"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289" w:type="dxa"/>
          </w:tcPr>
          <w:p w:rsidR="009E3D0E" w:rsidRPr="009E3D0E" w:rsidRDefault="009E3D0E" w:rsidP="009E3D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заявление о согласовании решения о формировании студенческого отряда </w:t>
            </w:r>
          </w:p>
          <w:p w:rsidR="009E3D0E" w:rsidRPr="009E3D0E" w:rsidRDefault="009E3D0E" w:rsidP="009E3D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решение направляющей организации о формировании студенческого отряда</w:t>
            </w:r>
          </w:p>
          <w:p w:rsidR="009E3D0E" w:rsidRPr="009E3D0E" w:rsidRDefault="009E3D0E" w:rsidP="009E3D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список участников студенческого отряда</w:t>
            </w:r>
          </w:p>
          <w:p w:rsidR="009E3D0E" w:rsidRPr="009E3D0E" w:rsidRDefault="009E3D0E" w:rsidP="009E3D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характеристики на руководителя студенческого отряда и заместителя руководителя студенческого отряда</w:t>
            </w:r>
          </w:p>
          <w:p w:rsidR="009E3D0E" w:rsidRPr="009E3D0E" w:rsidRDefault="009E3D0E" w:rsidP="008D0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name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  <w:p w:rsidR="009E3D0E" w:rsidRPr="009E3D0E" w:rsidRDefault="009E3D0E" w:rsidP="009E3D0E">
            <w:pPr>
              <w:pStyle w:val="newncpi"/>
              <w:ind w:firstLine="0"/>
              <w:rPr>
                <w:b/>
                <w:sz w:val="30"/>
                <w:szCs w:val="30"/>
              </w:rPr>
            </w:pPr>
          </w:p>
        </w:tc>
      </w:tr>
      <w:tr w:rsidR="009E3D0E" w:rsidRPr="009E3D0E" w:rsidTr="009E3D0E"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289" w:type="dxa"/>
          </w:tcPr>
          <w:p w:rsidR="009E3D0E" w:rsidRPr="009E3D0E" w:rsidRDefault="009E3D0E" w:rsidP="00EC0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bookmarkStart w:id="0" w:name="_GoBack"/>
            <w:bookmarkEnd w:id="0"/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дней</w:t>
            </w:r>
          </w:p>
        </w:tc>
      </w:tr>
      <w:tr w:rsidR="009E3D0E" w:rsidRPr="009E3D0E" w:rsidTr="009E3D0E"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8289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течение срока деятельности студенческого отряда</w:t>
            </w:r>
          </w:p>
        </w:tc>
      </w:tr>
      <w:tr w:rsidR="009E3D0E" w:rsidRPr="009E3D0E" w:rsidTr="009E3D0E"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Размер платы</w:t>
            </w:r>
          </w:p>
        </w:tc>
        <w:tc>
          <w:tcPr>
            <w:tcW w:w="8289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бесплатно</w:t>
            </w:r>
          </w:p>
        </w:tc>
      </w:tr>
      <w:tr w:rsidR="009E3D0E" w:rsidRPr="009E3D0E" w:rsidTr="009E3D0E">
        <w:tc>
          <w:tcPr>
            <w:tcW w:w="2626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289" w:type="dxa"/>
          </w:tcPr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9E3D0E" w:rsidRPr="009E3D0E" w:rsidRDefault="009E3D0E" w:rsidP="009E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3D0E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9E3D0E" w:rsidRPr="009E3D0E" w:rsidRDefault="009E3D0E" w:rsidP="009E3D0E">
            <w:pPr>
              <w:pStyle w:val="table10"/>
              <w:jc w:val="both"/>
              <w:rPr>
                <w:sz w:val="30"/>
                <w:szCs w:val="30"/>
              </w:rPr>
            </w:pPr>
            <w:r w:rsidRPr="009E3D0E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9E3D0E" w:rsidRDefault="009E3D0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477C0D" w:rsidRPr="00477C0D" w:rsidTr="009E3D0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6F4BE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</w:t>
            </w:r>
          </w:p>
          <w:p w:rsidR="00477C0D" w:rsidRPr="00477C0D" w:rsidRDefault="00477C0D" w:rsidP="006F4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t xml:space="preserve">к Регламенту административной процедуры, </w:t>
            </w: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осуществляемой в отношении субъектов </w:t>
            </w: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хозяйствования, по подпункту 10.8.1 </w:t>
            </w: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«Получение согласования решения </w:t>
            </w:r>
            <w:r w:rsidRPr="00477C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 формировании студенческого отряда» </w:t>
            </w:r>
          </w:p>
        </w:tc>
      </w:tr>
    </w:tbl>
    <w:p w:rsidR="00477C0D" w:rsidRPr="00477C0D" w:rsidRDefault="00477C0D" w:rsidP="00477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7C0D" w:rsidRPr="00477C0D" w:rsidRDefault="00477C0D" w:rsidP="00477C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7C0D">
        <w:rPr>
          <w:rFonts w:ascii="Times New Roman" w:eastAsia="Times New Roman" w:hAnsi="Times New Roman" w:cs="Times New Roman"/>
          <w:lang w:eastAsia="ru-RU"/>
        </w:rPr>
        <w:t>Форма</w:t>
      </w:r>
    </w:p>
    <w:p w:rsidR="00477C0D" w:rsidRPr="00477C0D" w:rsidRDefault="00477C0D" w:rsidP="00477C0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77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согласовании решения о формировании студенческого отряда</w:t>
      </w:r>
    </w:p>
    <w:p w:rsidR="00477C0D" w:rsidRPr="00477C0D" w:rsidRDefault="00477C0D" w:rsidP="004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477C0D" w:rsidRPr="00477C0D" w:rsidRDefault="00477C0D" w:rsidP="00477C0D">
      <w:pPr>
        <w:spacing w:after="0" w:line="240" w:lineRule="auto"/>
        <w:ind w:left="14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согласовать решение о формировании студенческого отряда ___________________</w:t>
      </w:r>
    </w:p>
    <w:p w:rsidR="00477C0D" w:rsidRPr="00477C0D" w:rsidRDefault="00477C0D" w:rsidP="00477C0D">
      <w:pPr>
        <w:spacing w:after="0" w:line="240" w:lineRule="auto"/>
        <w:ind w:left="70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0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отряда)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(области) _____________________________________________________________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трудоустройства в _________________________________________________________</w:t>
      </w:r>
    </w:p>
    <w:p w:rsidR="00477C0D" w:rsidRPr="00477C0D" w:rsidRDefault="00477C0D" w:rsidP="00477C0D">
      <w:pPr>
        <w:spacing w:after="0" w:line="240" w:lineRule="auto"/>
        <w:ind w:left="23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0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деятельности студенческого отряда)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 _________ по ________ 20____ г.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 человек.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133"/>
        <w:gridCol w:w="3413"/>
      </w:tblGrid>
      <w:tr w:rsidR="00477C0D" w:rsidRPr="00477C0D" w:rsidTr="00477C0D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477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4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7C0D" w:rsidRPr="00477C0D" w:rsidRDefault="00477C0D" w:rsidP="0047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477C0D" w:rsidRPr="00477C0D" w:rsidTr="00477C0D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477C0D">
            <w:pPr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47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C0D" w:rsidRPr="00477C0D" w:rsidRDefault="00477C0D" w:rsidP="0047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477C0D" w:rsidRPr="00477C0D" w:rsidRDefault="00477C0D" w:rsidP="00477C0D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477C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477C0D" w:rsidRPr="00477C0D" w:rsidRDefault="00477C0D" w:rsidP="004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C0D" w:rsidRPr="00477C0D" w:rsidRDefault="00477C0D" w:rsidP="0047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77C0D" w:rsidRPr="00477C0D" w:rsidRDefault="00477C0D" w:rsidP="00477C0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C0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77C0D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:rsidR="00477C0D" w:rsidRPr="00477C0D" w:rsidRDefault="00477C0D" w:rsidP="00477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FE4" w:rsidRDefault="00E13FE4"/>
    <w:sectPr w:rsidR="00E13FE4" w:rsidSect="00E268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36B"/>
    <w:multiLevelType w:val="multilevel"/>
    <w:tmpl w:val="3DD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E"/>
    <w:rsid w:val="004471F0"/>
    <w:rsid w:val="00477C0D"/>
    <w:rsid w:val="004C38F3"/>
    <w:rsid w:val="006F4BE9"/>
    <w:rsid w:val="008573DB"/>
    <w:rsid w:val="008D5FA2"/>
    <w:rsid w:val="009E3D0E"/>
    <w:rsid w:val="00B26AA4"/>
    <w:rsid w:val="00CC283E"/>
    <w:rsid w:val="00E13FE4"/>
    <w:rsid w:val="00E268A0"/>
    <w:rsid w:val="00E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E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E3D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9E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9E3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9E3D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9E3D0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9E3D0E"/>
    <w:rPr>
      <w:rFonts w:ascii="Times New Roman" w:hAnsi="Times New Roman" w:cs="Times New Roman" w:hint="default"/>
    </w:rPr>
  </w:style>
  <w:style w:type="character" w:customStyle="1" w:styleId="number">
    <w:name w:val="number"/>
    <w:rsid w:val="009E3D0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E2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26AA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6A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E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E3D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0">
    <w:name w:val="table10 Знак"/>
    <w:link w:val="table10"/>
    <w:rsid w:val="009E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9E3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9E3D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9E3D0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9E3D0E"/>
    <w:rPr>
      <w:rFonts w:ascii="Times New Roman" w:hAnsi="Times New Roman" w:cs="Times New Roman" w:hint="default"/>
    </w:rPr>
  </w:style>
  <w:style w:type="character" w:customStyle="1" w:styleId="number">
    <w:name w:val="number"/>
    <w:rsid w:val="009E3D0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E2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8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26AA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6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961&amp;p0=W222379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2</cp:revision>
  <cp:lastPrinted>2024-02-09T08:16:00Z</cp:lastPrinted>
  <dcterms:created xsi:type="dcterms:W3CDTF">2024-02-09T08:17:00Z</dcterms:created>
  <dcterms:modified xsi:type="dcterms:W3CDTF">2024-02-09T08:17:00Z</dcterms:modified>
</cp:coreProperties>
</file>